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D157F" w:rsidRPr="00DC1D1B" w:rsidRDefault="00F229D5" w:rsidP="00F11A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DC1D1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DC1D1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7A139D" w:rsidRPr="00DC1D1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</w:t>
      </w:r>
      <w:r w:rsidR="00D0466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90</w:t>
      </w:r>
    </w:p>
    <w:p w:rsidR="00F11A99" w:rsidRPr="00DC1D1B" w:rsidRDefault="00F11A99" w:rsidP="006C415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D04669" w:rsidRDefault="00BA43FD" w:rsidP="00D04669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DC1D1B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Pr="00DC1D1B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D0466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1238/2024 - iniciado por Centro de Jubilados y Pensionados y Biblioteca de Alta Gracia “19 de mayo” Eximición de Tasas; y  </w:t>
      </w:r>
    </w:p>
    <w:p w:rsidR="004F1022" w:rsidRPr="00D04669" w:rsidRDefault="004F1022" w:rsidP="00D04669">
      <w:pPr>
        <w:pStyle w:val="Textoindependiente2"/>
        <w:ind w:left="644" w:hanging="644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:rsidR="00B26F45" w:rsidRPr="00DC1D1B" w:rsidRDefault="00B26F45" w:rsidP="004F1022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49544F" w:rsidRDefault="00F229D5" w:rsidP="004F1022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4F1022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4F1022" w:rsidRPr="001E3BAE" w:rsidRDefault="004F1022" w:rsidP="004F1022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D04669" w:rsidRDefault="009448AC" w:rsidP="00D0466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D04669">
        <w:rPr>
          <w:rFonts w:ascii="Courier New" w:eastAsia="Arial Unicode MS" w:hAnsi="Courier New" w:cs="Courier New"/>
          <w:sz w:val="24"/>
          <w:szCs w:val="24"/>
        </w:rPr>
        <w:t>solicita la eximición de la deuda que mantiene con Cosag Cuenta Nº 01-01-128-043|00345/00-05;</w:t>
      </w:r>
    </w:p>
    <w:p w:rsidR="00D04669" w:rsidRDefault="00D04669" w:rsidP="00D0466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04669" w:rsidRPr="00CB45EF" w:rsidRDefault="00D04669" w:rsidP="00D0466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D04669" w:rsidRDefault="00D04669" w:rsidP="00D0466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448AC" w:rsidRPr="00D04669" w:rsidRDefault="00D04669" w:rsidP="00D04669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A32B8E" w:rsidRPr="00A32B8E" w:rsidRDefault="00A32B8E" w:rsidP="00D0466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32B8E" w:rsidRDefault="00A04936" w:rsidP="00D0466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DC1D1B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DC1D1B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DC1D1B">
        <w:rPr>
          <w:rFonts w:ascii="Courier New" w:hAnsi="Courier New" w:cs="Courier New"/>
          <w:sz w:val="24"/>
          <w:szCs w:val="24"/>
        </w:rPr>
        <w:t>en</w:t>
      </w:r>
      <w:r w:rsidR="00FC66A8" w:rsidRPr="00DC1D1B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DC1D1B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DC1D1B">
        <w:rPr>
          <w:rFonts w:ascii="Courier New" w:hAnsi="Courier New" w:cs="Courier New"/>
          <w:sz w:val="24"/>
          <w:szCs w:val="24"/>
        </w:rPr>
        <w:t xml:space="preserve">Ordinaria del </w:t>
      </w:r>
      <w:r w:rsidR="00DC1D1B">
        <w:rPr>
          <w:rFonts w:ascii="Courier New" w:hAnsi="Courier New" w:cs="Courier New"/>
          <w:sz w:val="24"/>
          <w:szCs w:val="24"/>
        </w:rPr>
        <w:t>día 06</w:t>
      </w:r>
      <w:r w:rsidR="003A6400" w:rsidRPr="00DC1D1B">
        <w:rPr>
          <w:rFonts w:ascii="Courier New" w:hAnsi="Courier New" w:cs="Courier New"/>
          <w:sz w:val="24"/>
          <w:szCs w:val="24"/>
        </w:rPr>
        <w:t xml:space="preserve"> </w:t>
      </w:r>
      <w:r w:rsidR="00DC1D1B">
        <w:rPr>
          <w:rFonts w:ascii="Courier New" w:hAnsi="Courier New" w:cs="Courier New"/>
          <w:sz w:val="24"/>
          <w:szCs w:val="24"/>
        </w:rPr>
        <w:t>de noviembre</w:t>
      </w:r>
      <w:r w:rsidR="004C03C5" w:rsidRPr="00DC1D1B">
        <w:rPr>
          <w:rFonts w:ascii="Courier New" w:hAnsi="Courier New" w:cs="Courier New"/>
          <w:sz w:val="24"/>
          <w:szCs w:val="24"/>
        </w:rPr>
        <w:t xml:space="preserve"> de 2024.</w:t>
      </w:r>
    </w:p>
    <w:p w:rsidR="00D04669" w:rsidRPr="00D04669" w:rsidRDefault="00D04669" w:rsidP="00D0466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32B8E" w:rsidRDefault="00A32B8E" w:rsidP="00A32B8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4F1022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4F1022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4F1022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9448AC" w:rsidRDefault="005E2201" w:rsidP="009448AC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bookmarkStart w:id="0" w:name="_GoBack"/>
      <w:bookmarkEnd w:id="0"/>
      <w:r w:rsidR="009448AC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9448AC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9448AC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9448AC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32B8E">
        <w:rPr>
          <w:rFonts w:ascii="Courier New" w:eastAsia="Arial Unicode MS" w:hAnsi="Courier New" w:cs="Courier New"/>
          <w:sz w:val="24"/>
          <w:szCs w:val="24"/>
        </w:rPr>
        <w:t>al titular de la cuenta el CIEN POR CIENTO (100%) el pago  de la deuda que mantiene con la empres</w:t>
      </w:r>
      <w:r w:rsidR="00D04669">
        <w:rPr>
          <w:rFonts w:ascii="Courier New" w:eastAsia="Arial Unicode MS" w:hAnsi="Courier New" w:cs="Courier New"/>
          <w:sz w:val="24"/>
          <w:szCs w:val="24"/>
        </w:rPr>
        <w:t xml:space="preserve">a COSAG Ltda. Cuenta Nº01-01-128-043|00345/00-05 </w:t>
      </w:r>
      <w:r w:rsidR="00A32B8E">
        <w:rPr>
          <w:rFonts w:ascii="Courier New" w:eastAsia="Arial Unicode MS" w:hAnsi="Courier New" w:cs="Courier New"/>
          <w:sz w:val="24"/>
          <w:szCs w:val="24"/>
        </w:rPr>
        <w:t xml:space="preserve"> por la prestación de servicio hasta </w:t>
      </w:r>
      <w:r w:rsidR="00A32B8E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A32B8E">
        <w:rPr>
          <w:rFonts w:ascii="Courier New" w:eastAsia="Arial Unicode MS" w:hAnsi="Courier New" w:cs="Courier New"/>
          <w:sz w:val="24"/>
          <w:szCs w:val="24"/>
        </w:rPr>
        <w:t>4 inclusive.-</w:t>
      </w:r>
    </w:p>
    <w:p w:rsidR="00D04669" w:rsidRDefault="00D04669" w:rsidP="00D04669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D04669" w:rsidRDefault="00D04669" w:rsidP="00D04669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465180" w:rsidRDefault="00D04669" w:rsidP="004F1022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4F1022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4F1022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4F1022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DC1D1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SEIS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DC1D1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NOVIEMBRE</w:t>
      </w:r>
      <w:r w:rsidR="000C732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4F1022">
      <w:pPr>
        <w:spacing w:line="240" w:lineRule="auto"/>
        <w:jc w:val="both"/>
      </w:pPr>
    </w:p>
    <w:p w:rsidR="00A05052" w:rsidRDefault="00A05052" w:rsidP="00286632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F11F5" w:rsidRDefault="003F11F5" w:rsidP="00EF563D">
      <w:pPr>
        <w:spacing w:after="0" w:line="240" w:lineRule="auto"/>
      </w:pPr>
      <w:r>
        <w:separator/>
      </w:r>
    </w:p>
  </w:endnote>
  <w:endnote w:type="continuationSeparator" w:id="0">
    <w:p w:rsidR="003F11F5" w:rsidRDefault="003F11F5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F11F5" w:rsidRDefault="003F11F5" w:rsidP="00EF563D">
      <w:pPr>
        <w:spacing w:after="0" w:line="240" w:lineRule="auto"/>
      </w:pPr>
      <w:r>
        <w:separator/>
      </w:r>
    </w:p>
  </w:footnote>
  <w:footnote w:type="continuationSeparator" w:id="0">
    <w:p w:rsidR="003F11F5" w:rsidRDefault="003F11F5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0ADC"/>
    <w:rsid w:val="00024B8E"/>
    <w:rsid w:val="00035DB8"/>
    <w:rsid w:val="00041841"/>
    <w:rsid w:val="00052A89"/>
    <w:rsid w:val="00060941"/>
    <w:rsid w:val="000713A7"/>
    <w:rsid w:val="0007343B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C732B"/>
    <w:rsid w:val="000D2C9E"/>
    <w:rsid w:val="000E0779"/>
    <w:rsid w:val="000E2853"/>
    <w:rsid w:val="000E548B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248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157F"/>
    <w:rsid w:val="001D2A14"/>
    <w:rsid w:val="001D2C24"/>
    <w:rsid w:val="001D3B9E"/>
    <w:rsid w:val="001E14C7"/>
    <w:rsid w:val="001E3BAE"/>
    <w:rsid w:val="001F3B87"/>
    <w:rsid w:val="001F496A"/>
    <w:rsid w:val="001F7888"/>
    <w:rsid w:val="002045EF"/>
    <w:rsid w:val="00205EB4"/>
    <w:rsid w:val="002067B8"/>
    <w:rsid w:val="00214454"/>
    <w:rsid w:val="00217A16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86632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3F11F5"/>
    <w:rsid w:val="003F52E8"/>
    <w:rsid w:val="0041023D"/>
    <w:rsid w:val="00417ABB"/>
    <w:rsid w:val="00423924"/>
    <w:rsid w:val="0042423A"/>
    <w:rsid w:val="004278C8"/>
    <w:rsid w:val="00432408"/>
    <w:rsid w:val="0043309A"/>
    <w:rsid w:val="004342D2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B53BB"/>
    <w:rsid w:val="004B7144"/>
    <w:rsid w:val="004C03C5"/>
    <w:rsid w:val="004C3432"/>
    <w:rsid w:val="004C7006"/>
    <w:rsid w:val="004D7126"/>
    <w:rsid w:val="004E0F7C"/>
    <w:rsid w:val="004F1022"/>
    <w:rsid w:val="004F1084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2201"/>
    <w:rsid w:val="005E3EC0"/>
    <w:rsid w:val="005E3EFA"/>
    <w:rsid w:val="005E4AE7"/>
    <w:rsid w:val="005F0FEE"/>
    <w:rsid w:val="005F5F2E"/>
    <w:rsid w:val="0060020C"/>
    <w:rsid w:val="00600C5B"/>
    <w:rsid w:val="006203B8"/>
    <w:rsid w:val="006208F0"/>
    <w:rsid w:val="00622FBE"/>
    <w:rsid w:val="0062623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C415D"/>
    <w:rsid w:val="006D1FE0"/>
    <w:rsid w:val="006D38DA"/>
    <w:rsid w:val="006D4C43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242AC"/>
    <w:rsid w:val="00725512"/>
    <w:rsid w:val="0072633A"/>
    <w:rsid w:val="007263F1"/>
    <w:rsid w:val="007343AC"/>
    <w:rsid w:val="00736CC4"/>
    <w:rsid w:val="0074620D"/>
    <w:rsid w:val="007607E7"/>
    <w:rsid w:val="00765E4E"/>
    <w:rsid w:val="00771F51"/>
    <w:rsid w:val="00772122"/>
    <w:rsid w:val="00774D11"/>
    <w:rsid w:val="00795C01"/>
    <w:rsid w:val="007A139D"/>
    <w:rsid w:val="007A15A1"/>
    <w:rsid w:val="007A21D1"/>
    <w:rsid w:val="007A23B0"/>
    <w:rsid w:val="007A4D2E"/>
    <w:rsid w:val="007A5B90"/>
    <w:rsid w:val="007C13AF"/>
    <w:rsid w:val="007C1539"/>
    <w:rsid w:val="007C4C38"/>
    <w:rsid w:val="007E0B00"/>
    <w:rsid w:val="007E3189"/>
    <w:rsid w:val="007F1D37"/>
    <w:rsid w:val="007F226F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339C"/>
    <w:rsid w:val="00844906"/>
    <w:rsid w:val="008459F5"/>
    <w:rsid w:val="008462C0"/>
    <w:rsid w:val="00852F0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8AC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B8E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12A5"/>
    <w:rsid w:val="00A647C1"/>
    <w:rsid w:val="00A706A0"/>
    <w:rsid w:val="00A71463"/>
    <w:rsid w:val="00A771BF"/>
    <w:rsid w:val="00A82D57"/>
    <w:rsid w:val="00A84C9E"/>
    <w:rsid w:val="00A865C6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26F45"/>
    <w:rsid w:val="00B34249"/>
    <w:rsid w:val="00B36390"/>
    <w:rsid w:val="00B36F5C"/>
    <w:rsid w:val="00B474EF"/>
    <w:rsid w:val="00B47563"/>
    <w:rsid w:val="00B504CF"/>
    <w:rsid w:val="00B5085A"/>
    <w:rsid w:val="00B6056F"/>
    <w:rsid w:val="00B61054"/>
    <w:rsid w:val="00B67DB9"/>
    <w:rsid w:val="00B70751"/>
    <w:rsid w:val="00B71641"/>
    <w:rsid w:val="00B77C25"/>
    <w:rsid w:val="00B81138"/>
    <w:rsid w:val="00B92E8E"/>
    <w:rsid w:val="00BA3D0D"/>
    <w:rsid w:val="00BA43FD"/>
    <w:rsid w:val="00BA5679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10559"/>
    <w:rsid w:val="00C10561"/>
    <w:rsid w:val="00C26E67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4669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1D1B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5795"/>
    <w:rsid w:val="00E55595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E9CAD6-AF11-46D8-B81C-E84430BFD1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2024-11-07T13:19:00Z</cp:lastPrinted>
  <dcterms:created xsi:type="dcterms:W3CDTF">2024-11-07T13:28:00Z</dcterms:created>
  <dcterms:modified xsi:type="dcterms:W3CDTF">2024-11-14T13:32:00Z</dcterms:modified>
</cp:coreProperties>
</file>