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Pr="00DC1D1B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4D2F3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95</w:t>
      </w:r>
    </w:p>
    <w:p w:rsidR="00F11A99" w:rsidRPr="00DC1D1B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342894" w:rsidRPr="00076819" w:rsidRDefault="00BA43FD" w:rsidP="004C5E15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DC1D1B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="004D2F31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4D2F31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La</w:t>
      </w:r>
      <w:r w:rsidR="004D2F3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4D2F31" w:rsidRPr="00855EE5">
        <w:rPr>
          <w:rFonts w:ascii="Courier New" w:hAnsi="Courier New" w:cs="Courier New"/>
          <w:b w:val="0"/>
          <w:sz w:val="24"/>
          <w:szCs w:val="24"/>
        </w:rPr>
        <w:t>Nota presentada al Honorable Concejo Deliberante  por  el Sr. Brufman Marcelo</w:t>
      </w:r>
      <w:r w:rsidR="004D2F31" w:rsidRPr="00855EE5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–  </w:t>
      </w:r>
      <w:r w:rsidR="004D2F31">
        <w:rPr>
          <w:rFonts w:ascii="Courier New" w:hAnsi="Courier New" w:cs="Courier New"/>
          <w:b w:val="0"/>
          <w:sz w:val="24"/>
          <w:szCs w:val="24"/>
        </w:rPr>
        <w:t>Solicitud  Autorización de Extensión Horaria; y</w:t>
      </w:r>
    </w:p>
    <w:p w:rsidR="004F1022" w:rsidRPr="00D04669" w:rsidRDefault="004F1022" w:rsidP="004C5E15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B26F45" w:rsidRPr="00DC1D1B" w:rsidRDefault="00B26F45" w:rsidP="004C5E1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4C5E1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4C5E1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F1022" w:rsidRPr="001E3BAE" w:rsidRDefault="004F1022" w:rsidP="004C5E1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D2F31" w:rsidRPr="004D2F31" w:rsidRDefault="004D2F31" w:rsidP="004D2F3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D2F31">
        <w:rPr>
          <w:rFonts w:ascii="Courier New" w:hAnsi="Courier New" w:cs="Courier New"/>
          <w:sz w:val="24"/>
          <w:szCs w:val="24"/>
        </w:rPr>
        <w:t>Que</w:t>
      </w:r>
      <w:r w:rsidRPr="004D2F31">
        <w:rPr>
          <w:rFonts w:ascii="Courier New" w:hAnsi="Courier New" w:cs="Courier New"/>
          <w:sz w:val="24"/>
          <w:szCs w:val="24"/>
        </w:rPr>
        <w:t xml:space="preserve"> mediante la misma  se solicita autorización de extensión horaria para</w:t>
      </w:r>
      <w:r w:rsidR="00DE2B0B">
        <w:rPr>
          <w:rFonts w:ascii="Courier New" w:hAnsi="Courier New" w:cs="Courier New"/>
          <w:sz w:val="24"/>
          <w:szCs w:val="24"/>
        </w:rPr>
        <w:t xml:space="preserve"> el día</w:t>
      </w:r>
      <w:r w:rsidRPr="004D2F31">
        <w:rPr>
          <w:rFonts w:ascii="Courier New" w:hAnsi="Courier New" w:cs="Courier New"/>
          <w:sz w:val="24"/>
          <w:szCs w:val="24"/>
        </w:rPr>
        <w:t xml:space="preserve"> 29 de noviembre del corriente año hasta la hora 5:00 en  el Complejo Coloccini ubicado en Ruta c45 Km </w:t>
      </w:r>
      <w:r w:rsidR="00DE2B0B">
        <w:rPr>
          <w:rFonts w:ascii="Courier New" w:hAnsi="Courier New" w:cs="Courier New"/>
          <w:sz w:val="24"/>
          <w:szCs w:val="24"/>
        </w:rPr>
        <w:t>½:</w:t>
      </w:r>
    </w:p>
    <w:p w:rsidR="004D2F31" w:rsidRPr="004D2F31" w:rsidRDefault="004D2F31" w:rsidP="004D2F3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D2F31" w:rsidRDefault="004D2F31" w:rsidP="004D2F3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D2F31">
        <w:rPr>
          <w:rFonts w:ascii="Courier New" w:hAnsi="Courier New" w:cs="Courier New"/>
          <w:sz w:val="24"/>
          <w:szCs w:val="24"/>
        </w:rPr>
        <w:t>Motiva dicho pedido la realización de un evento bailable en la fecha mencionada;</w:t>
      </w:r>
    </w:p>
    <w:p w:rsidR="004D2F31" w:rsidRPr="004D2F31" w:rsidRDefault="004D2F31" w:rsidP="004D2F3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D2F31" w:rsidRPr="00DC1D1B" w:rsidRDefault="004D2F31" w:rsidP="004D2F3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C1D1B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evaluado lo peticionado por la Comisión de Obras y Servicios Públicos</w:t>
      </w:r>
      <w:r w:rsidRPr="00DC1D1B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</w:t>
      </w:r>
      <w:r>
        <w:rPr>
          <w:rFonts w:ascii="Courier New" w:hAnsi="Courier New" w:cs="Courier New"/>
          <w:sz w:val="24"/>
          <w:szCs w:val="24"/>
        </w:rPr>
        <w:t>día 20</w:t>
      </w:r>
      <w:r w:rsidRPr="00DC1D1B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de noviembre</w:t>
      </w:r>
      <w:r w:rsidRPr="00DC1D1B">
        <w:rPr>
          <w:rFonts w:ascii="Courier New" w:hAnsi="Courier New" w:cs="Courier New"/>
          <w:sz w:val="24"/>
          <w:szCs w:val="24"/>
        </w:rPr>
        <w:t xml:space="preserve"> de 2024.</w:t>
      </w:r>
    </w:p>
    <w:p w:rsidR="004D2F31" w:rsidRPr="004D2F31" w:rsidRDefault="004D2F31" w:rsidP="004D2F31">
      <w:pPr>
        <w:pStyle w:val="Prrafodelista"/>
        <w:jc w:val="both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:rsidR="004C5E15" w:rsidRPr="00DA262E" w:rsidRDefault="004C5E15" w:rsidP="004D2F3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32B8E" w:rsidRPr="00076819" w:rsidRDefault="00A32B8E" w:rsidP="004C5E1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076819" w:rsidRDefault="00F229D5" w:rsidP="00D26274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07681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D26274">
      <w:pPr>
        <w:pStyle w:val="Prrafodelista"/>
        <w:spacing w:line="276" w:lineRule="auto"/>
        <w:jc w:val="center"/>
        <w:rPr>
          <w:rFonts w:eastAsia="Calibri"/>
          <w:b/>
          <w:lang w:val="es-ES_tradnl"/>
        </w:rPr>
      </w:pPr>
      <w:r w:rsidRPr="0007681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Pr="00DE2B0B" w:rsidRDefault="00240E84" w:rsidP="004C5E1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A262E" w:rsidRDefault="00342894" w:rsidP="004C5E1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E2B0B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9448AC" w:rsidRPr="00DE2B0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="00DE2B0B" w:rsidRPr="00DE2B0B">
        <w:rPr>
          <w:rFonts w:ascii="Courier New" w:hAnsi="Courier New" w:cs="Courier New"/>
          <w:b/>
          <w:sz w:val="24"/>
          <w:szCs w:val="24"/>
        </w:rPr>
        <w:t>AUTORIZAR</w:t>
      </w:r>
      <w:r w:rsidR="00DE2B0B" w:rsidRPr="00DE2B0B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DE2B0B" w:rsidRPr="00DE2B0B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DE2B0B" w:rsidRPr="00DE2B0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al Sr. Brufman Marcelo extender el horario de cierre de evento </w:t>
      </w:r>
      <w:r w:rsidR="00DE2B0B" w:rsidRPr="00DE2B0B">
        <w:rPr>
          <w:rFonts w:ascii="Courier New" w:hAnsi="Courier New" w:cs="Courier New"/>
          <w:sz w:val="24"/>
          <w:szCs w:val="24"/>
          <w:shd w:val="clear" w:color="auto" w:fill="FFFFFF"/>
        </w:rPr>
        <w:t>en Complejo Coloccini ubicado  en Ruta C45 KM ½  Alta Gracia</w:t>
      </w:r>
      <w:r w:rsidR="00DE2B0B" w:rsidRPr="00DE2B0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, hasta la hora 05:00  el dia </w:t>
      </w:r>
      <w:r w:rsidR="00DE2B0B" w:rsidRPr="00DE2B0B">
        <w:rPr>
          <w:rFonts w:ascii="Courier New" w:hAnsi="Courier New" w:cs="Courier New"/>
          <w:sz w:val="24"/>
          <w:szCs w:val="24"/>
        </w:rPr>
        <w:t xml:space="preserve"> 29 de noviembre del corriente año</w:t>
      </w:r>
      <w:r w:rsidR="00DE2B0B" w:rsidRPr="00DE2B0B">
        <w:rPr>
          <w:rFonts w:ascii="Courier New" w:eastAsia="Arial Unicode MS" w:hAnsi="Courier New" w:cs="Courier New"/>
          <w:sz w:val="24"/>
          <w:szCs w:val="24"/>
        </w:rPr>
        <w:t xml:space="preserve"> bajo el cumplimento de lo solicitado por el Área de Ambiente, área encargada de la habilitación comercial y la Dirección de Inspección General</w:t>
      </w:r>
      <w:r w:rsidR="00DE2B0B">
        <w:rPr>
          <w:rFonts w:ascii="Courier New" w:eastAsia="Arial Unicode MS" w:hAnsi="Courier New" w:cs="Courier New"/>
          <w:sz w:val="24"/>
          <w:szCs w:val="24"/>
        </w:rPr>
        <w:t>.-</w:t>
      </w:r>
    </w:p>
    <w:p w:rsidR="00DE2B0B" w:rsidRDefault="00DE2B0B" w:rsidP="004C5E1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DE2B0B" w:rsidRPr="00DE2B0B" w:rsidRDefault="00DE2B0B" w:rsidP="004C5E1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4C5E15" w:rsidRDefault="004C5E15" w:rsidP="004C5E15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4C5E15" w:rsidRDefault="004C5E15" w:rsidP="004C5E15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DE2B0B" w:rsidP="004C5E1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C5E1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C5E1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C5E1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4C5E1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C1D1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C5E15">
      <w:pPr>
        <w:spacing w:line="276" w:lineRule="auto"/>
        <w:jc w:val="both"/>
      </w:pPr>
    </w:p>
    <w:p w:rsidR="00A05052" w:rsidRDefault="00A05052" w:rsidP="00286632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1C39" w:rsidRDefault="00BE1C39" w:rsidP="00EF563D">
      <w:pPr>
        <w:spacing w:after="0" w:line="240" w:lineRule="auto"/>
      </w:pPr>
      <w:r>
        <w:separator/>
      </w:r>
    </w:p>
  </w:endnote>
  <w:endnote w:type="continuationSeparator" w:id="0">
    <w:p w:rsidR="00BE1C39" w:rsidRDefault="00BE1C3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1C39" w:rsidRDefault="00BE1C39" w:rsidP="00EF563D">
      <w:pPr>
        <w:spacing w:after="0" w:line="240" w:lineRule="auto"/>
      </w:pPr>
      <w:r>
        <w:separator/>
      </w:r>
    </w:p>
  </w:footnote>
  <w:footnote w:type="continuationSeparator" w:id="0">
    <w:p w:rsidR="00BE1C39" w:rsidRDefault="00BE1C3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12B6A"/>
    <w:rsid w:val="00024B8E"/>
    <w:rsid w:val="00035DB8"/>
    <w:rsid w:val="00041841"/>
    <w:rsid w:val="00052A89"/>
    <w:rsid w:val="000530F2"/>
    <w:rsid w:val="00060941"/>
    <w:rsid w:val="000713A7"/>
    <w:rsid w:val="0007343B"/>
    <w:rsid w:val="000767C9"/>
    <w:rsid w:val="0007681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E548B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4319"/>
    <w:rsid w:val="00175633"/>
    <w:rsid w:val="00177749"/>
    <w:rsid w:val="00182248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6632"/>
    <w:rsid w:val="002919E5"/>
    <w:rsid w:val="002942E0"/>
    <w:rsid w:val="002A318D"/>
    <w:rsid w:val="002A7302"/>
    <w:rsid w:val="002C0240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2894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342D2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5E15"/>
    <w:rsid w:val="004C7006"/>
    <w:rsid w:val="004D2F31"/>
    <w:rsid w:val="004D7126"/>
    <w:rsid w:val="004E0F7C"/>
    <w:rsid w:val="004F1022"/>
    <w:rsid w:val="004F1084"/>
    <w:rsid w:val="004F2046"/>
    <w:rsid w:val="005000D0"/>
    <w:rsid w:val="00503082"/>
    <w:rsid w:val="00510EDA"/>
    <w:rsid w:val="00512275"/>
    <w:rsid w:val="00523AB3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2122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E3189"/>
    <w:rsid w:val="007F1D37"/>
    <w:rsid w:val="007F226F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339C"/>
    <w:rsid w:val="00844906"/>
    <w:rsid w:val="008459F5"/>
    <w:rsid w:val="008462C0"/>
    <w:rsid w:val="00852F0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8AC"/>
    <w:rsid w:val="00944CFC"/>
    <w:rsid w:val="009453E1"/>
    <w:rsid w:val="00945F89"/>
    <w:rsid w:val="00955DB8"/>
    <w:rsid w:val="009620EA"/>
    <w:rsid w:val="009723B3"/>
    <w:rsid w:val="00973DC0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B8E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865C6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4249"/>
    <w:rsid w:val="00B36390"/>
    <w:rsid w:val="00B36F5C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81138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1C39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4669"/>
    <w:rsid w:val="00D06286"/>
    <w:rsid w:val="00D14A4E"/>
    <w:rsid w:val="00D15D2D"/>
    <w:rsid w:val="00D26274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A262E"/>
    <w:rsid w:val="00DB5086"/>
    <w:rsid w:val="00DC1D1B"/>
    <w:rsid w:val="00DC683A"/>
    <w:rsid w:val="00DC68E3"/>
    <w:rsid w:val="00DC76C7"/>
    <w:rsid w:val="00DD297B"/>
    <w:rsid w:val="00DE2B0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E2C19-1331-4EA6-A179-930830F42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2024-11-20T15:13:00Z</cp:lastPrinted>
  <dcterms:created xsi:type="dcterms:W3CDTF">2024-11-25T14:05:00Z</dcterms:created>
  <dcterms:modified xsi:type="dcterms:W3CDTF">2024-11-25T14:05:00Z</dcterms:modified>
</cp:coreProperties>
</file>