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2D240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107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2D2406" w:rsidRDefault="00BA43FD" w:rsidP="002D240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2D24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636/2023 - iniciado por Oviedo </w:t>
      </w:r>
      <w:r w:rsidR="00D52804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bookmarkStart w:id="0" w:name="_GoBack"/>
      <w:bookmarkEnd w:id="0"/>
      <w:r w:rsidR="002D24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Ysora– Eximición de Tasas; y  </w:t>
      </w:r>
    </w:p>
    <w:p w:rsidR="002D2406" w:rsidRDefault="002D2406" w:rsidP="002D240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2919B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919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2919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2919B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D2406" w:rsidRDefault="00675CA7" w:rsidP="002D24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D2406">
        <w:rPr>
          <w:rFonts w:ascii="Courier New" w:eastAsia="Arial Unicode MS" w:hAnsi="Courier New" w:cs="Courier New"/>
          <w:sz w:val="24"/>
          <w:szCs w:val="24"/>
        </w:rPr>
        <w:t>solicita la eximición de la Tasa Servicio a la Propiedad Cuenta N° 00021115, y la deuda que mantiene con Cosag Cuenta Nº 04-01-127-025|13030/00-01;</w:t>
      </w:r>
    </w:p>
    <w:p w:rsidR="002D2406" w:rsidRDefault="002D2406" w:rsidP="002D24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2406" w:rsidRPr="00CB45EF" w:rsidRDefault="002D2406" w:rsidP="002D24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2D2406" w:rsidRDefault="002D2406" w:rsidP="002D24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2406" w:rsidRPr="002D2406" w:rsidRDefault="002D2406" w:rsidP="002D24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2D2406" w:rsidRPr="001416CC" w:rsidRDefault="002D2406" w:rsidP="002D2406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919B2" w:rsidRPr="002D2406" w:rsidRDefault="002D2406" w:rsidP="002D24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de un hogar conyugal que subsiste a través del sistema de seguridad social y con el ingreso percibido no llega a cubrir sus necesidades básicas totales encontrándose en situación de pobreza; </w:t>
      </w:r>
    </w:p>
    <w:p w:rsidR="006C415D" w:rsidRPr="006C415D" w:rsidRDefault="006C415D" w:rsidP="002919B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2D2406" w:rsidRDefault="002D2406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2406" w:rsidRDefault="002D2406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2406" w:rsidRDefault="002D2406" w:rsidP="002D240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D2406" w:rsidRDefault="002D2406" w:rsidP="002D240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C415D" w:rsidRDefault="006C415D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2919B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919B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919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2919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2919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2D2406">
        <w:rPr>
          <w:rFonts w:ascii="Courier New" w:eastAsia="Arial Unicode MS" w:hAnsi="Courier New" w:cs="Courier New"/>
          <w:sz w:val="24"/>
          <w:szCs w:val="24"/>
        </w:rPr>
        <w:t>dad Cuenta Municipal Nº00021115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2919B2" w:rsidRDefault="002D2406" w:rsidP="002D240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Nº04-01-127-025|13030/00-01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2D2406" w:rsidP="002919B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2919B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2919B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2919B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60E" w:rsidRDefault="00CB460E" w:rsidP="00EF563D">
      <w:pPr>
        <w:spacing w:after="0" w:line="240" w:lineRule="auto"/>
      </w:pPr>
      <w:r>
        <w:separator/>
      </w:r>
    </w:p>
  </w:endnote>
  <w:endnote w:type="continuationSeparator" w:id="0">
    <w:p w:rsidR="00CB460E" w:rsidRDefault="00CB460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60E" w:rsidRDefault="00CB460E" w:rsidP="00EF563D">
      <w:pPr>
        <w:spacing w:after="0" w:line="240" w:lineRule="auto"/>
      </w:pPr>
      <w:r>
        <w:separator/>
      </w:r>
    </w:p>
  </w:footnote>
  <w:footnote w:type="continuationSeparator" w:id="0">
    <w:p w:rsidR="00CB460E" w:rsidRDefault="00CB460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406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460E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2804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4B276-BF05-4BFF-8D43-270CF93BB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2024-11-28T11:56:00Z</cp:lastPrinted>
  <dcterms:created xsi:type="dcterms:W3CDTF">2024-11-28T12:04:00Z</dcterms:created>
  <dcterms:modified xsi:type="dcterms:W3CDTF">2024-11-28T12:04:00Z</dcterms:modified>
</cp:coreProperties>
</file>