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D157F" w:rsidRDefault="00F229D5" w:rsidP="00F11A99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737CC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114</w:t>
      </w:r>
    </w:p>
    <w:p w:rsidR="00F11A99" w:rsidRPr="00E02C06" w:rsidRDefault="00F11A99" w:rsidP="006C41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937FC" w:rsidRDefault="00BA43FD" w:rsidP="00E937F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2C04A2">
        <w:rPr>
          <w:rFonts w:ascii="Courier New" w:eastAsia="Arial Unicode MS" w:hAnsi="Courier New" w:cs="ShelleyAllegroScript-Normal"/>
          <w:bCs w:val="0"/>
          <w:sz w:val="24"/>
          <w:szCs w:val="24"/>
          <w:lang w:val="es-AR"/>
        </w:rPr>
        <w:t>VISTO</w:t>
      </w:r>
      <w:r w:rsidR="00737CC7">
        <w:rPr>
          <w:rFonts w:ascii="Courier New" w:eastAsia="Arial Unicode MS" w:hAnsi="Courier New" w:cs="Courier New"/>
          <w:b w:val="0"/>
          <w:bCs w:val="0"/>
          <w:sz w:val="24"/>
          <w:szCs w:val="24"/>
          <w:lang w:val="es-AR"/>
        </w:rPr>
        <w:t>:</w:t>
      </w:r>
      <w:r w:rsidR="00737CC7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737CC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737CC7" w:rsidRPr="006E1F1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nota presentada  por la Sra. Compagnucci</w:t>
      </w:r>
      <w:r w:rsidR="00737CC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Virginia</w:t>
      </w:r>
      <w:r w:rsidR="00737CC7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737CC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Extensión Horaria</w:t>
      </w:r>
      <w:r w:rsidR="00737CC7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; y</w:t>
      </w:r>
    </w:p>
    <w:p w:rsidR="00E937FC" w:rsidRPr="00737CC7" w:rsidRDefault="00E937FC" w:rsidP="00E937F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E32538" w:rsidRPr="001D3B9E" w:rsidRDefault="00E32538" w:rsidP="005A7ACD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1D157F" w:rsidRDefault="001D157F" w:rsidP="005A7ACD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A7ACD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737CC7" w:rsidRPr="00737CC7" w:rsidRDefault="00E937FC" w:rsidP="00737C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7CC7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37CC7" w:rsidRPr="00737CC7">
        <w:rPr>
          <w:rFonts w:ascii="Courier New" w:eastAsia="Arial Unicode MS" w:hAnsi="Courier New" w:cs="Courier New"/>
          <w:sz w:val="24"/>
          <w:szCs w:val="24"/>
        </w:rPr>
        <w:t>mediante nota  la  Sra. Compagnucci María Virginia solicita  la extensión horaria para la realización de un evento bailables el día 14 de diciembre del corriente año hasta las 6:00 hs. en el salón ubicado  en Calle Armenia 102 de nuestra Ciudad;</w:t>
      </w:r>
    </w:p>
    <w:p w:rsidR="00737CC7" w:rsidRPr="00737CC7" w:rsidRDefault="00737CC7" w:rsidP="00737C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7CC7" w:rsidRPr="00737CC7" w:rsidRDefault="00737CC7" w:rsidP="00737C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737CC7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E937FC" w:rsidRPr="00737CC7" w:rsidRDefault="00E937FC" w:rsidP="00737CC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</w:p>
    <w:p w:rsidR="002D0AE6" w:rsidRPr="00737CC7" w:rsidRDefault="00A04936" w:rsidP="008065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37CC7">
        <w:rPr>
          <w:rFonts w:ascii="Courier New" w:hAnsi="Courier New" w:cs="Courier New"/>
          <w:sz w:val="24"/>
          <w:szCs w:val="24"/>
        </w:rPr>
        <w:t xml:space="preserve">Que </w:t>
      </w:r>
      <w:r w:rsidR="00737CC7">
        <w:rPr>
          <w:rFonts w:ascii="Courier New" w:hAnsi="Courier New" w:cs="Courier New"/>
          <w:sz w:val="24"/>
          <w:szCs w:val="24"/>
        </w:rPr>
        <w:t>evaluado lo peticionado por la Comisión de Obras y Servicios Públicos</w:t>
      </w:r>
      <w:r w:rsidR="004C03C5" w:rsidRPr="00737CC7">
        <w:rPr>
          <w:rFonts w:ascii="Courier New" w:hAnsi="Courier New" w:cs="Courier New"/>
          <w:sz w:val="24"/>
          <w:szCs w:val="24"/>
        </w:rPr>
        <w:t xml:space="preserve">, emite despacho favorable, aprobado por unanimidad </w:t>
      </w:r>
      <w:r w:rsidR="007263F1" w:rsidRPr="00737CC7">
        <w:rPr>
          <w:rFonts w:ascii="Courier New" w:hAnsi="Courier New" w:cs="Courier New"/>
          <w:sz w:val="24"/>
          <w:szCs w:val="24"/>
        </w:rPr>
        <w:t>en</w:t>
      </w:r>
      <w:r w:rsidR="00FC66A8" w:rsidRPr="00737CC7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737CC7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737CC7">
        <w:rPr>
          <w:rFonts w:ascii="Courier New" w:hAnsi="Courier New" w:cs="Courier New"/>
          <w:sz w:val="24"/>
          <w:szCs w:val="24"/>
        </w:rPr>
        <w:t xml:space="preserve">Ordinaria del </w:t>
      </w:r>
      <w:r w:rsidR="00E32538" w:rsidRPr="00737CC7">
        <w:rPr>
          <w:rFonts w:ascii="Courier New" w:hAnsi="Courier New" w:cs="Courier New"/>
          <w:sz w:val="24"/>
          <w:szCs w:val="24"/>
        </w:rPr>
        <w:t>día 27</w:t>
      </w:r>
      <w:r w:rsidR="003A6400" w:rsidRPr="00737CC7">
        <w:rPr>
          <w:rFonts w:ascii="Courier New" w:hAnsi="Courier New" w:cs="Courier New"/>
          <w:sz w:val="24"/>
          <w:szCs w:val="24"/>
        </w:rPr>
        <w:t xml:space="preserve"> </w:t>
      </w:r>
      <w:r w:rsidR="00E32538" w:rsidRPr="00737CC7">
        <w:rPr>
          <w:rFonts w:ascii="Courier New" w:hAnsi="Courier New" w:cs="Courier New"/>
          <w:sz w:val="24"/>
          <w:szCs w:val="24"/>
        </w:rPr>
        <w:t>de noviembre</w:t>
      </w:r>
      <w:r w:rsidR="004C03C5" w:rsidRPr="00737CC7">
        <w:rPr>
          <w:rFonts w:ascii="Courier New" w:hAnsi="Courier New" w:cs="Courier New"/>
          <w:sz w:val="24"/>
          <w:szCs w:val="24"/>
        </w:rPr>
        <w:t xml:space="preserve"> de 2024.</w:t>
      </w:r>
    </w:p>
    <w:p w:rsidR="00806528" w:rsidRDefault="00806528" w:rsidP="0080652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37CC7" w:rsidRPr="00240E84" w:rsidRDefault="00737CC7" w:rsidP="005A7ACD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806528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80652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240E84" w:rsidRDefault="00240E84" w:rsidP="00806528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A7ACD" w:rsidRDefault="009B79D4" w:rsidP="0080652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E937FC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E937FC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737CC7" w:rsidRPr="00737CC7">
        <w:rPr>
          <w:rFonts w:ascii="Courier New" w:hAnsi="Courier New" w:cs="Courier New"/>
          <w:b/>
          <w:sz w:val="24"/>
          <w:szCs w:val="24"/>
        </w:rPr>
        <w:t>AUTORÍCESE</w:t>
      </w:r>
      <w:r w:rsidR="00737CC7" w:rsidRPr="00737CC7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737CC7" w:rsidRPr="00737CC7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737CC7" w:rsidRPr="00737CC7">
        <w:rPr>
          <w:rFonts w:ascii="Courier New" w:eastAsia="Arial Unicode MS" w:hAnsi="Courier New" w:cs="Courier New"/>
          <w:sz w:val="24"/>
          <w:szCs w:val="24"/>
          <w:lang w:val="es-AR"/>
        </w:rPr>
        <w:t>a la Sra. Compagnucci Maria Virginia  extender el horario de cierre del evento a realizarse el día  14 de diciembre</w:t>
      </w:r>
      <w:r w:rsidR="00737CC7" w:rsidRPr="00737CC7">
        <w:rPr>
          <w:rFonts w:ascii="Courier New" w:hAnsi="Courier New" w:cs="Courier New"/>
          <w:sz w:val="24"/>
          <w:szCs w:val="24"/>
        </w:rPr>
        <w:t xml:space="preserve"> del corriente año </w:t>
      </w:r>
      <w:r w:rsidR="00737CC7" w:rsidRPr="00737CC7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737CC7" w:rsidRPr="00737CC7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737CC7">
        <w:rPr>
          <w:rFonts w:ascii="Courier New" w:eastAsia="Arial Unicode MS" w:hAnsi="Courier New" w:cs="Courier New"/>
          <w:sz w:val="24"/>
          <w:szCs w:val="24"/>
          <w:lang w:val="es-AR"/>
        </w:rPr>
        <w:t>.-</w:t>
      </w:r>
    </w:p>
    <w:p w:rsidR="00737CC7" w:rsidRDefault="00737CC7" w:rsidP="00806528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37CC7" w:rsidRDefault="00737CC7" w:rsidP="00737CC7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737CC7" w:rsidRDefault="00737CC7" w:rsidP="00737CC7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737CC7" w:rsidRPr="00737CC7" w:rsidRDefault="00B21CA1" w:rsidP="00737CC7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B21CA1" w:rsidP="00806528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bookmarkStart w:id="0" w:name="_GoBack"/>
      <w:bookmarkEnd w:id="0"/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80652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80652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2919B2" w:rsidRPr="002919B2" w:rsidRDefault="00E32538" w:rsidP="00806528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LOS VEINTISIETE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NOVIEMBRE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806528">
      <w:pPr>
        <w:spacing w:line="276" w:lineRule="auto"/>
        <w:jc w:val="both"/>
      </w:pPr>
    </w:p>
    <w:p w:rsidR="00A05052" w:rsidRDefault="00A05052" w:rsidP="00806528">
      <w:pPr>
        <w:spacing w:line="276" w:lineRule="auto"/>
      </w:pPr>
    </w:p>
    <w:p w:rsidR="00A43F65" w:rsidRDefault="00A43F65" w:rsidP="00806528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0701" w:rsidRDefault="00150701" w:rsidP="00EF563D">
      <w:pPr>
        <w:spacing w:after="0" w:line="240" w:lineRule="auto"/>
      </w:pPr>
      <w:r>
        <w:separator/>
      </w:r>
    </w:p>
  </w:endnote>
  <w:endnote w:type="continuationSeparator" w:id="0">
    <w:p w:rsidR="00150701" w:rsidRDefault="0015070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0701" w:rsidRDefault="00150701" w:rsidP="00EF563D">
      <w:pPr>
        <w:spacing w:after="0" w:line="240" w:lineRule="auto"/>
      </w:pPr>
      <w:r>
        <w:separator/>
      </w:r>
    </w:p>
  </w:footnote>
  <w:footnote w:type="continuationSeparator" w:id="0">
    <w:p w:rsidR="00150701" w:rsidRDefault="0015070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0ADC"/>
    <w:rsid w:val="00024B8E"/>
    <w:rsid w:val="00035DB8"/>
    <w:rsid w:val="00041841"/>
    <w:rsid w:val="00052A89"/>
    <w:rsid w:val="00060941"/>
    <w:rsid w:val="000713A7"/>
    <w:rsid w:val="000767C9"/>
    <w:rsid w:val="00080F9E"/>
    <w:rsid w:val="00083069"/>
    <w:rsid w:val="000A5790"/>
    <w:rsid w:val="000A68E7"/>
    <w:rsid w:val="000B45B6"/>
    <w:rsid w:val="000C01CB"/>
    <w:rsid w:val="000C044C"/>
    <w:rsid w:val="000C11AD"/>
    <w:rsid w:val="000C732B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0701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6571"/>
    <w:rsid w:val="00196C42"/>
    <w:rsid w:val="001A329F"/>
    <w:rsid w:val="001A6A20"/>
    <w:rsid w:val="001D157F"/>
    <w:rsid w:val="001D2A14"/>
    <w:rsid w:val="001D2C24"/>
    <w:rsid w:val="001D3B9E"/>
    <w:rsid w:val="001E14C7"/>
    <w:rsid w:val="001E3BAE"/>
    <w:rsid w:val="001F496A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6272"/>
    <w:rsid w:val="00226395"/>
    <w:rsid w:val="00226730"/>
    <w:rsid w:val="0024000A"/>
    <w:rsid w:val="00240E84"/>
    <w:rsid w:val="0024103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3F52E8"/>
    <w:rsid w:val="0041023D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B53BB"/>
    <w:rsid w:val="004B7144"/>
    <w:rsid w:val="004C03C5"/>
    <w:rsid w:val="004C3432"/>
    <w:rsid w:val="004C7006"/>
    <w:rsid w:val="004D7126"/>
    <w:rsid w:val="004E0F7C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13CF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A7ACD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00C5B"/>
    <w:rsid w:val="006208F0"/>
    <w:rsid w:val="00622FBE"/>
    <w:rsid w:val="0062623E"/>
    <w:rsid w:val="006275C6"/>
    <w:rsid w:val="00634A61"/>
    <w:rsid w:val="006362E3"/>
    <w:rsid w:val="00640E91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10962"/>
    <w:rsid w:val="007242AC"/>
    <w:rsid w:val="00725512"/>
    <w:rsid w:val="0072633A"/>
    <w:rsid w:val="007263F1"/>
    <w:rsid w:val="007343AC"/>
    <w:rsid w:val="00736CC4"/>
    <w:rsid w:val="00737CC7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6528"/>
    <w:rsid w:val="0080793D"/>
    <w:rsid w:val="00816417"/>
    <w:rsid w:val="00816917"/>
    <w:rsid w:val="00830586"/>
    <w:rsid w:val="00831851"/>
    <w:rsid w:val="00832139"/>
    <w:rsid w:val="008377CA"/>
    <w:rsid w:val="00844906"/>
    <w:rsid w:val="008459F5"/>
    <w:rsid w:val="008462C0"/>
    <w:rsid w:val="0085407E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902EFD"/>
    <w:rsid w:val="00907846"/>
    <w:rsid w:val="009100D7"/>
    <w:rsid w:val="0091190B"/>
    <w:rsid w:val="00913D46"/>
    <w:rsid w:val="00913D98"/>
    <w:rsid w:val="00936358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75EC6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78B4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B0634"/>
    <w:rsid w:val="00AB0E21"/>
    <w:rsid w:val="00AB2B43"/>
    <w:rsid w:val="00AB53F9"/>
    <w:rsid w:val="00AB791C"/>
    <w:rsid w:val="00AD4C81"/>
    <w:rsid w:val="00AE5066"/>
    <w:rsid w:val="00AE54B7"/>
    <w:rsid w:val="00AE63D2"/>
    <w:rsid w:val="00AF751B"/>
    <w:rsid w:val="00B00DD1"/>
    <w:rsid w:val="00B1100F"/>
    <w:rsid w:val="00B113CE"/>
    <w:rsid w:val="00B121AE"/>
    <w:rsid w:val="00B21CA1"/>
    <w:rsid w:val="00B26F45"/>
    <w:rsid w:val="00B36390"/>
    <w:rsid w:val="00B474EF"/>
    <w:rsid w:val="00B47563"/>
    <w:rsid w:val="00B504CF"/>
    <w:rsid w:val="00B5085A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B5345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1C82"/>
    <w:rsid w:val="00DD297B"/>
    <w:rsid w:val="00DE5AB1"/>
    <w:rsid w:val="00DF4EBB"/>
    <w:rsid w:val="00DF76B6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5595"/>
    <w:rsid w:val="00E656CD"/>
    <w:rsid w:val="00E80661"/>
    <w:rsid w:val="00E80778"/>
    <w:rsid w:val="00E84F7E"/>
    <w:rsid w:val="00E86D42"/>
    <w:rsid w:val="00E872D7"/>
    <w:rsid w:val="00E937FC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24082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C682C-062E-4B96-AC91-49BDC2CB0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2024-11-28T13:25:00Z</cp:lastPrinted>
  <dcterms:created xsi:type="dcterms:W3CDTF">2024-11-28T13:35:00Z</dcterms:created>
  <dcterms:modified xsi:type="dcterms:W3CDTF">2024-11-28T13:35:00Z</dcterms:modified>
</cp:coreProperties>
</file>