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91E73" w:rsidRDefault="00F229D5" w:rsidP="00191E7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DE713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134</w:t>
      </w:r>
    </w:p>
    <w:p w:rsidR="00643887" w:rsidRPr="00E02C06" w:rsidRDefault="00643887" w:rsidP="0064388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1C2A56" w:rsidRDefault="00BA43FD" w:rsidP="005A3E0A">
      <w:pPr>
        <w:pStyle w:val="Textoindependiente2"/>
        <w:ind w:left="567" w:hanging="567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DE713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Los expediente Nº 1444/2014- iniciado por Cordero María Cristina – Eximición Tasa  por Servicio a la Propiedad y COSAG; y  </w:t>
      </w:r>
    </w:p>
    <w:p w:rsidR="0007695D" w:rsidRPr="001C2A56" w:rsidRDefault="0007695D" w:rsidP="001C2A56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32538" w:rsidRPr="001D3B9E" w:rsidRDefault="00E32538" w:rsidP="00B5708F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B5708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B5708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B5708F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DE713D" w:rsidRDefault="00675CA7" w:rsidP="00DE713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F4EB0">
        <w:rPr>
          <w:rFonts w:ascii="Courier New" w:hAnsi="Courier New" w:cs="Courier New"/>
          <w:sz w:val="24"/>
          <w:szCs w:val="24"/>
        </w:rPr>
        <w:t>Que</w:t>
      </w:r>
      <w:r w:rsidR="003E7C34" w:rsidRPr="001F4EB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E713D">
        <w:rPr>
          <w:rFonts w:ascii="Courier New" w:eastAsia="Arial Unicode MS" w:hAnsi="Courier New" w:cs="Courier New"/>
          <w:sz w:val="24"/>
          <w:szCs w:val="24"/>
        </w:rPr>
        <w:t>solicita eximición en concepto de deuda que mantiene con Cosag Cuenta Nº01-01-391-007|08959/00-05;</w:t>
      </w:r>
    </w:p>
    <w:p w:rsidR="00DE713D" w:rsidRDefault="00DE713D" w:rsidP="00DE713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E713D" w:rsidRPr="00CB45EF" w:rsidRDefault="00DE713D" w:rsidP="00DE713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DE713D" w:rsidRDefault="00DE713D" w:rsidP="00DE713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E713D" w:rsidRDefault="00DE713D" w:rsidP="00DE713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DE713D" w:rsidRPr="00DE713D" w:rsidRDefault="00DE713D" w:rsidP="00DE713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1C2A56" w:rsidRDefault="00246E37" w:rsidP="00DE713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según</w:t>
      </w:r>
      <w:bookmarkStart w:id="0" w:name="_GoBack"/>
      <w:bookmarkEnd w:id="0"/>
      <w:r w:rsidR="00DE713D">
        <w:rPr>
          <w:rFonts w:ascii="Courier New" w:hAnsi="Courier New" w:cs="Courier New"/>
          <w:sz w:val="24"/>
          <w:szCs w:val="24"/>
        </w:rPr>
        <w:t xml:space="preserve"> estudio socioeconómico realizado por la Subsecretaría de Desarrollo Social se trata de un hogar unipersonal que subsiste a través de una jubilación mínima y de acuerdo a los ingresos no alcanza a satisfacer sus necesidades totales encontrándose en condición de pobreza;</w:t>
      </w:r>
    </w:p>
    <w:p w:rsidR="00DE713D" w:rsidRPr="00DE713D" w:rsidRDefault="00DE713D" w:rsidP="00DE713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396207" w:rsidRDefault="00A04936" w:rsidP="00DE713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118C9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4118C9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4118C9">
        <w:rPr>
          <w:rFonts w:ascii="Courier New" w:hAnsi="Courier New" w:cs="Courier New"/>
          <w:sz w:val="24"/>
          <w:szCs w:val="24"/>
        </w:rPr>
        <w:t>en</w:t>
      </w:r>
      <w:r w:rsidR="00FC66A8" w:rsidRPr="004118C9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118C9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4118C9">
        <w:rPr>
          <w:rFonts w:ascii="Courier New" w:hAnsi="Courier New" w:cs="Courier New"/>
          <w:sz w:val="24"/>
          <w:szCs w:val="24"/>
        </w:rPr>
        <w:t xml:space="preserve">Ordinaria del </w:t>
      </w:r>
      <w:r w:rsidR="00396207" w:rsidRPr="004118C9">
        <w:rPr>
          <w:rFonts w:ascii="Courier New" w:hAnsi="Courier New" w:cs="Courier New"/>
          <w:sz w:val="24"/>
          <w:szCs w:val="24"/>
        </w:rPr>
        <w:t>día 11</w:t>
      </w:r>
      <w:r w:rsidR="003A6400" w:rsidRPr="004118C9">
        <w:rPr>
          <w:rFonts w:ascii="Courier New" w:hAnsi="Courier New" w:cs="Courier New"/>
          <w:sz w:val="24"/>
          <w:szCs w:val="24"/>
        </w:rPr>
        <w:t xml:space="preserve"> </w:t>
      </w:r>
      <w:r w:rsidR="00E32538" w:rsidRPr="004118C9">
        <w:rPr>
          <w:rFonts w:ascii="Courier New" w:hAnsi="Courier New" w:cs="Courier New"/>
          <w:sz w:val="24"/>
          <w:szCs w:val="24"/>
        </w:rPr>
        <w:t>de</w:t>
      </w:r>
      <w:r w:rsidR="004E1D5A" w:rsidRPr="004118C9">
        <w:rPr>
          <w:rFonts w:ascii="Courier New" w:hAnsi="Courier New" w:cs="Courier New"/>
          <w:sz w:val="24"/>
          <w:szCs w:val="24"/>
        </w:rPr>
        <w:t xml:space="preserve"> diciembre</w:t>
      </w:r>
      <w:r w:rsidR="004C03C5" w:rsidRPr="004118C9">
        <w:rPr>
          <w:rFonts w:ascii="Courier New" w:hAnsi="Courier New" w:cs="Courier New"/>
          <w:sz w:val="24"/>
          <w:szCs w:val="24"/>
        </w:rPr>
        <w:t xml:space="preserve"> de 2024.</w:t>
      </w:r>
    </w:p>
    <w:p w:rsidR="00DE713D" w:rsidRDefault="00DE713D" w:rsidP="00DE713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E713D" w:rsidRDefault="00DE713D" w:rsidP="00DE713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E713D" w:rsidRDefault="00DE713D" w:rsidP="00DE713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E713D" w:rsidRDefault="00DE713D" w:rsidP="00DE713D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DE713D" w:rsidRDefault="00DE713D" w:rsidP="00DE713D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07695D" w:rsidRPr="00DE713D" w:rsidRDefault="0007695D" w:rsidP="00DE713D">
      <w:pPr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1F4EB0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1F4EB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1F4EB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E713D" w:rsidRDefault="00021A66" w:rsidP="001F4EB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3E7C34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3E7C34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1C2A56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1C2A5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E713D">
        <w:rPr>
          <w:rFonts w:ascii="Courier New" w:eastAsia="Arial Unicode MS" w:hAnsi="Courier New" w:cs="Courier New"/>
          <w:sz w:val="24"/>
          <w:szCs w:val="24"/>
        </w:rPr>
        <w:t>al titular de la cuenta el SETENTA POR CIENTO (70%) el pago  de la deuda que mantiene con la empresa COSAG Ltda. Cuenta Nº01-01-391-007|08959/00-05</w:t>
      </w:r>
      <w:r w:rsidR="00DE713D"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E713D">
        <w:rPr>
          <w:rFonts w:ascii="Courier New" w:eastAsia="Arial Unicode MS" w:hAnsi="Courier New" w:cs="Courier New"/>
          <w:sz w:val="24"/>
          <w:szCs w:val="24"/>
        </w:rPr>
        <w:t xml:space="preserve">que obra a foja 41 del expediente 1444/2014 por la prestación de servicio hasta </w:t>
      </w:r>
      <w:r w:rsidR="00DE713D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DE713D">
        <w:rPr>
          <w:rFonts w:ascii="Courier New" w:eastAsia="Arial Unicode MS" w:hAnsi="Courier New" w:cs="Courier New"/>
          <w:sz w:val="24"/>
          <w:szCs w:val="24"/>
        </w:rPr>
        <w:t>4</w:t>
      </w:r>
      <w:r w:rsidR="00DE713D"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DE713D">
        <w:rPr>
          <w:rFonts w:ascii="Courier New" w:eastAsia="Arial Unicode MS" w:hAnsi="Courier New" w:cs="Courier New"/>
          <w:sz w:val="24"/>
          <w:szCs w:val="24"/>
        </w:rPr>
        <w:t>.-</w:t>
      </w:r>
      <w:r w:rsidR="001C2A56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465180" w:rsidRDefault="005A3E0A" w:rsidP="001F4EB0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1F4EB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1F4EB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2919B2" w:rsidRPr="002919B2" w:rsidRDefault="00E32538" w:rsidP="001F4EB0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ORABLE CONCEJO </w:t>
      </w:r>
      <w:r w:rsidR="00021A6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ONCE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1F4EB0">
      <w:pPr>
        <w:spacing w:line="240" w:lineRule="auto"/>
        <w:jc w:val="both"/>
      </w:pPr>
    </w:p>
    <w:p w:rsidR="00A05052" w:rsidRDefault="00A05052" w:rsidP="001F4EB0">
      <w:pPr>
        <w:spacing w:line="240" w:lineRule="auto"/>
      </w:pPr>
    </w:p>
    <w:p w:rsidR="00A43F65" w:rsidRDefault="00A43F65" w:rsidP="001F4EB0">
      <w:pPr>
        <w:spacing w:line="240" w:lineRule="auto"/>
      </w:pPr>
    </w:p>
    <w:p w:rsidR="00B5708F" w:rsidRDefault="00B5708F" w:rsidP="001F4EB0">
      <w:pPr>
        <w:spacing w:line="240" w:lineRule="auto"/>
      </w:pPr>
    </w:p>
    <w:sectPr w:rsidR="00B5708F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5AE3" w:rsidRDefault="00D75AE3" w:rsidP="00EF563D">
      <w:pPr>
        <w:spacing w:after="0" w:line="240" w:lineRule="auto"/>
      </w:pPr>
      <w:r>
        <w:separator/>
      </w:r>
    </w:p>
  </w:endnote>
  <w:endnote w:type="continuationSeparator" w:id="0">
    <w:p w:rsidR="00D75AE3" w:rsidRDefault="00D75AE3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5AE3" w:rsidRDefault="00D75AE3" w:rsidP="00EF563D">
      <w:pPr>
        <w:spacing w:after="0" w:line="240" w:lineRule="auto"/>
      </w:pPr>
      <w:r>
        <w:separator/>
      </w:r>
    </w:p>
  </w:footnote>
  <w:footnote w:type="continuationSeparator" w:id="0">
    <w:p w:rsidR="00D75AE3" w:rsidRDefault="00D75AE3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5C4E"/>
    <w:rsid w:val="0000637D"/>
    <w:rsid w:val="00010ADC"/>
    <w:rsid w:val="00021A66"/>
    <w:rsid w:val="00024B8E"/>
    <w:rsid w:val="00035DB8"/>
    <w:rsid w:val="00041841"/>
    <w:rsid w:val="00052A89"/>
    <w:rsid w:val="00060941"/>
    <w:rsid w:val="000713A7"/>
    <w:rsid w:val="000767C9"/>
    <w:rsid w:val="0007695D"/>
    <w:rsid w:val="00080F9E"/>
    <w:rsid w:val="00083069"/>
    <w:rsid w:val="000A5790"/>
    <w:rsid w:val="000A68E7"/>
    <w:rsid w:val="000B45B6"/>
    <w:rsid w:val="000C01CB"/>
    <w:rsid w:val="000C044C"/>
    <w:rsid w:val="000C11AD"/>
    <w:rsid w:val="000C6213"/>
    <w:rsid w:val="000C732B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1E73"/>
    <w:rsid w:val="00196571"/>
    <w:rsid w:val="00196C42"/>
    <w:rsid w:val="001A329F"/>
    <w:rsid w:val="001A6A20"/>
    <w:rsid w:val="001C2A56"/>
    <w:rsid w:val="001D157F"/>
    <w:rsid w:val="001D2A14"/>
    <w:rsid w:val="001D2C24"/>
    <w:rsid w:val="001D3B9E"/>
    <w:rsid w:val="001E14C7"/>
    <w:rsid w:val="001E3BAE"/>
    <w:rsid w:val="001F496A"/>
    <w:rsid w:val="001F4EB0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46E37"/>
    <w:rsid w:val="002537D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96207"/>
    <w:rsid w:val="003A2DE0"/>
    <w:rsid w:val="003A566E"/>
    <w:rsid w:val="003A6400"/>
    <w:rsid w:val="003D1E87"/>
    <w:rsid w:val="003D44E3"/>
    <w:rsid w:val="003E3ECB"/>
    <w:rsid w:val="003E415C"/>
    <w:rsid w:val="003E7C34"/>
    <w:rsid w:val="003F0E25"/>
    <w:rsid w:val="003F52E8"/>
    <w:rsid w:val="0041023D"/>
    <w:rsid w:val="004118C9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A3F1B"/>
    <w:rsid w:val="004B53BB"/>
    <w:rsid w:val="004B7144"/>
    <w:rsid w:val="004C03C5"/>
    <w:rsid w:val="004C3432"/>
    <w:rsid w:val="004C7006"/>
    <w:rsid w:val="004D3B52"/>
    <w:rsid w:val="004D7126"/>
    <w:rsid w:val="004E0F7C"/>
    <w:rsid w:val="004E1D5A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3E0A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3741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43887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14A4C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09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E1D3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97757"/>
    <w:rsid w:val="00AB0634"/>
    <w:rsid w:val="00AB0E21"/>
    <w:rsid w:val="00AB160A"/>
    <w:rsid w:val="00AB2B43"/>
    <w:rsid w:val="00AB53F9"/>
    <w:rsid w:val="00AB5627"/>
    <w:rsid w:val="00AB791C"/>
    <w:rsid w:val="00AD4C81"/>
    <w:rsid w:val="00AD6023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5708F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077C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45B"/>
    <w:rsid w:val="00C26E67"/>
    <w:rsid w:val="00C36015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5AE3"/>
    <w:rsid w:val="00D76052"/>
    <w:rsid w:val="00D83A4D"/>
    <w:rsid w:val="00D97697"/>
    <w:rsid w:val="00D9792B"/>
    <w:rsid w:val="00DB5086"/>
    <w:rsid w:val="00DC683A"/>
    <w:rsid w:val="00DC68E3"/>
    <w:rsid w:val="00DC76C7"/>
    <w:rsid w:val="00DD297B"/>
    <w:rsid w:val="00DE5AB1"/>
    <w:rsid w:val="00DE713D"/>
    <w:rsid w:val="00DF4EBB"/>
    <w:rsid w:val="00DF76B6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6D78AD-E3FE-41A4-B959-8725C26B6C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322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2024-12-13T11:58:00Z</cp:lastPrinted>
  <dcterms:created xsi:type="dcterms:W3CDTF">2024-12-13T13:05:00Z</dcterms:created>
  <dcterms:modified xsi:type="dcterms:W3CDTF">2024-12-16T12:03:00Z</dcterms:modified>
</cp:coreProperties>
</file>