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F122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138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F1225E" w:rsidRDefault="00BA43FD" w:rsidP="00F1225E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F122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1794/2024 - iniciado por Maldonado María Isabel - Eximición de Tasas; y  </w:t>
      </w:r>
    </w:p>
    <w:p w:rsidR="00F1225E" w:rsidRDefault="00F1225E" w:rsidP="00F1225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812AC" w:rsidRPr="001D3B9E" w:rsidRDefault="00D812AC" w:rsidP="00F1225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122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F122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1225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1225E" w:rsidRDefault="00761EFD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F1225E">
        <w:rPr>
          <w:rFonts w:ascii="Courier New" w:eastAsia="Arial Unicode MS" w:hAnsi="Courier New" w:cs="Courier New"/>
          <w:sz w:val="24"/>
          <w:szCs w:val="24"/>
        </w:rPr>
        <w:t>solicita la eximición de la deuda que mantiene con Cosag Cuenta Nº 03-01-163-017|03318/00-05;</w:t>
      </w:r>
    </w:p>
    <w:p w:rsidR="00F1225E" w:rsidRDefault="00F1225E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1225E" w:rsidRPr="00CB45EF" w:rsidRDefault="00F1225E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1225E" w:rsidRDefault="00F1225E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1225E" w:rsidRDefault="00F1225E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1225E" w:rsidRPr="00F1225E" w:rsidRDefault="00F1225E" w:rsidP="00F1225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761EFD" w:rsidRDefault="00F1225E" w:rsidP="00F12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tiene certificado de discapacidad</w:t>
      </w:r>
      <w:r w:rsidR="0012465C">
        <w:rPr>
          <w:rFonts w:ascii="Courier New" w:eastAsia="Arial Unicode MS" w:hAnsi="Courier New" w:cs="Courier New"/>
          <w:sz w:val="24"/>
          <w:szCs w:val="24"/>
        </w:rPr>
        <w:t>;</w:t>
      </w:r>
    </w:p>
    <w:p w:rsidR="0012465C" w:rsidRPr="00761EFD" w:rsidRDefault="0012465C" w:rsidP="00F122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61EFD" w:rsidRPr="00761EFD" w:rsidRDefault="00A04936" w:rsidP="00F122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Pr="00DE713D" w:rsidRDefault="0007695D" w:rsidP="00F1225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1225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12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F12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1225E" w:rsidRDefault="00021A66" w:rsidP="0012465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225E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03-01-163-017|03318/00-05 por la prestación de servicio hasta </w:t>
      </w:r>
      <w:r w:rsidR="00F1225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F1225E">
        <w:rPr>
          <w:rFonts w:ascii="Courier New" w:eastAsia="Arial Unicode MS" w:hAnsi="Courier New" w:cs="Courier New"/>
          <w:sz w:val="24"/>
          <w:szCs w:val="24"/>
        </w:rPr>
        <w:t>4 inclusive.-</w:t>
      </w:r>
      <w:bookmarkStart w:id="0" w:name="_GoBack"/>
      <w:bookmarkEnd w:id="0"/>
    </w:p>
    <w:p w:rsidR="00F1225E" w:rsidRDefault="00F1225E" w:rsidP="00F1225E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1225E" w:rsidRDefault="00F1225E" w:rsidP="00F1225E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761EFD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22C" w:rsidRDefault="0025222C" w:rsidP="00EF563D">
      <w:pPr>
        <w:spacing w:after="0" w:line="240" w:lineRule="auto"/>
      </w:pPr>
      <w:r>
        <w:separator/>
      </w:r>
    </w:p>
  </w:endnote>
  <w:endnote w:type="continuationSeparator" w:id="0">
    <w:p w:rsidR="0025222C" w:rsidRDefault="0025222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22C" w:rsidRDefault="0025222C" w:rsidP="00EF563D">
      <w:pPr>
        <w:spacing w:after="0" w:line="240" w:lineRule="auto"/>
      </w:pPr>
      <w:r>
        <w:separator/>
      </w:r>
    </w:p>
  </w:footnote>
  <w:footnote w:type="continuationSeparator" w:id="0">
    <w:p w:rsidR="0025222C" w:rsidRDefault="0025222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465C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222C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4020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2AC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225E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653E7-51AF-4562-92C6-5AE140B13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2024-12-13T11:58:00Z</cp:lastPrinted>
  <dcterms:created xsi:type="dcterms:W3CDTF">2024-12-13T13:28:00Z</dcterms:created>
  <dcterms:modified xsi:type="dcterms:W3CDTF">2024-12-16T12:08:00Z</dcterms:modified>
</cp:coreProperties>
</file>