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800A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140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00A25" w:rsidRDefault="00BA43FD" w:rsidP="00A40A70">
      <w:pPr>
        <w:pStyle w:val="Textoindependiente2"/>
        <w:ind w:left="567" w:hanging="567"/>
        <w:jc w:val="both"/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>:</w:t>
      </w:r>
      <w:r w:rsidR="00800A25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El expediente Nº617/20 iniciado por Brufman Marcelo – Ref.: Habilitación Comercial; y</w:t>
      </w:r>
    </w:p>
    <w:p w:rsidR="00F1225E" w:rsidRPr="009D047C" w:rsidRDefault="00800A25" w:rsidP="009D047C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</w:p>
    <w:p w:rsidR="00D812AC" w:rsidRPr="001D3B9E" w:rsidRDefault="00D812AC" w:rsidP="00A40A7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Pr="00554A52" w:rsidRDefault="00F229D5" w:rsidP="00A40A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54A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Pr="00554A52" w:rsidRDefault="001D157F" w:rsidP="00A40A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54A52" w:rsidRDefault="00C80A02" w:rsidP="00A40A7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E1F29" w:rsidRPr="002A46B8" w:rsidRDefault="00761EFD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A46B8">
        <w:rPr>
          <w:rFonts w:ascii="Courier New" w:hAnsi="Courier New" w:cs="Courier New"/>
          <w:sz w:val="24"/>
          <w:szCs w:val="24"/>
        </w:rPr>
        <w:t xml:space="preserve">Que </w:t>
      </w:r>
      <w:r w:rsidR="002A46B8" w:rsidRPr="002A46B8">
        <w:rPr>
          <w:rFonts w:ascii="Courier New" w:eastAsia="Arial Unicode MS" w:hAnsi="Courier New" w:cs="Courier New"/>
          <w:sz w:val="24"/>
          <w:szCs w:val="24"/>
          <w:lang w:val="es-AR"/>
        </w:rPr>
        <w:t>mediantes notas adjuntas a fs. 220 y fs.225</w:t>
      </w:r>
      <w:r w:rsidR="000E1F29" w:rsidRPr="002A46B8">
        <w:rPr>
          <w:rFonts w:ascii="Courier New" w:hAnsi="Courier New" w:cs="Courier New"/>
          <w:sz w:val="24"/>
          <w:szCs w:val="24"/>
        </w:rPr>
        <w:t xml:space="preserve"> solicita autorización para la extensión horaria hasta la hora 5:30 en  el Complejo Coloccini ubicado en Ruta c45 Km ½, para los días 20/12/24, 10/01/25, y hasta la hora 6:00 hs para los días 27/12/24, 29/12/24, 05/01/25, 11/01/25, 08/02/25, 15/02/25;</w:t>
      </w:r>
    </w:p>
    <w:p w:rsidR="000E1F29" w:rsidRPr="002A46B8" w:rsidRDefault="000E1F29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61EFD" w:rsidRDefault="002A46B8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</w:t>
      </w:r>
      <w:r w:rsidR="000E1F29" w:rsidRPr="002A46B8">
        <w:rPr>
          <w:rFonts w:ascii="Courier New" w:hAnsi="Courier New" w:cs="Courier New"/>
          <w:sz w:val="24"/>
          <w:szCs w:val="24"/>
        </w:rPr>
        <w:t>otiva di</w:t>
      </w:r>
      <w:r>
        <w:rPr>
          <w:rFonts w:ascii="Courier New" w:hAnsi="Courier New" w:cs="Courier New"/>
          <w:sz w:val="24"/>
          <w:szCs w:val="24"/>
        </w:rPr>
        <w:t xml:space="preserve">cho pedido la realización de </w:t>
      </w:r>
      <w:r w:rsidR="000E1F29" w:rsidRPr="002A46B8">
        <w:rPr>
          <w:rFonts w:ascii="Courier New" w:hAnsi="Courier New" w:cs="Courier New"/>
          <w:sz w:val="24"/>
          <w:szCs w:val="24"/>
        </w:rPr>
        <w:t>evento</w:t>
      </w:r>
      <w:r>
        <w:rPr>
          <w:rFonts w:ascii="Courier New" w:hAnsi="Courier New" w:cs="Courier New"/>
          <w:sz w:val="24"/>
          <w:szCs w:val="24"/>
        </w:rPr>
        <w:t>s</w:t>
      </w:r>
      <w:r w:rsidR="000E1F29" w:rsidRPr="002A46B8">
        <w:rPr>
          <w:rFonts w:ascii="Courier New" w:hAnsi="Courier New" w:cs="Courier New"/>
          <w:sz w:val="24"/>
          <w:szCs w:val="24"/>
        </w:rPr>
        <w:t xml:space="preserve"> bailable</w:t>
      </w:r>
      <w:r>
        <w:rPr>
          <w:rFonts w:ascii="Courier New" w:hAnsi="Courier New" w:cs="Courier New"/>
          <w:sz w:val="24"/>
          <w:szCs w:val="24"/>
        </w:rPr>
        <w:t>s;</w:t>
      </w:r>
    </w:p>
    <w:p w:rsidR="002A46B8" w:rsidRDefault="002A46B8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A46B8" w:rsidRDefault="002A46B8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también solicita habilitación para colocar una carpa estructural plantada permanente  de piso flotante el predio “Mamma Silvia”</w:t>
      </w:r>
    </w:p>
    <w:p w:rsidR="002A46B8" w:rsidRPr="00554A52" w:rsidRDefault="002A46B8" w:rsidP="00554A52">
      <w:pPr>
        <w:jc w:val="both"/>
        <w:rPr>
          <w:rFonts w:ascii="Courier New" w:hAnsi="Courier New" w:cs="Courier New"/>
          <w:sz w:val="24"/>
          <w:szCs w:val="24"/>
        </w:rPr>
      </w:pPr>
    </w:p>
    <w:p w:rsidR="00761EFD" w:rsidRPr="00761EFD" w:rsidRDefault="00A04936" w:rsidP="00A40A7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A46B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A46B8">
        <w:rPr>
          <w:rFonts w:ascii="Courier New" w:hAnsi="Courier New" w:cs="Courier New"/>
          <w:sz w:val="24"/>
          <w:szCs w:val="24"/>
        </w:rPr>
        <w:t>evaluado el expedi</w:t>
      </w:r>
      <w:r w:rsidR="0069389C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2A46B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A46B8">
        <w:rPr>
          <w:rFonts w:ascii="Courier New" w:hAnsi="Courier New" w:cs="Courier New"/>
          <w:sz w:val="24"/>
          <w:szCs w:val="24"/>
        </w:rPr>
        <w:t>en</w:t>
      </w:r>
      <w:r w:rsidR="00FC66A8" w:rsidRPr="002A46B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A46B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A46B8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2A46B8">
        <w:rPr>
          <w:rFonts w:ascii="Courier New" w:hAnsi="Courier New" w:cs="Courier New"/>
          <w:sz w:val="24"/>
          <w:szCs w:val="24"/>
        </w:rPr>
        <w:t>día 11</w:t>
      </w:r>
      <w:r w:rsidR="003A6400" w:rsidRPr="002A46B8">
        <w:rPr>
          <w:rFonts w:ascii="Courier New" w:hAnsi="Courier New" w:cs="Courier New"/>
          <w:sz w:val="24"/>
          <w:szCs w:val="24"/>
        </w:rPr>
        <w:t xml:space="preserve"> </w:t>
      </w:r>
      <w:r w:rsidR="00E32538" w:rsidRPr="002A46B8">
        <w:rPr>
          <w:rFonts w:ascii="Courier New" w:hAnsi="Courier New" w:cs="Courier New"/>
          <w:sz w:val="24"/>
          <w:szCs w:val="24"/>
        </w:rPr>
        <w:t>de</w:t>
      </w:r>
      <w:r w:rsidR="004E1D5A" w:rsidRPr="002A46B8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2A46B8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Pr="00DE713D" w:rsidRDefault="0007695D" w:rsidP="00A40A7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0A7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A40A7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A40A7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9389C" w:rsidRDefault="00021A66" w:rsidP="00A40A7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206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E206E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69389C" w:rsidRPr="00E206EA">
        <w:rPr>
          <w:rFonts w:ascii="Courier New" w:hAnsi="Courier New" w:cs="Courier New"/>
          <w:b/>
          <w:sz w:val="24"/>
          <w:szCs w:val="24"/>
        </w:rPr>
        <w:t>AUTORIZAR</w:t>
      </w:r>
      <w:r w:rsidR="0069389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>al Sr. Brufman Marcelo Alejandro</w:t>
      </w:r>
      <w:r w:rsidR="0069389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 xml:space="preserve">la realización de los  eventos a realizarse </w:t>
      </w:r>
      <w:r w:rsidR="0069389C" w:rsidRPr="00E206EA">
        <w:rPr>
          <w:rFonts w:ascii="Courier New" w:hAnsi="Courier New" w:cs="Courier New"/>
          <w:sz w:val="24"/>
          <w:szCs w:val="24"/>
        </w:rPr>
        <w:t>los días 20/12/24, 10/01/25 hasta la hora 5:30, y los días 27/12/24, 29/12/24, 05/01/25, 11/01/25, 08/02/25, 15/02/25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9389C" w:rsidRPr="00E206EA">
        <w:rPr>
          <w:rFonts w:ascii="Courier New" w:hAnsi="Courier New" w:cs="Courier New"/>
          <w:sz w:val="24"/>
          <w:szCs w:val="24"/>
        </w:rPr>
        <w:t xml:space="preserve">hasta la hora 6:00 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>al aire libre en el inmueble ubicado sobre Ruta C-45 km y medio, denominado Mamma Silvia, bajo el cumplimento de lo solicitado por el Área de Ambiente, área encargada de la habilitación comercial y la Dirección de Inspección General</w:t>
      </w:r>
      <w:r w:rsidR="00E206EA" w:rsidRPr="00E206EA">
        <w:rPr>
          <w:rFonts w:ascii="Courier New" w:eastAsia="Arial Unicode MS" w:hAnsi="Courier New" w:cs="Courier New"/>
          <w:sz w:val="24"/>
          <w:szCs w:val="24"/>
        </w:rPr>
        <w:t>.-</w:t>
      </w:r>
    </w:p>
    <w:p w:rsidR="009D047C" w:rsidRDefault="009D047C" w:rsidP="009D047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D047C" w:rsidRPr="00E206EA" w:rsidRDefault="009D047C" w:rsidP="009D047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206EA" w:rsidRPr="009D047C" w:rsidRDefault="00E206EA" w:rsidP="009D047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E206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E206E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E206EA">
        <w:rPr>
          <w:rFonts w:ascii="Courier New" w:hAnsi="Courier New" w:cs="Courier New"/>
          <w:b/>
        </w:rPr>
        <w:t xml:space="preserve"> </w:t>
      </w:r>
      <w:r w:rsidRPr="00E206EA">
        <w:rPr>
          <w:rFonts w:ascii="Courier New" w:hAnsi="Courier New" w:cs="Courier New"/>
          <w:b/>
          <w:sz w:val="24"/>
          <w:szCs w:val="24"/>
        </w:rPr>
        <w:t>AUTORIZAR</w:t>
      </w:r>
      <w:r w:rsidRPr="00E206EA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E206E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E206E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</w:t>
      </w:r>
      <w:r w:rsidR="009D047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la modificación de fechas en los eventos autorizados </w:t>
      </w:r>
      <w:r w:rsidR="009D047C">
        <w:rPr>
          <w:rFonts w:ascii="Courier New" w:eastAsia="Arial Unicode MS" w:hAnsi="Courier New" w:cs="Courier New"/>
          <w:sz w:val="24"/>
          <w:szCs w:val="24"/>
          <w:lang w:val="es-AR"/>
        </w:rPr>
        <w:t>en el Art. 1 según disponibilidad de los artistas.-</w:t>
      </w:r>
    </w:p>
    <w:p w:rsidR="00E206EA" w:rsidRDefault="00E206EA" w:rsidP="00E206E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E206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E206E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E206EA">
        <w:rPr>
          <w:rFonts w:ascii="Courier New" w:eastAsia="Arial Unicode MS" w:hAnsi="Courier New" w:cs="Courier New"/>
          <w:b/>
          <w:sz w:val="24"/>
          <w:szCs w:val="24"/>
          <w:lang w:val="es-AR"/>
        </w:rPr>
        <w:t>DEBERÄ</w:t>
      </w:r>
      <w:r w:rsidRPr="00E206E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cumplimentar notificación del día del evento con una anticipación de 10 (diez) días al áreas correspondiente.</w:t>
      </w:r>
    </w:p>
    <w:p w:rsidR="00884553" w:rsidRPr="00E206EA" w:rsidRDefault="00884553" w:rsidP="0088455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E206E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884553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AUTORÍCESE </w:t>
      </w:r>
      <w:r w:rsidRPr="00884553">
        <w:rPr>
          <w:rFonts w:ascii="Courier New" w:hAnsi="Courier New" w:cs="Courier New"/>
          <w:sz w:val="24"/>
          <w:szCs w:val="24"/>
        </w:rPr>
        <w:t>la utilización del patio del complejo con la instalación de una carpa estructural plantada y demás espe</w:t>
      </w:r>
      <w:r w:rsidR="00271931">
        <w:rPr>
          <w:rFonts w:ascii="Courier New" w:hAnsi="Courier New" w:cs="Courier New"/>
          <w:sz w:val="24"/>
          <w:szCs w:val="24"/>
        </w:rPr>
        <w:t>cificaciones obrantes a fojas 2</w:t>
      </w:r>
      <w:bookmarkStart w:id="0" w:name="_GoBack"/>
      <w:bookmarkEnd w:id="0"/>
      <w:r w:rsidRPr="00884553">
        <w:rPr>
          <w:rFonts w:ascii="Courier New" w:hAnsi="Courier New" w:cs="Courier New"/>
          <w:sz w:val="24"/>
          <w:szCs w:val="24"/>
        </w:rPr>
        <w:t>19, la presente habilitación no significará la modificación y o ampliación del factor de ocupación habilitado</w:t>
      </w:r>
      <w:r>
        <w:rPr>
          <w:rFonts w:ascii="Courier New" w:hAnsi="Courier New" w:cs="Courier New"/>
          <w:sz w:val="24"/>
          <w:szCs w:val="24"/>
        </w:rPr>
        <w:t>.-</w:t>
      </w:r>
    </w:p>
    <w:p w:rsidR="00465180" w:rsidRDefault="00884553" w:rsidP="00A40A7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A40A7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A40A7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A40A7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A70">
      <w:pPr>
        <w:spacing w:line="240" w:lineRule="auto"/>
        <w:jc w:val="both"/>
      </w:pPr>
    </w:p>
    <w:p w:rsidR="00A05052" w:rsidRDefault="00A05052" w:rsidP="00A40A70">
      <w:pPr>
        <w:spacing w:line="240" w:lineRule="auto"/>
      </w:pPr>
    </w:p>
    <w:p w:rsidR="00A43F65" w:rsidRDefault="00A43F65" w:rsidP="00A40A70">
      <w:pPr>
        <w:spacing w:line="240" w:lineRule="auto"/>
      </w:pPr>
    </w:p>
    <w:p w:rsidR="00B5708F" w:rsidRDefault="00B5708F" w:rsidP="00A40A70">
      <w:pPr>
        <w:spacing w:line="240" w:lineRule="auto"/>
      </w:pPr>
    </w:p>
    <w:p w:rsidR="00A40A70" w:rsidRDefault="00A40A70">
      <w:pPr>
        <w:spacing w:line="240" w:lineRule="auto"/>
      </w:pPr>
    </w:p>
    <w:sectPr w:rsidR="00A40A7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E12" w:rsidRDefault="00C11E12" w:rsidP="00EF563D">
      <w:pPr>
        <w:spacing w:after="0" w:line="240" w:lineRule="auto"/>
      </w:pPr>
      <w:r>
        <w:separator/>
      </w:r>
    </w:p>
  </w:endnote>
  <w:endnote w:type="continuationSeparator" w:id="0">
    <w:p w:rsidR="00C11E12" w:rsidRDefault="00C11E1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E12" w:rsidRDefault="00C11E12" w:rsidP="00EF563D">
      <w:pPr>
        <w:spacing w:after="0" w:line="240" w:lineRule="auto"/>
      </w:pPr>
      <w:r>
        <w:separator/>
      </w:r>
    </w:p>
  </w:footnote>
  <w:footnote w:type="continuationSeparator" w:id="0">
    <w:p w:rsidR="00C11E12" w:rsidRDefault="00C11E1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1F2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71931"/>
    <w:rsid w:val="00282A99"/>
    <w:rsid w:val="002919B2"/>
    <w:rsid w:val="002919E5"/>
    <w:rsid w:val="002942E0"/>
    <w:rsid w:val="002A318D"/>
    <w:rsid w:val="002A46B8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3978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52A"/>
    <w:rsid w:val="00525056"/>
    <w:rsid w:val="00535705"/>
    <w:rsid w:val="00550FA7"/>
    <w:rsid w:val="00554A52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9389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0A25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84553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D047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777"/>
    <w:rsid w:val="00A32C0F"/>
    <w:rsid w:val="00A40A70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11E12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2AC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206EA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225E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EE73F-5164-4282-B5B3-3DC01E46D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2024-12-16T12:08:00Z</cp:lastPrinted>
  <dcterms:created xsi:type="dcterms:W3CDTF">2024-12-13T16:16:00Z</dcterms:created>
  <dcterms:modified xsi:type="dcterms:W3CDTF">2024-12-17T15:00:00Z</dcterms:modified>
</cp:coreProperties>
</file>