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36D1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146</w:t>
      </w:r>
      <w:bookmarkStart w:id="0" w:name="_GoBack"/>
      <w:bookmarkEnd w:id="0"/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345CC" w:rsidRDefault="00BA43FD" w:rsidP="008345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2032/2022 - iniciado por Allende Alicia del Valle– Eximición Tasa por servicio a la Propiedad;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</w:p>
    <w:p w:rsidR="007B2EF6" w:rsidRDefault="007B2EF6" w:rsidP="007B2E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345CC" w:rsidRDefault="00675CA7" w:rsidP="008345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0D1141" w:rsidRPr="000D114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45CC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Nº00028900;</w:t>
      </w:r>
    </w:p>
    <w:p w:rsidR="008345CC" w:rsidRDefault="008345CC" w:rsidP="008345C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21FE" w:rsidRDefault="008345CC" w:rsidP="008345C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 una jubilación mínima y que de acuerdo sus ingresos no alcanza a satisfacer sus necesidades totales encontrándose en situación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1A66D4" w:rsidRPr="001A66D4" w:rsidRDefault="001A66D4" w:rsidP="001A66D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D61CC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E521FE">
        <w:rPr>
          <w:rFonts w:ascii="Courier New" w:hAnsi="Courier New" w:cs="Courier New"/>
          <w:sz w:val="24"/>
          <w:szCs w:val="24"/>
        </w:rPr>
        <w:t>día 18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E521FE" w:rsidRDefault="00E521FE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45CC" w:rsidRPr="001A66D4" w:rsidRDefault="008345CC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521FE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61CCD" w:rsidRPr="00D61CCD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1A66D4">
        <w:rPr>
          <w:rFonts w:ascii="Courier New" w:eastAsia="Arial Unicode MS" w:hAnsi="Courier New" w:cs="Courier New"/>
          <w:sz w:val="24"/>
          <w:szCs w:val="24"/>
        </w:rPr>
        <w:t xml:space="preserve"> Nº00028900</w:t>
      </w:r>
      <w:r w:rsidR="00D61CC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>hasta diciembre de 2024 inclusiv</w:t>
      </w:r>
      <w:r w:rsidR="00D61CCD">
        <w:rPr>
          <w:rFonts w:ascii="Courier New" w:eastAsia="Arial Unicode MS" w:hAnsi="Courier New" w:cs="Courier New"/>
          <w:sz w:val="24"/>
          <w:szCs w:val="24"/>
        </w:rPr>
        <w:t>e.-</w:t>
      </w:r>
    </w:p>
    <w:p w:rsidR="001A66D4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6D4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6D4" w:rsidRDefault="001A66D4" w:rsidP="001A66D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A66D4" w:rsidRDefault="001A66D4" w:rsidP="001A66D4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F72" w:rsidRDefault="00902F72" w:rsidP="00EF563D">
      <w:pPr>
        <w:spacing w:after="0" w:line="240" w:lineRule="auto"/>
      </w:pPr>
      <w:r>
        <w:separator/>
      </w:r>
    </w:p>
  </w:endnote>
  <w:endnote w:type="continuationSeparator" w:id="0">
    <w:p w:rsidR="00902F72" w:rsidRDefault="00902F7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F72" w:rsidRDefault="00902F72" w:rsidP="00EF563D">
      <w:pPr>
        <w:spacing w:after="0" w:line="240" w:lineRule="auto"/>
      </w:pPr>
      <w:r>
        <w:separator/>
      </w:r>
    </w:p>
  </w:footnote>
  <w:footnote w:type="continuationSeparator" w:id="0">
    <w:p w:rsidR="00902F72" w:rsidRDefault="00902F7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2F72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2363A-1CC3-4C1B-9A7E-5FA6AB62D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2024-12-23T11:35:00Z</cp:lastPrinted>
  <dcterms:created xsi:type="dcterms:W3CDTF">2024-12-23T11:39:00Z</dcterms:created>
  <dcterms:modified xsi:type="dcterms:W3CDTF">2024-12-23T11:41:00Z</dcterms:modified>
</cp:coreProperties>
</file>