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61E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189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38BB" w:rsidRPr="002538BB" w:rsidRDefault="002D0AE6" w:rsidP="002538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61E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1863/2021- Lubary Ana María – Eximición Tasa  por Servicio a la Propiedad y COSAG; y  </w:t>
      </w:r>
    </w:p>
    <w:p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61E05" w:rsidRDefault="002E48E6" w:rsidP="00C61E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>Que</w:t>
      </w:r>
      <w:r w:rsidR="006A7226" w:rsidRPr="002538B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61E05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Nº01-01-388-002|09040/00-05 y Tasa por Servicio a la Propiedad Cuenta Municipal Nº 00028610</w:t>
      </w:r>
      <w:r w:rsidR="00254F71">
        <w:rPr>
          <w:rFonts w:ascii="Courier New" w:eastAsia="Arial Unicode MS" w:hAnsi="Courier New" w:cs="Courier New"/>
          <w:sz w:val="24"/>
          <w:szCs w:val="24"/>
        </w:rPr>
        <w:t>;</w:t>
      </w:r>
    </w:p>
    <w:p w:rsidR="00C61E05" w:rsidRDefault="00C61E05" w:rsidP="00C61E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1E05" w:rsidRPr="00CB45EF" w:rsidRDefault="00C61E05" w:rsidP="00C61E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C61E05" w:rsidRDefault="00C61E05" w:rsidP="00C61E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1E05" w:rsidRPr="00921D76" w:rsidRDefault="00C61E05" w:rsidP="00C61E0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C61E05" w:rsidRPr="00FC09D0" w:rsidRDefault="00C61E05" w:rsidP="00C61E05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1E05" w:rsidRPr="00FC09D0" w:rsidRDefault="00C61E05" w:rsidP="00C61E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 una jubilación mínima y que de acuerdo a los ingresos declarados y considerando su última actualización de INDEC Diciembre 2024 alcanza a satisfacer sus necesidades pero se encuentra en condición de vulnerabilidad y no cuenta con los ingresos necesarios para afrontar la deuda que posee con la tasa de servicios a la propiedad y cosag;</w:t>
      </w:r>
    </w:p>
    <w:p w:rsidR="002538BB" w:rsidRPr="00254F71" w:rsidRDefault="002538BB" w:rsidP="00254F71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Default="00A04936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>Ordinaria del día 19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 de 2025.-</w:t>
      </w:r>
    </w:p>
    <w:p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4F71" w:rsidRDefault="00254F71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254F71" w:rsidRDefault="00254F71" w:rsidP="00254F7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254F71" w:rsidRDefault="00254F71" w:rsidP="00254F71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538BB" w:rsidRDefault="002538B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38BB" w:rsidRDefault="002538B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81C6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81C66" w:rsidRDefault="005A19FD" w:rsidP="00254F7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254F71">
        <w:rPr>
          <w:rFonts w:ascii="Courier New" w:eastAsia="Arial Unicode MS" w:hAnsi="Courier New" w:cs="Courier New"/>
          <w:sz w:val="24"/>
          <w:szCs w:val="24"/>
        </w:rPr>
        <w:t>al titular de la cuenta el CIEN POR CIENTO(100%) el pago  de la deuda que mantiene con la empresa COSAG Ltda. Cuenta Nº01-01-388-002|09040/00-05</w:t>
      </w:r>
      <w:r w:rsidR="00254F71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54F71">
        <w:rPr>
          <w:rFonts w:ascii="Courier New" w:eastAsia="Arial Unicode MS" w:hAnsi="Courier New" w:cs="Courier New"/>
          <w:sz w:val="24"/>
          <w:szCs w:val="24"/>
        </w:rPr>
        <w:t xml:space="preserve">que obra a foja 34 del expediente 1863/2021 por la prestación de servicio hasta </w:t>
      </w:r>
      <w:r w:rsidR="00254F71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254F71">
        <w:rPr>
          <w:rFonts w:ascii="Courier New" w:eastAsia="Arial Unicode MS" w:hAnsi="Courier New" w:cs="Courier New"/>
          <w:sz w:val="24"/>
          <w:szCs w:val="24"/>
        </w:rPr>
        <w:t>5</w:t>
      </w:r>
      <w:r w:rsidR="00254F71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54F71">
        <w:rPr>
          <w:rFonts w:ascii="Courier New" w:eastAsia="Arial Unicode MS" w:hAnsi="Courier New" w:cs="Courier New"/>
          <w:sz w:val="24"/>
          <w:szCs w:val="24"/>
        </w:rPr>
        <w:t>.-</w:t>
      </w:r>
    </w:p>
    <w:p w:rsidR="002538BB" w:rsidRDefault="002538BB" w:rsidP="00254F7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38BB" w:rsidRDefault="002538BB" w:rsidP="00254F7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4F71" w:rsidRDefault="00254F71" w:rsidP="00254F7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00028610 hasta diciembre de 2025 inclusive.-</w:t>
      </w:r>
    </w:p>
    <w:p w:rsidR="006A7226" w:rsidRDefault="006A7226" w:rsidP="00254F7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4F71" w:rsidRDefault="00254F71" w:rsidP="00254F71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254F71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54F71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254F71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DIECINUEVE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605" w:rsidRDefault="00F50605" w:rsidP="00EF563D">
      <w:pPr>
        <w:spacing w:after="0" w:line="240" w:lineRule="auto"/>
      </w:pPr>
      <w:r>
        <w:separator/>
      </w:r>
    </w:p>
  </w:endnote>
  <w:endnote w:type="continuationSeparator" w:id="0">
    <w:p w:rsidR="00F50605" w:rsidRDefault="00F5060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605" w:rsidRDefault="00F50605" w:rsidP="00EF563D">
      <w:pPr>
        <w:spacing w:after="0" w:line="240" w:lineRule="auto"/>
      </w:pPr>
      <w:r>
        <w:separator/>
      </w:r>
    </w:p>
  </w:footnote>
  <w:footnote w:type="continuationSeparator" w:id="0">
    <w:p w:rsidR="00F50605" w:rsidRDefault="00F5060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E36D5-F64A-453B-B78D-960A0899E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2025-03-20T11:58:00Z</cp:lastPrinted>
  <dcterms:created xsi:type="dcterms:W3CDTF">2025-03-27T11:37:00Z</dcterms:created>
  <dcterms:modified xsi:type="dcterms:W3CDTF">2025-03-27T11:37:00Z</dcterms:modified>
</cp:coreProperties>
</file>