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E800064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031D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220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DF80079" w14:textId="6834124D" w:rsidR="00304F48" w:rsidRDefault="002D0AE6" w:rsidP="006031D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031D7" w:rsidRPr="006031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031D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1846/2024 - iniciado por Liendo Juan Marcelo – Eximición deuda que mantiene con COSAG</w:t>
      </w:r>
      <w:r w:rsidR="006031D7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</w:p>
    <w:p w14:paraId="65B9678A" w14:textId="77777777" w:rsidR="00A564C6" w:rsidRPr="002538BB" w:rsidRDefault="00A564C6" w:rsidP="006031D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6031D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6031D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6031D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6031D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50987BF4" w14:textId="2E950073" w:rsidR="006031D7" w:rsidRDefault="00874D6B" w:rsidP="006031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031D7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Nº03-01-099-001|03068/02-05;</w:t>
      </w:r>
    </w:p>
    <w:p w14:paraId="04D82E3D" w14:textId="77777777" w:rsidR="006031D7" w:rsidRDefault="006031D7" w:rsidP="006031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4729187" w14:textId="77777777" w:rsidR="006031D7" w:rsidRPr="00CB45EF" w:rsidRDefault="006031D7" w:rsidP="006031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6A45F129" w14:textId="77777777" w:rsidR="006031D7" w:rsidRDefault="006031D7" w:rsidP="006031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419B52" w14:textId="77777777" w:rsidR="006031D7" w:rsidRPr="00921D76" w:rsidRDefault="006031D7" w:rsidP="006031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7F06212" w14:textId="77777777" w:rsidR="006031D7" w:rsidRPr="00FC09D0" w:rsidRDefault="006031D7" w:rsidP="006031D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9909314" w14:textId="253F03EF" w:rsidR="00FF33C2" w:rsidRDefault="006031D7" w:rsidP="006031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grupo familiar conyugal inserto en el mercado a través de trabajos informales con los que no llegan a cubrir sus necesidades básicas totales encontrándose en línea de pobreza de acuerdo a datos de INDEC actualizados en enero 2025</w:t>
      </w:r>
      <w:r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6031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D2C6A58" w:rsidR="005D2DC7" w:rsidRDefault="00557F06" w:rsidP="006031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C4A3F">
        <w:rPr>
          <w:rFonts w:ascii="Courier New" w:hAnsi="Courier New" w:cs="Courier New"/>
          <w:sz w:val="24"/>
          <w:szCs w:val="24"/>
        </w:rPr>
        <w:t>09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6031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C07BC40" w14:textId="77777777" w:rsidR="006031D7" w:rsidRDefault="006031D7" w:rsidP="006031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DA5176A" w14:textId="77777777" w:rsidR="006031D7" w:rsidRDefault="006031D7" w:rsidP="006031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17FF2C9" w14:textId="2D5C5B45" w:rsidR="006031D7" w:rsidRDefault="006031D7" w:rsidP="006031D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C308B4A" w14:textId="24FFBB93" w:rsidR="006031D7" w:rsidRPr="006031D7" w:rsidRDefault="006031D7" w:rsidP="006031D7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55F4E85" w14:textId="42B9A9C7" w:rsidR="00C4286A" w:rsidRDefault="0056239F" w:rsidP="006031D7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="006031D7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</w:t>
      </w:r>
      <w:r w:rsidR="006031D7"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031D7">
        <w:rPr>
          <w:rFonts w:ascii="Courier New" w:eastAsia="Arial Unicode MS" w:hAnsi="Courier New" w:cs="Courier New"/>
          <w:sz w:val="24"/>
          <w:szCs w:val="24"/>
        </w:rPr>
        <w:t>Nº03-01-099-001|03068/02-05</w:t>
      </w:r>
      <w:r w:rsidR="006031D7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031D7">
        <w:rPr>
          <w:rFonts w:ascii="Courier New" w:eastAsia="Arial Unicode MS" w:hAnsi="Courier New" w:cs="Courier New"/>
          <w:sz w:val="24"/>
          <w:szCs w:val="24"/>
        </w:rPr>
        <w:t xml:space="preserve">que obra a fojas 4 del expediente 1844/2024 por la prestación de servicio hasta </w:t>
      </w:r>
      <w:r w:rsidR="006031D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031D7">
        <w:rPr>
          <w:rFonts w:ascii="Courier New" w:eastAsia="Arial Unicode MS" w:hAnsi="Courier New" w:cs="Courier New"/>
          <w:sz w:val="24"/>
          <w:szCs w:val="24"/>
        </w:rPr>
        <w:t>5</w:t>
      </w:r>
      <w:r w:rsidR="006031D7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6031D7">
        <w:rPr>
          <w:rFonts w:ascii="Courier New" w:eastAsia="Arial Unicode MS" w:hAnsi="Courier New" w:cs="Courier New"/>
          <w:sz w:val="24"/>
          <w:szCs w:val="24"/>
        </w:rPr>
        <w:t>.-</w:t>
      </w:r>
    </w:p>
    <w:p w14:paraId="7A4F339D" w14:textId="77777777" w:rsidR="00C4286A" w:rsidRDefault="00C4286A" w:rsidP="006031D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6031D7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6031D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4575A" w14:textId="77777777" w:rsidR="000F3A1C" w:rsidRDefault="000F3A1C" w:rsidP="00EF563D">
      <w:pPr>
        <w:spacing w:after="0" w:line="240" w:lineRule="auto"/>
      </w:pPr>
      <w:r>
        <w:separator/>
      </w:r>
    </w:p>
  </w:endnote>
  <w:endnote w:type="continuationSeparator" w:id="0">
    <w:p w14:paraId="71D426B3" w14:textId="77777777" w:rsidR="000F3A1C" w:rsidRDefault="000F3A1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002E7D" w14:textId="77777777" w:rsidR="000F3A1C" w:rsidRDefault="000F3A1C" w:rsidP="00EF563D">
      <w:pPr>
        <w:spacing w:after="0" w:line="240" w:lineRule="auto"/>
      </w:pPr>
      <w:r>
        <w:separator/>
      </w:r>
    </w:p>
  </w:footnote>
  <w:footnote w:type="continuationSeparator" w:id="0">
    <w:p w14:paraId="11E2B755" w14:textId="77777777" w:rsidR="000F3A1C" w:rsidRDefault="000F3A1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0F3A1C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9D13-985F-4FFB-B5D4-0C8AEA62B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2025-04-11T13:43:00Z</cp:lastPrinted>
  <dcterms:created xsi:type="dcterms:W3CDTF">2025-04-11T13:49:00Z</dcterms:created>
  <dcterms:modified xsi:type="dcterms:W3CDTF">2025-04-11T13:49:00Z</dcterms:modified>
</cp:coreProperties>
</file>