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7858C516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851C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232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62650576" w14:textId="0EAF2584" w:rsidR="0044266B" w:rsidRDefault="002D0AE6" w:rsidP="003512A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A851C4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807/2019 - iniciado por Mazzufiri María Elena – Eximición Tasas a la Propiedad</w:t>
      </w:r>
      <w:r w:rsidR="00A851C4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405F5A12" w14:textId="21B26D09" w:rsidR="00FF33C2" w:rsidRDefault="00FF33C2" w:rsidP="003512A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3512A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3512A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3512A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3512A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F2326CD" w14:textId="32088BD2" w:rsidR="00874D6B" w:rsidRDefault="00874D6B" w:rsidP="003512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74D6B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eximición de la Tasa por </w:t>
      </w:r>
      <w:r w:rsidR="000C4A3F">
        <w:rPr>
          <w:rFonts w:ascii="Courier New" w:hAnsi="Courier New" w:cs="Courier New"/>
          <w:sz w:val="24"/>
          <w:szCs w:val="24"/>
          <w:lang w:val="es-ES_tradnl"/>
        </w:rPr>
        <w:t>Servicio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 a la P</w:t>
      </w:r>
      <w:r w:rsidRPr="00874D6B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E939DB">
        <w:rPr>
          <w:rFonts w:ascii="Courier New" w:eastAsia="Arial Unicode MS" w:hAnsi="Courier New" w:cs="Courier New"/>
          <w:sz w:val="24"/>
          <w:szCs w:val="24"/>
        </w:rPr>
        <w:t xml:space="preserve"> Cuenta Municipal Nº 000</w:t>
      </w:r>
      <w:r w:rsidR="003512AD">
        <w:rPr>
          <w:rFonts w:ascii="Courier New" w:eastAsia="Arial Unicode MS" w:hAnsi="Courier New" w:cs="Courier New"/>
          <w:sz w:val="24"/>
          <w:szCs w:val="24"/>
        </w:rPr>
        <w:t>08250</w:t>
      </w:r>
      <w:r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4294652F" w14:textId="77777777" w:rsidR="00874D6B" w:rsidRPr="004E3897" w:rsidRDefault="00874D6B" w:rsidP="003512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037A8F30" w14:textId="4D87B83F" w:rsidR="003512AD" w:rsidRDefault="00874D6B" w:rsidP="003512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que </w:t>
      </w:r>
      <w:r w:rsidR="001634E0">
        <w:rPr>
          <w:rFonts w:ascii="Courier New" w:hAnsi="Courier New" w:cs="Courier New"/>
          <w:sz w:val="24"/>
          <w:szCs w:val="24"/>
        </w:rPr>
        <w:t>se trata</w:t>
      </w:r>
      <w:r w:rsidR="00E939DB">
        <w:rPr>
          <w:rFonts w:ascii="Courier New" w:hAnsi="Courier New" w:cs="Courier New"/>
          <w:sz w:val="24"/>
          <w:szCs w:val="24"/>
        </w:rPr>
        <w:t xml:space="preserve"> </w:t>
      </w:r>
      <w:r w:rsidR="003512AD">
        <w:rPr>
          <w:rFonts w:ascii="Courier New" w:eastAsia="Arial Unicode MS" w:hAnsi="Courier New" w:cs="Courier New"/>
          <w:sz w:val="24"/>
          <w:szCs w:val="24"/>
        </w:rPr>
        <w:t>de un hogar monoparental con jefatura femenina que subsiste a través de la transferencia estatal del sistema de seguridad social y que de acuerdo a los ingresos declarados no alcanza a satisfacer sus necesidades totales encontrándose en condición de pobreza;</w:t>
      </w:r>
    </w:p>
    <w:p w14:paraId="6AB43502" w14:textId="77777777" w:rsidR="003512AD" w:rsidRPr="00453A7D" w:rsidRDefault="003512AD" w:rsidP="003512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9909314" w14:textId="0FD3DB10" w:rsidR="00FF33C2" w:rsidRDefault="003512AD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</w:t>
      </w:r>
    </w:p>
    <w:p w14:paraId="2846E8B2" w14:textId="77777777" w:rsidR="00557F06" w:rsidRPr="00557F06" w:rsidRDefault="00557F06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39C52C3" w:rsidR="005D2DC7" w:rsidRDefault="00557F06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44266B">
        <w:rPr>
          <w:rFonts w:ascii="Courier New" w:hAnsi="Courier New" w:cs="Courier New"/>
          <w:sz w:val="24"/>
          <w:szCs w:val="24"/>
        </w:rPr>
        <w:t>16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CD334BF" w14:textId="77777777" w:rsidR="00D163C2" w:rsidRDefault="00D163C2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512AD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512AD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D4D62C6" w14:textId="77777777" w:rsidR="00D163C2" w:rsidRDefault="00D163C2" w:rsidP="003512AD">
      <w:pPr>
        <w:pStyle w:val="Prrafodelista"/>
        <w:spacing w:line="276" w:lineRule="auto"/>
        <w:jc w:val="center"/>
        <w:rPr>
          <w:rFonts w:ascii="Courier New" w:hAnsi="Courier New" w:cs="Courier New"/>
          <w:sz w:val="24"/>
          <w:szCs w:val="24"/>
        </w:rPr>
      </w:pPr>
    </w:p>
    <w:p w14:paraId="15A0CB78" w14:textId="77777777" w:rsidR="00C4286A" w:rsidRDefault="00C4286A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40CA103C" w:rsidR="00C4286A" w:rsidRDefault="0056239F" w:rsidP="003512AD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CF414E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>EXIMIR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el CIEN POR CIENTO (100%) el pa</w:t>
      </w:r>
      <w:r w:rsidR="00557F06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go  de la deuda en concepto de Tasa por Servicios a la P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ropie</w:t>
      </w:r>
      <w:r w:rsidR="003512AD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dad Cuenta Municipal Nº 00008250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 hasta diciembre de 2025 inclusive.</w:t>
      </w:r>
    </w:p>
    <w:p w14:paraId="7A4F339D" w14:textId="77777777" w:rsidR="00C4286A" w:rsidRDefault="00C4286A" w:rsidP="003512A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635F3DE6" w14:textId="77777777" w:rsidR="003512AD" w:rsidRDefault="003512AD" w:rsidP="003512A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57D69212" w14:textId="77777777" w:rsidR="003512AD" w:rsidRDefault="003512AD" w:rsidP="003512A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5DAE9D7F" w14:textId="77777777" w:rsidR="003512AD" w:rsidRDefault="003512AD" w:rsidP="003512A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4C6E87A6" w14:textId="2B36CB06" w:rsidR="003512AD" w:rsidRPr="003512AD" w:rsidRDefault="003512AD" w:rsidP="003512AD">
      <w:pPr>
        <w:pStyle w:val="Prrafodelista"/>
        <w:spacing w:line="276" w:lineRule="auto"/>
        <w:ind w:hanging="992"/>
        <w:jc w:val="right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bookmarkStart w:id="0" w:name="_GoBack"/>
      <w:r w:rsidRPr="003512AD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>...///</w:t>
      </w:r>
    </w:p>
    <w:p w14:paraId="23EF37A7" w14:textId="0683BAB8" w:rsidR="003512AD" w:rsidRPr="003512AD" w:rsidRDefault="003512AD" w:rsidP="003512AD">
      <w:pPr>
        <w:pStyle w:val="Prrafodelista"/>
        <w:spacing w:line="276" w:lineRule="auto"/>
        <w:ind w:hanging="992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 w:rsidRPr="003512AD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lastRenderedPageBreak/>
        <w:t>...///2.-</w:t>
      </w:r>
    </w:p>
    <w:bookmarkEnd w:id="0"/>
    <w:p w14:paraId="704F5682" w14:textId="77777777" w:rsidR="00C4286A" w:rsidRDefault="00C4286A" w:rsidP="003512A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3512AD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3512A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D43103D" w:rsidR="00F229D5" w:rsidRPr="00925DF9" w:rsidRDefault="00F56556" w:rsidP="003512A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426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AA2662" w14:textId="77777777" w:rsidR="00E36E7C" w:rsidRDefault="00E36E7C" w:rsidP="00EF563D">
      <w:pPr>
        <w:spacing w:after="0" w:line="240" w:lineRule="auto"/>
      </w:pPr>
      <w:r>
        <w:separator/>
      </w:r>
    </w:p>
  </w:endnote>
  <w:endnote w:type="continuationSeparator" w:id="0">
    <w:p w14:paraId="68F9E3AB" w14:textId="77777777" w:rsidR="00E36E7C" w:rsidRDefault="00E36E7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732A27" w14:textId="77777777" w:rsidR="00E36E7C" w:rsidRDefault="00E36E7C" w:rsidP="00EF563D">
      <w:pPr>
        <w:spacing w:after="0" w:line="240" w:lineRule="auto"/>
      </w:pPr>
      <w:r>
        <w:separator/>
      </w:r>
    </w:p>
  </w:footnote>
  <w:footnote w:type="continuationSeparator" w:id="0">
    <w:p w14:paraId="06B9DF7C" w14:textId="77777777" w:rsidR="00E36E7C" w:rsidRDefault="00E36E7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266F7-5161-45F1-8FB6-08E9AC973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2025-04-21T14:39:00Z</cp:lastPrinted>
  <dcterms:created xsi:type="dcterms:W3CDTF">2025-04-21T16:13:00Z</dcterms:created>
  <dcterms:modified xsi:type="dcterms:W3CDTF">2025-04-21T16:13:00Z</dcterms:modified>
</cp:coreProperties>
</file>