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55B80144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A851C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23</w:t>
      </w:r>
      <w:r w:rsidR="00D67E7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6</w:t>
      </w:r>
    </w:p>
    <w:p w14:paraId="7B961F50" w14:textId="77777777" w:rsidR="00F229D5" w:rsidRPr="00925DF9" w:rsidRDefault="00F229D5" w:rsidP="003512AD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00F56F1F" w14:textId="23A41662" w:rsidR="00412366" w:rsidRDefault="002D0AE6" w:rsidP="00412366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D67E74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484/2022 - iniciado por  Barranco Hector Ariel – Solicitando eximición de la deuda que mantiene con COSAG;</w:t>
      </w:r>
    </w:p>
    <w:p w14:paraId="405F5A12" w14:textId="21B26D09" w:rsidR="00FF33C2" w:rsidRDefault="00FF33C2" w:rsidP="000A660C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26E1E962" w14:textId="77777777" w:rsidR="00DC68E3" w:rsidRPr="00CF414E" w:rsidRDefault="00DC68E3" w:rsidP="003512AD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5C4C2DB6" w14:textId="10876EB1" w:rsidR="00D67E74" w:rsidRDefault="00F229D5" w:rsidP="000A660C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36AE3B51" w14:textId="77777777" w:rsidR="000A660C" w:rsidRPr="000A660C" w:rsidRDefault="000A660C" w:rsidP="000A660C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718273EF" w14:textId="77777777" w:rsidR="00D67E74" w:rsidRPr="00CB45EF" w:rsidRDefault="00D67E74" w:rsidP="00D67E7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11.549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34A68957" w14:textId="77777777" w:rsidR="00D67E74" w:rsidRDefault="00D67E74" w:rsidP="00D67E7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3EFAFA2" w14:textId="77777777" w:rsidR="00D67E74" w:rsidRPr="00921D76" w:rsidRDefault="00D67E74" w:rsidP="00D67E7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4D31E2AC" w14:textId="77777777" w:rsidR="00D67E74" w:rsidRPr="00FC09D0" w:rsidRDefault="00D67E74" w:rsidP="00D67E74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DD1AE0A" w14:textId="77777777" w:rsidR="00D67E74" w:rsidRDefault="00D67E74" w:rsidP="00D67E7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a fojas 56 del expediente de marras solicitan la eximición de la deuda que mantienen con la empresa COSAG Ltda;</w:t>
      </w:r>
    </w:p>
    <w:p w14:paraId="400E6909" w14:textId="77777777" w:rsidR="00D67E74" w:rsidRDefault="00D67E74" w:rsidP="00D67E7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31AC21F" w14:textId="7A85FA76" w:rsidR="00C04B45" w:rsidRDefault="00D67E74" w:rsidP="000A660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su familia está integrada por su hijo con discapacidad e internación domiciliaria y por esta razón sus gastos económicos son muy elevados;</w:t>
      </w:r>
    </w:p>
    <w:p w14:paraId="00E687F8" w14:textId="77777777" w:rsidR="000A660C" w:rsidRPr="000A660C" w:rsidRDefault="000A660C" w:rsidP="000A660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6FF708D5" w:rsidR="005D2DC7" w:rsidRDefault="00557F06" w:rsidP="003512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="00A04936" w:rsidRPr="002538BB">
        <w:rPr>
          <w:rFonts w:ascii="Courier New" w:hAnsi="Courier New" w:cs="Courier New"/>
          <w:sz w:val="24"/>
          <w:szCs w:val="24"/>
        </w:rPr>
        <w:t xml:space="preserve"> </w:t>
      </w:r>
      <w:r w:rsidR="006A7226" w:rsidRPr="002538BB">
        <w:rPr>
          <w:rFonts w:ascii="Courier New" w:hAnsi="Courier New" w:cs="Courier New"/>
          <w:sz w:val="24"/>
          <w:szCs w:val="24"/>
        </w:rPr>
        <w:t>evaluado el expediente por la Comisión de Hacienda, emite despacho favorable, aprobado por unanimidad en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Sesión </w:t>
      </w:r>
      <w:r w:rsidR="002538BB">
        <w:rPr>
          <w:rFonts w:ascii="Courier New" w:hAnsi="Courier New" w:cs="Courier New"/>
          <w:sz w:val="24"/>
          <w:szCs w:val="24"/>
        </w:rPr>
        <w:t xml:space="preserve">Ordinaria del día </w:t>
      </w:r>
      <w:r w:rsidR="0044266B">
        <w:rPr>
          <w:rFonts w:ascii="Courier New" w:hAnsi="Courier New" w:cs="Courier New"/>
          <w:sz w:val="24"/>
          <w:szCs w:val="24"/>
        </w:rPr>
        <w:t>16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</w:t>
      </w:r>
      <w:r w:rsidR="006A7226">
        <w:rPr>
          <w:rFonts w:ascii="Courier New" w:hAnsi="Courier New" w:cs="Courier New"/>
          <w:sz w:val="24"/>
          <w:szCs w:val="24"/>
        </w:rPr>
        <w:t xml:space="preserve">de </w:t>
      </w:r>
      <w:r w:rsidR="00874D6B">
        <w:rPr>
          <w:rFonts w:ascii="Courier New" w:hAnsi="Courier New" w:cs="Courier New"/>
          <w:sz w:val="24"/>
          <w:szCs w:val="24"/>
        </w:rPr>
        <w:t>abril</w:t>
      </w:r>
      <w:r w:rsidR="006A7226">
        <w:rPr>
          <w:rFonts w:ascii="Courier New" w:hAnsi="Courier New" w:cs="Courier New"/>
          <w:sz w:val="24"/>
          <w:szCs w:val="24"/>
        </w:rPr>
        <w:t xml:space="preserve"> de 2025.-</w:t>
      </w:r>
    </w:p>
    <w:p w14:paraId="26FAD564" w14:textId="77777777" w:rsidR="000A660C" w:rsidRDefault="000A660C" w:rsidP="003512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FD91BD1" w14:textId="77777777" w:rsidR="000A660C" w:rsidRDefault="000A660C" w:rsidP="003512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470D1900" w14:textId="77777777" w:rsidR="000A660C" w:rsidRDefault="000A660C" w:rsidP="003512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5C84DECE" w14:textId="77777777" w:rsidR="000A660C" w:rsidRDefault="000A660C" w:rsidP="003512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2CC7D27C" w14:textId="7CC623D3" w:rsidR="000A660C" w:rsidRDefault="000A660C" w:rsidP="000A660C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3806ED30" w14:textId="77777777" w:rsidR="000A660C" w:rsidRDefault="000A660C" w:rsidP="000A660C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14:paraId="7CD334BF" w14:textId="673F54A3" w:rsidR="00D163C2" w:rsidRPr="000A660C" w:rsidRDefault="000A660C" w:rsidP="000A660C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32AD0B7B" w14:textId="339E2954" w:rsidR="00227E38" w:rsidRDefault="00227E38" w:rsidP="003512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3512AD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3512AD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D4D62C6" w14:textId="77777777" w:rsidR="00D163C2" w:rsidRDefault="00D163C2" w:rsidP="003512AD">
      <w:pPr>
        <w:pStyle w:val="Prrafodelista"/>
        <w:spacing w:line="276" w:lineRule="auto"/>
        <w:jc w:val="center"/>
        <w:rPr>
          <w:rFonts w:ascii="Courier New" w:hAnsi="Courier New" w:cs="Courier New"/>
          <w:sz w:val="24"/>
          <w:szCs w:val="24"/>
        </w:rPr>
      </w:pPr>
    </w:p>
    <w:p w14:paraId="44102F69" w14:textId="77777777" w:rsidR="00C04B45" w:rsidRPr="00412366" w:rsidRDefault="00C04B45" w:rsidP="00C04B45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iCs/>
          <w:color w:val="000000" w:themeColor="text1"/>
          <w:sz w:val="24"/>
          <w:szCs w:val="24"/>
        </w:rPr>
      </w:pPr>
    </w:p>
    <w:p w14:paraId="16CC42FE" w14:textId="04EB7700" w:rsidR="00C04B45" w:rsidRPr="00D67E74" w:rsidRDefault="00C04B45" w:rsidP="00D67E74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</w:t>
      </w: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1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67E74" w:rsidRPr="00D67E74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la empresa COSAG Ltda. Cuenta Nº01-01-056-057|03134/00-05 y Nº01-01-056-031|21412/00-05 del expediente 484/2022 por la prestación de servicio hasta diciembre de 2025 inclusive. </w:t>
      </w:r>
    </w:p>
    <w:p w14:paraId="704F5682" w14:textId="77777777" w:rsidR="00C4286A" w:rsidRDefault="00C4286A" w:rsidP="003512AD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0098D136" w14:textId="3EF877DC" w:rsidR="00C4286A" w:rsidRPr="0056239F" w:rsidRDefault="00C4286A" w:rsidP="003512AD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bCs w:val="0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</w:t>
      </w:r>
      <w:r w:rsidR="00483AE7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="00874D6B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874D6B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36DB84FE" w14:textId="59FF5884" w:rsidR="00254F71" w:rsidRDefault="00254F71" w:rsidP="003512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553F5036" w14:textId="77777777" w:rsidR="000767C9" w:rsidRPr="00925DF9" w:rsidRDefault="000767C9" w:rsidP="003512AD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5D43103D" w:rsidR="00F229D5" w:rsidRPr="00925DF9" w:rsidRDefault="00F56556" w:rsidP="003512AD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44266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DIECISÉIS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1F5F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ABRIL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557F06">
      <w:pPr>
        <w:spacing w:line="240" w:lineRule="auto"/>
        <w:jc w:val="both"/>
      </w:pPr>
    </w:p>
    <w:p w14:paraId="3EABD1B4" w14:textId="77777777" w:rsidR="00A05052" w:rsidRDefault="00A05052" w:rsidP="0091190B">
      <w:pPr>
        <w:spacing w:line="276" w:lineRule="auto"/>
      </w:pPr>
    </w:p>
    <w:p w14:paraId="6098BBBB" w14:textId="77777777"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5F6370" w14:textId="77777777" w:rsidR="00ED50FD" w:rsidRDefault="00ED50FD" w:rsidP="00EF563D">
      <w:pPr>
        <w:spacing w:after="0" w:line="240" w:lineRule="auto"/>
      </w:pPr>
      <w:r>
        <w:separator/>
      </w:r>
    </w:p>
  </w:endnote>
  <w:endnote w:type="continuationSeparator" w:id="0">
    <w:p w14:paraId="1AC20630" w14:textId="77777777" w:rsidR="00ED50FD" w:rsidRDefault="00ED50F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34A44B" w14:textId="77777777" w:rsidR="00ED50FD" w:rsidRDefault="00ED50FD" w:rsidP="00EF563D">
      <w:pPr>
        <w:spacing w:after="0" w:line="240" w:lineRule="auto"/>
      </w:pPr>
      <w:r>
        <w:separator/>
      </w:r>
    </w:p>
  </w:footnote>
  <w:footnote w:type="continuationSeparator" w:id="0">
    <w:p w14:paraId="39A8FC68" w14:textId="77777777" w:rsidR="00ED50FD" w:rsidRDefault="00ED50F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A660C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2366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3AE7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66C0F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C7567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04B45"/>
    <w:rsid w:val="00C10559"/>
    <w:rsid w:val="00C10561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4738"/>
    <w:rsid w:val="00D35207"/>
    <w:rsid w:val="00D35EF9"/>
    <w:rsid w:val="00D57562"/>
    <w:rsid w:val="00D600EC"/>
    <w:rsid w:val="00D64969"/>
    <w:rsid w:val="00D67E74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4750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0FD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92E13C-CCC4-4D98-9FA3-A2F84EC9B2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2025-04-21T14:39:00Z</cp:lastPrinted>
  <dcterms:created xsi:type="dcterms:W3CDTF">2025-04-21T17:28:00Z</dcterms:created>
  <dcterms:modified xsi:type="dcterms:W3CDTF">2025-04-22T13:47:00Z</dcterms:modified>
</cp:coreProperties>
</file>