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2CF867E5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D48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250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1C9D9A66" w:rsidR="00097427" w:rsidRDefault="002D0AE6" w:rsidP="00FD485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FD4856">
        <w:rPr>
          <w:rFonts w:ascii="Courier New" w:hAnsi="Courier New" w:cs="Courier New"/>
          <w:b w:val="0"/>
          <w:sz w:val="24"/>
          <w:szCs w:val="24"/>
          <w:lang w:val="es-ES_tradnl"/>
        </w:rPr>
        <w:t>El expediente 704/2025 - iniciado por Escudero Mariana- solicitando Eximición de Tasa por Servicio a la Propiedad y de la deuda que mantiene con COSAG</w:t>
      </w:r>
      <w:r w:rsidR="00FD485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FD4856">
        <w:rPr>
          <w:rFonts w:ascii="Courier New" w:hAnsi="Courier New" w:cs="Courier New"/>
          <w:b w:val="0"/>
          <w:sz w:val="24"/>
          <w:szCs w:val="24"/>
          <w:lang w:val="es-ES_tradnl"/>
        </w:rPr>
        <w:t>iscapacidad; y</w:t>
      </w:r>
    </w:p>
    <w:p w14:paraId="7B56C487" w14:textId="77777777" w:rsidR="00FD4856" w:rsidRDefault="00FD4856" w:rsidP="00FD485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FD48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FD485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04FE64BC" w14:textId="27C7244E" w:rsidR="00FD4856" w:rsidRPr="00FD4856" w:rsidRDefault="00FD4856" w:rsidP="00FD48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Pr="00FD4856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E6B35F2" w14:textId="77777777" w:rsidR="00FD4856" w:rsidRPr="00FD4856" w:rsidRDefault="00FD4856" w:rsidP="00FD48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20160D9" w14:textId="77777777" w:rsidR="00FD4856" w:rsidRPr="00FD4856" w:rsidRDefault="00FD4856" w:rsidP="00FD48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FD4856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69ED6029" w14:textId="77777777" w:rsidR="00FD4856" w:rsidRPr="00FD4856" w:rsidRDefault="00FD4856" w:rsidP="00FD48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28F0459" w14:textId="77777777" w:rsidR="00FD4856" w:rsidRPr="00FD4856" w:rsidRDefault="00FD4856" w:rsidP="00FD48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4856">
        <w:rPr>
          <w:rFonts w:ascii="Courier New" w:eastAsia="Arial Unicode MS" w:hAnsi="Courier New" w:cs="Courier New"/>
          <w:sz w:val="24"/>
          <w:szCs w:val="24"/>
        </w:rPr>
        <w:t>Que a fojas 2 del expediente de marras solicita la eximición de Tasa por Servicios a la Propiedad Cuenta Municipal 00022807  y deuda que mantienen con la empras COSAG Ltda. Cuenta Nº 04-02-189-009|20970/00-01;</w:t>
      </w:r>
    </w:p>
    <w:p w14:paraId="53A6A30C" w14:textId="77777777" w:rsidR="00FD4856" w:rsidRPr="00FD4856" w:rsidRDefault="00FD4856" w:rsidP="00FD48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7C47EA9" w14:textId="13293AE1" w:rsidR="009B3C9C" w:rsidRDefault="00FD4856" w:rsidP="00FD485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4856">
        <w:rPr>
          <w:rFonts w:ascii="Courier New" w:eastAsia="Arial Unicode MS" w:hAnsi="Courier New" w:cs="Courier New"/>
          <w:sz w:val="24"/>
          <w:szCs w:val="24"/>
        </w:rPr>
        <w:t>Que a fojas 8 presenta Certificado de Discapacidad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14:paraId="7704EDF1" w14:textId="77777777" w:rsidR="00FD4856" w:rsidRPr="00FD4856" w:rsidRDefault="00FD485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7854FDDE" w:rsidR="005D2DC7" w:rsidRPr="00FD4856" w:rsidRDefault="00557F0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4856">
        <w:rPr>
          <w:rFonts w:ascii="Courier New" w:hAnsi="Courier New" w:cs="Courier New"/>
          <w:sz w:val="24"/>
          <w:szCs w:val="24"/>
        </w:rPr>
        <w:t>Que</w:t>
      </w:r>
      <w:r w:rsidR="00A04936" w:rsidRPr="00FD4856">
        <w:rPr>
          <w:rFonts w:ascii="Courier New" w:hAnsi="Courier New" w:cs="Courier New"/>
          <w:sz w:val="24"/>
          <w:szCs w:val="24"/>
        </w:rPr>
        <w:t xml:space="preserve"> </w:t>
      </w:r>
      <w:r w:rsidR="006A7226" w:rsidRPr="00FD4856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en Sesión </w:t>
      </w:r>
      <w:r w:rsidR="002538BB" w:rsidRPr="00FD4856">
        <w:rPr>
          <w:rFonts w:ascii="Courier New" w:hAnsi="Courier New" w:cs="Courier New"/>
          <w:sz w:val="24"/>
          <w:szCs w:val="24"/>
        </w:rPr>
        <w:t xml:space="preserve">Ordinaria del día </w:t>
      </w:r>
      <w:r w:rsidR="00097427" w:rsidRPr="00FD4856">
        <w:rPr>
          <w:rFonts w:ascii="Courier New" w:hAnsi="Courier New" w:cs="Courier New"/>
          <w:sz w:val="24"/>
          <w:szCs w:val="24"/>
        </w:rPr>
        <w:t>30</w:t>
      </w:r>
      <w:r w:rsidR="006A7226" w:rsidRPr="00FD4856">
        <w:rPr>
          <w:rFonts w:ascii="Courier New" w:hAnsi="Courier New" w:cs="Courier New"/>
          <w:sz w:val="24"/>
          <w:szCs w:val="24"/>
        </w:rPr>
        <w:t xml:space="preserve"> de </w:t>
      </w:r>
      <w:r w:rsidR="00874D6B" w:rsidRPr="00FD4856">
        <w:rPr>
          <w:rFonts w:ascii="Courier New" w:hAnsi="Courier New" w:cs="Courier New"/>
          <w:sz w:val="24"/>
          <w:szCs w:val="24"/>
        </w:rPr>
        <w:t>abril</w:t>
      </w:r>
      <w:r w:rsidR="006A7226" w:rsidRPr="00FD485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7DCFF67" w14:textId="77777777" w:rsidR="00FD4856" w:rsidRDefault="00FD485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A49CA93" w14:textId="77777777" w:rsidR="00FD4856" w:rsidRDefault="00FD485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BED67A7" w14:textId="77777777" w:rsidR="00FD4856" w:rsidRDefault="00FD485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69184F48" w:rsidR="00227E38" w:rsidRDefault="009B3C9C" w:rsidP="009B3C9C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01EE1A" w14:textId="71973A45" w:rsidR="009B3C9C" w:rsidRPr="009B3C9C" w:rsidRDefault="009B3C9C" w:rsidP="009B3C9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FD4856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FD4856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FD4856">
      <w:pPr>
        <w:pStyle w:val="Prrafodelista"/>
        <w:spacing w:line="276" w:lineRule="auto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3C67456" w14:textId="77777777" w:rsidR="009B3C9C" w:rsidRDefault="009B3C9C" w:rsidP="00FD485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</w:p>
    <w:p w14:paraId="65623635" w14:textId="3D620ABA" w:rsidR="009B3C9C" w:rsidRDefault="00FD4856" w:rsidP="00FD485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9B3C9C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9B3C9C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9B3C9C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="009B3C9C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 w:rsidR="009B3C9C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="009B3C9C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000022807</w:t>
      </w:r>
      <w:r w:rsidR="009B3C9C"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4398E981" w14:textId="77777777" w:rsidR="00FD4856" w:rsidRDefault="00FD4856" w:rsidP="00FD4856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5C42DEA4" w14:textId="416CA664" w:rsidR="00FD4856" w:rsidRPr="00FD4856" w:rsidRDefault="00FD4856" w:rsidP="00FD4856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Pr="00FD4856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04-02-189-009|20970/00-01 hasta diciembre de 2025 inclusive</w:t>
      </w:r>
    </w:p>
    <w:p w14:paraId="704F5682" w14:textId="77777777" w:rsidR="00C4286A" w:rsidRPr="003A67DD" w:rsidRDefault="00C4286A" w:rsidP="00FD4856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736F7003" w:rsidR="00C4286A" w:rsidRPr="0056239F" w:rsidRDefault="009B3C9C" w:rsidP="00FD4856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4286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4286A"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FD485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FD485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14:paraId="78F507BF" w14:textId="3B40FF50" w:rsidR="00F229D5" w:rsidRPr="00925DF9" w:rsidRDefault="00F56556" w:rsidP="00FD485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FD4856">
      <w:pPr>
        <w:spacing w:line="276" w:lineRule="auto"/>
        <w:jc w:val="both"/>
      </w:pPr>
    </w:p>
    <w:p w14:paraId="3EABD1B4" w14:textId="77777777" w:rsidR="00A05052" w:rsidRDefault="00A05052" w:rsidP="003A67DD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A07B67" w14:textId="77777777" w:rsidR="00634874" w:rsidRDefault="00634874" w:rsidP="00EF563D">
      <w:pPr>
        <w:spacing w:after="0" w:line="240" w:lineRule="auto"/>
      </w:pPr>
      <w:r>
        <w:separator/>
      </w:r>
    </w:p>
  </w:endnote>
  <w:endnote w:type="continuationSeparator" w:id="0">
    <w:p w14:paraId="58C41306" w14:textId="77777777" w:rsidR="00634874" w:rsidRDefault="0063487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A0D5F6" w14:textId="77777777" w:rsidR="00634874" w:rsidRDefault="00634874" w:rsidP="00EF563D">
      <w:pPr>
        <w:spacing w:after="0" w:line="240" w:lineRule="auto"/>
      </w:pPr>
      <w:r>
        <w:separator/>
      </w:r>
    </w:p>
  </w:footnote>
  <w:footnote w:type="continuationSeparator" w:id="0">
    <w:p w14:paraId="67E225EB" w14:textId="77777777" w:rsidR="00634874" w:rsidRDefault="0063487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874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0B2CB-BD87-45AE-9789-9EC11DC7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2025-05-06T10:39:00Z</cp:lastPrinted>
  <dcterms:created xsi:type="dcterms:W3CDTF">2025-05-06T10:48:00Z</dcterms:created>
  <dcterms:modified xsi:type="dcterms:W3CDTF">2025-05-06T10:48:00Z</dcterms:modified>
</cp:coreProperties>
</file>