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30655090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12DF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</w:t>
      </w:r>
      <w:r w:rsidR="00B6406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74D86964" w14:textId="77961775" w:rsidR="00097427" w:rsidRDefault="002D0AE6" w:rsidP="00344AD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B6406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92/2021 presentado por Froilan Humberto </w:t>
      </w:r>
      <w:r w:rsidR="00344AD6">
        <w:rPr>
          <w:rFonts w:ascii="Courier New" w:hAnsi="Courier New" w:cs="Courier New"/>
          <w:b w:val="0"/>
          <w:sz w:val="24"/>
          <w:szCs w:val="24"/>
          <w:lang w:val="es-ES_tradnl"/>
        </w:rPr>
        <w:t>Rodríguez – Eximición de Tasa por Servicio a la P</w:t>
      </w:r>
      <w:r w:rsidR="00B6406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14:paraId="26E1E962" w14:textId="77777777" w:rsidR="00DC68E3" w:rsidRPr="00CF414E" w:rsidRDefault="00DC68E3" w:rsidP="00344AD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344AD6" w:rsidRDefault="00F229D5" w:rsidP="00344AD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344AD6" w:rsidRDefault="00C80A02" w:rsidP="00344AD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7F8B79B" w14:textId="77777777" w:rsidR="00B64069" w:rsidRPr="00344AD6" w:rsidRDefault="00B64069" w:rsidP="00344AD6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0BA87EBE" w14:textId="6BC4AA6F" w:rsidR="00B64069" w:rsidRPr="00344AD6" w:rsidRDefault="00B64069" w:rsidP="00344A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e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>ximición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 xml:space="preserve"> de la Tasa por S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344AD6">
        <w:rPr>
          <w:rFonts w:ascii="Courier New" w:eastAsia="Arial Unicode MS" w:hAnsi="Courier New" w:cs="Courier New"/>
          <w:sz w:val="24"/>
          <w:szCs w:val="24"/>
        </w:rPr>
        <w:t xml:space="preserve"> Cuenta Municipal Nº 00025817;   </w:t>
      </w:r>
    </w:p>
    <w:p w14:paraId="5A12F2CC" w14:textId="77777777" w:rsidR="00B64069" w:rsidRPr="00344AD6" w:rsidRDefault="00B64069" w:rsidP="00344A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3F969A8" w14:textId="77777777" w:rsidR="00B64069" w:rsidRDefault="00B64069" w:rsidP="00344A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unipersonal que subsiste a través del único ingreso correspondiente a una jubilación mínima y que de acuerdo a los ingresos declarados no alcanza a satisfacer sus necesidades básicas encontrándose en condición de pobreza;</w:t>
      </w:r>
    </w:p>
    <w:p w14:paraId="654599C3" w14:textId="77777777" w:rsidR="00576BB0" w:rsidRDefault="00576BB0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7B1C776B" w:rsidR="005D2DC7" w:rsidRPr="00B12DFC" w:rsidRDefault="00557F06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576BB0">
        <w:rPr>
          <w:rFonts w:ascii="Courier New" w:hAnsi="Courier New" w:cs="Courier New"/>
          <w:sz w:val="24"/>
          <w:szCs w:val="24"/>
        </w:rPr>
        <w:t>07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47DCFF67" w14:textId="77777777" w:rsidR="00FD4856" w:rsidRPr="00B12DFC" w:rsidRDefault="00FD4856" w:rsidP="00344AD6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43EE152" w14:textId="77777777" w:rsidR="00FD4856" w:rsidRDefault="00FD4856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44AD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44AD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3C67456" w14:textId="77777777" w:rsidR="009B3C9C" w:rsidRPr="00B12DFC" w:rsidRDefault="009B3C9C" w:rsidP="00344AD6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344AD6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A7F2D9B" w14:textId="6CD756A7" w:rsidR="00BC5A55" w:rsidRPr="00BC5A55" w:rsidRDefault="00191AB6" w:rsidP="00344AD6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6BB0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576BB0"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CIEN POR CIENTO (100%) el pago  de la deuda en concepto de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Tasa por S</w:t>
      </w:r>
      <w:r w:rsidR="00BC5A55" w:rsidRPr="00BC5A5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ervicio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a la P</w:t>
      </w:r>
      <w:r w:rsidR="00BC5A55" w:rsidRPr="00344AD6">
        <w:rPr>
          <w:rFonts w:ascii="Courier New" w:eastAsia="Arial Unicode MS" w:hAnsi="Courier New" w:cs="Courier New"/>
          <w:sz w:val="24"/>
          <w:szCs w:val="24"/>
          <w:lang w:val="es-ES_tradnl"/>
        </w:rPr>
        <w:t>ropiedad</w:t>
      </w:r>
      <w:r w:rsidR="00BC5A55" w:rsidRPr="00344AD6">
        <w:rPr>
          <w:rFonts w:ascii="Courier New" w:eastAsia="Arial Unicode MS" w:hAnsi="Courier New" w:cs="Courier New"/>
          <w:sz w:val="24"/>
          <w:szCs w:val="24"/>
        </w:rPr>
        <w:t xml:space="preserve"> Cuenta Municipal Nº 00025817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 </w:t>
      </w:r>
    </w:p>
    <w:p w14:paraId="35AB9D24" w14:textId="4C054330" w:rsidR="00B12DFC" w:rsidRDefault="00B12DFC" w:rsidP="00344AD6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14:paraId="18C1BAD5" w14:textId="77777777" w:rsidR="00576BB0" w:rsidRPr="00BC5A55" w:rsidRDefault="00576BB0" w:rsidP="00344AD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098D136" w14:textId="054E3809" w:rsidR="00C4286A" w:rsidRPr="00576BB0" w:rsidRDefault="00576BB0" w:rsidP="00344AD6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344AD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344AD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  <w:bookmarkStart w:id="0" w:name="_GoBack"/>
      <w:bookmarkEnd w:id="0"/>
    </w:p>
    <w:p w14:paraId="78F507BF" w14:textId="7B70E4BF" w:rsidR="00F229D5" w:rsidRPr="00925DF9" w:rsidRDefault="00F56556" w:rsidP="00344AD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344AD6">
      <w:pPr>
        <w:spacing w:line="240" w:lineRule="auto"/>
        <w:jc w:val="both"/>
      </w:pPr>
    </w:p>
    <w:p w14:paraId="3EABD1B4" w14:textId="77777777" w:rsidR="00A05052" w:rsidRDefault="00A05052" w:rsidP="00344AD6">
      <w:pPr>
        <w:spacing w:line="240" w:lineRule="auto"/>
      </w:pPr>
    </w:p>
    <w:p w14:paraId="6098BBBB" w14:textId="77777777" w:rsidR="00A43F65" w:rsidRDefault="00A43F65" w:rsidP="00344AD6">
      <w:pPr>
        <w:spacing w:line="240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7A502A" w14:textId="77777777" w:rsidR="00CD1B3F" w:rsidRDefault="00CD1B3F" w:rsidP="00EF563D">
      <w:pPr>
        <w:spacing w:after="0" w:line="240" w:lineRule="auto"/>
      </w:pPr>
      <w:r>
        <w:separator/>
      </w:r>
    </w:p>
  </w:endnote>
  <w:endnote w:type="continuationSeparator" w:id="0">
    <w:p w14:paraId="55CF3868" w14:textId="77777777" w:rsidR="00CD1B3F" w:rsidRDefault="00CD1B3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0041E8" w14:textId="77777777" w:rsidR="00CD1B3F" w:rsidRDefault="00CD1B3F" w:rsidP="00EF563D">
      <w:pPr>
        <w:spacing w:after="0" w:line="240" w:lineRule="auto"/>
      </w:pPr>
      <w:r>
        <w:separator/>
      </w:r>
    </w:p>
  </w:footnote>
  <w:footnote w:type="continuationSeparator" w:id="0">
    <w:p w14:paraId="12647B18" w14:textId="77777777" w:rsidR="00CD1B3F" w:rsidRDefault="00CD1B3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1594B-423E-406C-B02C-A028EA2B7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232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2025-05-06T11:08:00Z</cp:lastPrinted>
  <dcterms:created xsi:type="dcterms:W3CDTF">2025-05-08T17:14:00Z</dcterms:created>
  <dcterms:modified xsi:type="dcterms:W3CDTF">2025-05-09T11:55:00Z</dcterms:modified>
</cp:coreProperties>
</file>