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A9F825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</w:t>
      </w:r>
      <w:r w:rsidR="005D08A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7006F93" w14:textId="06F87E68" w:rsidR="005D08A3" w:rsidRDefault="002D0AE6" w:rsidP="00B446F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bookmarkStart w:id="0" w:name="_GoBack"/>
      <w:r w:rsidR="005D08A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376/2025 - iniciado por Cisterna Mig</w:t>
      </w:r>
      <w:r w:rsidR="00B446F8">
        <w:rPr>
          <w:rFonts w:ascii="Courier New" w:hAnsi="Courier New" w:cs="Courier New"/>
          <w:b w:val="0"/>
          <w:sz w:val="24"/>
          <w:szCs w:val="24"/>
          <w:lang w:val="es-ES_tradnl"/>
        </w:rPr>
        <w:t>uel Ángel – Eximición Tasa por S</w:t>
      </w:r>
      <w:r w:rsidR="005D08A3">
        <w:rPr>
          <w:rFonts w:ascii="Courier New" w:hAnsi="Courier New" w:cs="Courier New"/>
          <w:b w:val="0"/>
          <w:sz w:val="24"/>
          <w:szCs w:val="24"/>
          <w:lang w:val="es-ES_tradnl"/>
        </w:rPr>
        <w:t>ervicio a la Propiedad; y</w:t>
      </w:r>
    </w:p>
    <w:p w14:paraId="74D86964" w14:textId="448CAFF3" w:rsidR="00097427" w:rsidRDefault="00097427" w:rsidP="00B446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B446F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Default="00F229D5" w:rsidP="00B446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B446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06160EF6" w14:textId="77777777" w:rsidR="00B446F8" w:rsidRPr="00B446F8" w:rsidRDefault="00B446F8" w:rsidP="00B446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7054F2E8" w14:textId="77777777" w:rsidR="005D08A3" w:rsidRPr="00B446F8" w:rsidRDefault="005D08A3" w:rsidP="00B446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77F77316" w14:textId="77777777" w:rsidR="005D08A3" w:rsidRDefault="005D08A3" w:rsidP="00B446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de Tasa por Servicio a la Propiedad Cuenta Municipal Nº00028415;</w:t>
      </w:r>
    </w:p>
    <w:p w14:paraId="6B07131E" w14:textId="77777777" w:rsidR="005D08A3" w:rsidRDefault="005D08A3" w:rsidP="00B446F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75571E" w14:textId="41108AA5" w:rsidR="005D08A3" w:rsidRDefault="005D08A3" w:rsidP="00B446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conyugal que subsisten a través del sistema productivo informal y sistema de seguridad social y que de acuerdo a los ingresos declarados y considerando la última actualización de INDEC MARZO 2025 no alcanza a satisfacer sus necesidades totales encontrándose en situación de pobreza;</w:t>
      </w:r>
    </w:p>
    <w:p w14:paraId="32A3BFF9" w14:textId="77777777" w:rsidR="005D08A3" w:rsidRDefault="005D08A3" w:rsidP="00B446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598E9A21" w:rsidR="005D08A3" w:rsidRDefault="005D08A3" w:rsidP="00B446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B446F8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55705DC8" w14:textId="52CAAC5A" w:rsidR="005D08A3" w:rsidRDefault="005D08A3" w:rsidP="00B446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442EBB6" w14:textId="77777777" w:rsidR="005D08A3" w:rsidRPr="00B12DFC" w:rsidRDefault="005D08A3" w:rsidP="00B446F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DC6A416" w14:textId="77777777" w:rsidR="005D08A3" w:rsidRPr="00925DF9" w:rsidRDefault="005D08A3" w:rsidP="00B446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891992A" w14:textId="5E51FB87" w:rsidR="005D08A3" w:rsidRDefault="005D08A3" w:rsidP="00B446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736F41C" w14:textId="77777777" w:rsidR="00B446F8" w:rsidRDefault="00B446F8" w:rsidP="00B446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2B4A68" w14:textId="77777777" w:rsidR="005D08A3" w:rsidRDefault="005D08A3" w:rsidP="00B446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D384348" w14:textId="77777777" w:rsidR="005D08A3" w:rsidRPr="005D08A3" w:rsidRDefault="005D08A3" w:rsidP="00B446F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</w:t>
      </w:r>
      <w:r w:rsidRPr="00D315F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5D08A3">
        <w:rPr>
          <w:rFonts w:ascii="Courier New" w:eastAsia="Arial Unicode MS" w:hAnsi="Courier New" w:cs="Courier New"/>
          <w:sz w:val="24"/>
          <w:szCs w:val="24"/>
        </w:rPr>
        <w:t xml:space="preserve">CIEN POR CIENTO (100%) el pago de la deuda en concepto de Tasa por Servicio a la Propiedad </w:t>
      </w:r>
      <w:r w:rsidRPr="00B446F8">
        <w:rPr>
          <w:rFonts w:ascii="Courier New" w:eastAsia="Arial Unicode MS" w:hAnsi="Courier New" w:cs="Courier New"/>
          <w:sz w:val="24"/>
          <w:szCs w:val="24"/>
        </w:rPr>
        <w:t>Cuenta Municipal Nº 00028415</w:t>
      </w:r>
      <w:r w:rsidRPr="005D08A3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727A09AE" w14:textId="77777777" w:rsidR="005D08A3" w:rsidRPr="005D08A3" w:rsidRDefault="005D08A3" w:rsidP="00B446F8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14:paraId="270AA468" w14:textId="4ED24109" w:rsidR="005D08A3" w:rsidRPr="00971020" w:rsidRDefault="005D08A3" w:rsidP="00B446F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C5BD5F7" w14:textId="77777777" w:rsidR="006178DF" w:rsidRPr="00B12DFC" w:rsidRDefault="006178DF" w:rsidP="00B446F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14:paraId="3A4F6077" w14:textId="77777777" w:rsidR="00980EB3" w:rsidRDefault="00980EB3" w:rsidP="00B446F8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12348448" w14:textId="77777777" w:rsidR="00980EB3" w:rsidRDefault="00980EB3" w:rsidP="00B446F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03C389D6" w14:textId="77777777" w:rsidR="00980EB3" w:rsidRDefault="00980EB3" w:rsidP="00B446F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8A8B902" w14:textId="39D21B86" w:rsidR="00980EB3" w:rsidRDefault="00980EB3" w:rsidP="00B446F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C76AFCE" w14:textId="77777777" w:rsidR="005D08A3" w:rsidRDefault="005D08A3" w:rsidP="00B446F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8C1BAD5" w14:textId="4EBBD714" w:rsidR="00576BB0" w:rsidRPr="00B446F8" w:rsidRDefault="00980EB3" w:rsidP="00B446F8">
      <w:pPr>
        <w:spacing w:line="276" w:lineRule="auto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80EB3">
        <w:rPr>
          <w:rFonts w:ascii="Courier New" w:eastAsia="Arial Unicode MS" w:hAnsi="Courier New" w:cs="Courier New"/>
          <w:sz w:val="24"/>
          <w:szCs w:val="24"/>
          <w:lang w:val="es-ES_tradnl"/>
        </w:rPr>
        <w:t>...///2.-</w:t>
      </w:r>
    </w:p>
    <w:p w14:paraId="0098D136" w14:textId="7B003D75" w:rsidR="00C4286A" w:rsidRPr="00576BB0" w:rsidRDefault="00576BB0" w:rsidP="00B446F8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</w:t>
      </w:r>
      <w:r w:rsidR="005D08A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2E5E6418" w14:textId="77777777" w:rsidR="00191AB6" w:rsidRDefault="00191AB6" w:rsidP="00B446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B446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B70E4BF" w:rsidR="00F229D5" w:rsidRPr="00925DF9" w:rsidRDefault="00F56556" w:rsidP="00B446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bookmarkEnd w:id="0"/>
    <w:p w14:paraId="6B372C4F" w14:textId="77777777" w:rsidR="00F229D5" w:rsidRDefault="00F229D5" w:rsidP="00191AB6">
      <w:pPr>
        <w:spacing w:line="240" w:lineRule="auto"/>
        <w:jc w:val="both"/>
      </w:pPr>
    </w:p>
    <w:p w14:paraId="3EABD1B4" w14:textId="77777777" w:rsidR="00A05052" w:rsidRDefault="00A05052" w:rsidP="00191AB6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F3811" w14:textId="77777777" w:rsidR="00953A7D" w:rsidRDefault="00953A7D" w:rsidP="00EF563D">
      <w:pPr>
        <w:spacing w:after="0" w:line="240" w:lineRule="auto"/>
      </w:pPr>
      <w:r>
        <w:separator/>
      </w:r>
    </w:p>
  </w:endnote>
  <w:endnote w:type="continuationSeparator" w:id="0">
    <w:p w14:paraId="5B38BBBA" w14:textId="77777777" w:rsidR="00953A7D" w:rsidRDefault="00953A7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FB93D4" w14:textId="77777777" w:rsidR="00953A7D" w:rsidRDefault="00953A7D" w:rsidP="00EF563D">
      <w:pPr>
        <w:spacing w:after="0" w:line="240" w:lineRule="auto"/>
      </w:pPr>
      <w:r>
        <w:separator/>
      </w:r>
    </w:p>
  </w:footnote>
  <w:footnote w:type="continuationSeparator" w:id="0">
    <w:p w14:paraId="2FF96CE0" w14:textId="77777777" w:rsidR="00953A7D" w:rsidRDefault="00953A7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5677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3A7D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46F8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996B9-9588-401E-A5B5-A5A4807C3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2025-05-08T17:43:00Z</dcterms:created>
  <dcterms:modified xsi:type="dcterms:W3CDTF">2025-05-12T11:05:00Z</dcterms:modified>
</cp:coreProperties>
</file>