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EB28BEF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r w:rsidR="00DD37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60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7006F93" w14:textId="5ECD750A" w:rsidR="005D08A3" w:rsidRDefault="002D0AE6" w:rsidP="00AE343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D379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expediente Nº 2091/2024- Oviedo Susana del Carmen – Eximición </w:t>
      </w:r>
      <w:r w:rsidR="00574411">
        <w:rPr>
          <w:rFonts w:ascii="Courier New" w:hAnsi="Courier New" w:cs="Courier New"/>
          <w:b w:val="0"/>
          <w:sz w:val="24"/>
          <w:szCs w:val="24"/>
          <w:lang w:val="es-ES_tradnl"/>
        </w:rPr>
        <w:t>Tasa por</w:t>
      </w:r>
      <w:r w:rsidR="00DD379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Servicio a la Propiedad y COSAG; y  </w:t>
      </w:r>
    </w:p>
    <w:p w14:paraId="7B56C487" w14:textId="77777777" w:rsidR="00FD4856" w:rsidRDefault="00FD4856" w:rsidP="00AE343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AE343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240BB614" w:rsidR="0049544F" w:rsidRPr="00AE343A" w:rsidRDefault="00F229D5" w:rsidP="00AE343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AE343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7054F2E8" w14:textId="77777777" w:rsidR="005D08A3" w:rsidRPr="00AE343A" w:rsidRDefault="005D08A3" w:rsidP="00AE343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0EA6587F" w14:textId="77777777" w:rsidR="00DD3799" w:rsidRPr="00AE343A" w:rsidRDefault="00DD3799" w:rsidP="00AE34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</w:t>
      </w:r>
      <w:r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Tasa Por Servicio a la </w:t>
      </w:r>
      <w:r w:rsidRPr="00AE343A">
        <w:rPr>
          <w:rFonts w:ascii="Courier New" w:eastAsia="Arial Unicode MS" w:hAnsi="Courier New" w:cs="Courier New"/>
          <w:sz w:val="24"/>
          <w:szCs w:val="24"/>
        </w:rPr>
        <w:t>Propiedad Cuenta Municipal N° 00000943</w:t>
      </w:r>
    </w:p>
    <w:p w14:paraId="1E9DAE85" w14:textId="19AA1330" w:rsidR="00DD3799" w:rsidRDefault="00DD3799" w:rsidP="00AE34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y deuda que mantiene con Cosag Cuenta Nº01-01-049-002|07270/00-</w:t>
      </w:r>
      <w:r w:rsidR="00574411">
        <w:rPr>
          <w:rFonts w:ascii="Courier New" w:eastAsia="Arial Unicode MS" w:hAnsi="Courier New" w:cs="Courier New"/>
          <w:sz w:val="24"/>
          <w:szCs w:val="24"/>
        </w:rPr>
        <w:t>01;</w:t>
      </w:r>
    </w:p>
    <w:p w14:paraId="223CE881" w14:textId="77777777" w:rsidR="00DD3799" w:rsidRDefault="00DD3799" w:rsidP="00AE34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5B05B95" w14:textId="77777777" w:rsidR="00DD3799" w:rsidRPr="00CB45EF" w:rsidRDefault="00DD3799" w:rsidP="00AE34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9B617E1" w14:textId="77777777" w:rsidR="00DD3799" w:rsidRDefault="00DD3799" w:rsidP="00AE34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BCEC3B7" w14:textId="4220364E" w:rsidR="00DD3799" w:rsidRDefault="00DD3799" w:rsidP="00AE34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68D01777" w14:textId="77777777" w:rsidR="00AE343A" w:rsidRPr="00AE343A" w:rsidRDefault="00AE343A" w:rsidP="00AE34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06371814" w14:textId="6F3E8429" w:rsidR="00DD3799" w:rsidRPr="00FC09D0" w:rsidRDefault="00DD3799" w:rsidP="00AE34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y que de acuerdo a los ingresos declarados no alcanza a satisfacer sus necesidades totales encontrándose en condición de pobreza;</w:t>
      </w:r>
    </w:p>
    <w:p w14:paraId="32A3BFF9" w14:textId="77777777" w:rsidR="005D08A3" w:rsidRDefault="005D08A3" w:rsidP="00AE34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5B9FDB" w14:textId="4D43EE77" w:rsidR="005D08A3" w:rsidRDefault="005D08A3" w:rsidP="00AE34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 xml:space="preserve">Que </w:t>
      </w:r>
      <w:r w:rsidR="00AE343A">
        <w:rPr>
          <w:rFonts w:ascii="Courier New" w:hAnsi="Courier New" w:cs="Courier New"/>
          <w:sz w:val="24"/>
          <w:szCs w:val="24"/>
        </w:rPr>
        <w:t>evaluado el expediente</w:t>
      </w:r>
      <w:r>
        <w:rPr>
          <w:rFonts w:ascii="Courier New" w:hAnsi="Courier New" w:cs="Courier New"/>
          <w:sz w:val="24"/>
          <w:szCs w:val="24"/>
        </w:rPr>
        <w:t xml:space="preserve"> por la Comisión de Hacienda, </w:t>
      </w:r>
      <w:r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Ordinaria del día </w:t>
      </w:r>
      <w:r>
        <w:rPr>
          <w:rFonts w:ascii="Courier New" w:hAnsi="Courier New" w:cs="Courier New"/>
          <w:sz w:val="24"/>
          <w:szCs w:val="24"/>
        </w:rPr>
        <w:t>07</w:t>
      </w:r>
      <w:r w:rsidRPr="00B12DFC">
        <w:rPr>
          <w:rFonts w:ascii="Courier New" w:hAnsi="Courier New" w:cs="Courier New"/>
          <w:sz w:val="24"/>
          <w:szCs w:val="24"/>
        </w:rPr>
        <w:t xml:space="preserve"> de </w:t>
      </w:r>
      <w:r>
        <w:rPr>
          <w:rFonts w:ascii="Courier New" w:hAnsi="Courier New" w:cs="Courier New"/>
          <w:sz w:val="24"/>
          <w:szCs w:val="24"/>
        </w:rPr>
        <w:t xml:space="preserve">mayo </w:t>
      </w:r>
      <w:r w:rsidRPr="00B12DFC">
        <w:rPr>
          <w:rFonts w:ascii="Courier New" w:hAnsi="Courier New" w:cs="Courier New"/>
          <w:sz w:val="24"/>
          <w:szCs w:val="24"/>
        </w:rPr>
        <w:t>de 2025.-</w:t>
      </w:r>
    </w:p>
    <w:p w14:paraId="122114DD" w14:textId="77777777" w:rsidR="00AE343A" w:rsidRDefault="00AE343A" w:rsidP="00AE34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705DC8" w14:textId="52CAAC5A" w:rsidR="005D08A3" w:rsidRDefault="005D08A3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4926BB6" w14:textId="77777777" w:rsidR="00574411" w:rsidRDefault="00574411" w:rsidP="00574411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603B05C6" w14:textId="77777777" w:rsidR="00574411" w:rsidRDefault="00574411" w:rsidP="00574411">
      <w:pPr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535962E8" w14:textId="77777777" w:rsidR="00574411" w:rsidRDefault="00574411" w:rsidP="00574411">
      <w:pPr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59872A82" w14:textId="77777777" w:rsidR="00574411" w:rsidRDefault="00574411" w:rsidP="00574411">
      <w:pPr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32BBB6FA" w14:textId="033668C5" w:rsidR="00574411" w:rsidRPr="00574411" w:rsidRDefault="00574411" w:rsidP="00574411">
      <w:pPr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80EB3">
        <w:rPr>
          <w:rFonts w:ascii="Courier New" w:eastAsia="Arial Unicode MS" w:hAnsi="Courier New" w:cs="Courier New"/>
          <w:sz w:val="24"/>
          <w:szCs w:val="24"/>
          <w:lang w:val="es-ES_tradnl"/>
        </w:rPr>
        <w:t>...///2.-</w:t>
      </w:r>
    </w:p>
    <w:p w14:paraId="24DFCB2D" w14:textId="77777777" w:rsidR="00574411" w:rsidRPr="00B12DFC" w:rsidRDefault="00574411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DC6A416" w14:textId="77777777" w:rsidR="005D08A3" w:rsidRPr="00925DF9" w:rsidRDefault="005D08A3" w:rsidP="005D08A3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891992A" w14:textId="5E51FB87" w:rsidR="005D08A3" w:rsidRDefault="005D08A3" w:rsidP="005D08A3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E043A0" w14:textId="77777777" w:rsidR="00AE343A" w:rsidRDefault="00AE343A" w:rsidP="005D08A3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8F17DC" w14:textId="77777777" w:rsidR="00AE343A" w:rsidRDefault="00AE343A" w:rsidP="005D08A3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A2B4A68" w14:textId="77777777" w:rsidR="005D08A3" w:rsidRDefault="005D08A3" w:rsidP="005D08A3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6E61DFE" w14:textId="03645A13" w:rsidR="00D618D8" w:rsidRPr="00AE343A" w:rsidRDefault="005D08A3" w:rsidP="00AE343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74411" w:rsidRPr="00574411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de la deuda que mantiene con la empresa COSAG Ltda. Cuenta Nº01-01-049-002|07270/00-que obra a foja 8 del expediente 2091/2024 por la prestación de servicio hasta diciembre de 2025 inclusive. </w:t>
      </w:r>
    </w:p>
    <w:p w14:paraId="77CE5779" w14:textId="77777777" w:rsidR="00574411" w:rsidRDefault="00574411" w:rsidP="00AE343A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519500B" w14:textId="0B1321EF" w:rsidR="00D618D8" w:rsidRPr="00AE343A" w:rsidRDefault="00574411" w:rsidP="00AE343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574411">
        <w:rPr>
          <w:rFonts w:ascii="Courier New" w:eastAsia="Arial Unicode MS" w:hAnsi="Courier New" w:cs="Courier New"/>
          <w:sz w:val="24"/>
          <w:szCs w:val="24"/>
        </w:rPr>
        <w:t xml:space="preserve">al </w:t>
      </w:r>
      <w:r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de la deuda en concepto de Tasa por Servicio a la Propiedad Cuenta Municipal N° </w:t>
      </w:r>
      <w:r w:rsidRPr="00AE343A">
        <w:rPr>
          <w:rFonts w:ascii="Courier New" w:eastAsia="Arial Unicode MS" w:hAnsi="Courier New" w:cs="Courier New"/>
          <w:sz w:val="24"/>
          <w:szCs w:val="24"/>
        </w:rPr>
        <w:t>00000943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2025 inclusive.</w:t>
      </w:r>
    </w:p>
    <w:p w14:paraId="18C1BAD5" w14:textId="77777777" w:rsidR="00576BB0" w:rsidRPr="00BC5A55" w:rsidRDefault="00576BB0" w:rsidP="00AE343A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791323D0" w:rsidR="00C4286A" w:rsidRPr="00576BB0" w:rsidRDefault="00576BB0" w:rsidP="00AE343A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574411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, publíquese en el boletín oficial de la Ciudad de Alta Gracia, incorpórese al libro de Ordenanzas y </w:t>
      </w:r>
      <w:r w:rsidR="00574411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archívese. -</w:t>
      </w:r>
    </w:p>
    <w:p w14:paraId="553F5036" w14:textId="77777777" w:rsidR="000767C9" w:rsidRDefault="000767C9" w:rsidP="00AE343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2E5E6418" w14:textId="77777777" w:rsidR="00191AB6" w:rsidRDefault="00191AB6" w:rsidP="00AE343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AE343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B70E4BF" w:rsidR="00F229D5" w:rsidRPr="00925DF9" w:rsidRDefault="00F56556" w:rsidP="00AE343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bookmarkEnd w:id="0"/>
    <w:p w14:paraId="6B372C4F" w14:textId="77777777" w:rsidR="00F229D5" w:rsidRDefault="00F229D5" w:rsidP="00191AB6">
      <w:pPr>
        <w:spacing w:line="240" w:lineRule="auto"/>
        <w:jc w:val="both"/>
      </w:pPr>
    </w:p>
    <w:p w14:paraId="3EABD1B4" w14:textId="77777777" w:rsidR="00A05052" w:rsidRDefault="00A05052" w:rsidP="00191AB6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712633" w14:textId="77777777" w:rsidR="009E47CB" w:rsidRDefault="009E47CB" w:rsidP="00EF563D">
      <w:pPr>
        <w:spacing w:after="0" w:line="240" w:lineRule="auto"/>
      </w:pPr>
      <w:r>
        <w:separator/>
      </w:r>
    </w:p>
  </w:endnote>
  <w:endnote w:type="continuationSeparator" w:id="0">
    <w:p w14:paraId="67D83E54" w14:textId="77777777" w:rsidR="009E47CB" w:rsidRDefault="009E47C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00AD64" w14:textId="77777777" w:rsidR="009E47CB" w:rsidRDefault="009E47CB" w:rsidP="00EF563D">
      <w:pPr>
        <w:spacing w:after="0" w:line="240" w:lineRule="auto"/>
      </w:pPr>
      <w:r>
        <w:separator/>
      </w:r>
    </w:p>
  </w:footnote>
  <w:footnote w:type="continuationSeparator" w:id="0">
    <w:p w14:paraId="67595B22" w14:textId="77777777" w:rsidR="009E47CB" w:rsidRDefault="009E47C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411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8A3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020"/>
    <w:rsid w:val="009723B3"/>
    <w:rsid w:val="00975523"/>
    <w:rsid w:val="00980EB3"/>
    <w:rsid w:val="00982485"/>
    <w:rsid w:val="0098470E"/>
    <w:rsid w:val="00987525"/>
    <w:rsid w:val="009A143B"/>
    <w:rsid w:val="009A34E5"/>
    <w:rsid w:val="009B1F38"/>
    <w:rsid w:val="009B3C9C"/>
    <w:rsid w:val="009E3D27"/>
    <w:rsid w:val="009E47CB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343A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15F2"/>
    <w:rsid w:val="00D34738"/>
    <w:rsid w:val="00D35207"/>
    <w:rsid w:val="00D35EF9"/>
    <w:rsid w:val="00D57562"/>
    <w:rsid w:val="00D600EC"/>
    <w:rsid w:val="00D618D8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D3799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6F13A-59E1-4F01-ABC2-6D9AE8322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2025-05-06T11:08:00Z</cp:lastPrinted>
  <dcterms:created xsi:type="dcterms:W3CDTF">2025-05-08T17:49:00Z</dcterms:created>
  <dcterms:modified xsi:type="dcterms:W3CDTF">2025-05-12T11:20:00Z</dcterms:modified>
</cp:coreProperties>
</file>