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7E2318CB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  <w:r w:rsidR="00DD37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  <w:r w:rsidR="004B1DD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  <w:bookmarkStart w:id="0" w:name="_GoBack"/>
      <w:bookmarkEnd w:id="0"/>
    </w:p>
    <w:p w14:paraId="7B961F50" w14:textId="77777777" w:rsidR="00F229D5" w:rsidRPr="00925DF9" w:rsidRDefault="00F229D5" w:rsidP="0081653A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1CC0377D" w14:textId="07AECFD6" w:rsidR="00843403" w:rsidRDefault="002D0AE6" w:rsidP="0081653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7102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43403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1384/2022 - iniciado por Nobile Elen</w:t>
      </w:r>
      <w:r w:rsidR="0081653A">
        <w:rPr>
          <w:rFonts w:ascii="Courier New" w:hAnsi="Courier New" w:cs="Courier New"/>
          <w:b w:val="0"/>
          <w:sz w:val="24"/>
          <w:szCs w:val="24"/>
          <w:lang w:val="es-ES_tradnl"/>
        </w:rPr>
        <w:t>a Mercedes– Eximición Tasa por S</w:t>
      </w:r>
      <w:r w:rsidR="0084340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a la Propiedad; </w:t>
      </w:r>
    </w:p>
    <w:p w14:paraId="00186FFB" w14:textId="46C5403B" w:rsidR="00D315F2" w:rsidRDefault="00D315F2" w:rsidP="0081653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7B56C487" w14:textId="77777777" w:rsidR="00FD4856" w:rsidRDefault="00FD4856" w:rsidP="0081653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81653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240BB614" w:rsidR="0049544F" w:rsidRPr="0081653A" w:rsidRDefault="00F229D5" w:rsidP="0081653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81653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7054F2E8" w14:textId="77777777" w:rsidR="005D08A3" w:rsidRPr="0081653A" w:rsidRDefault="005D08A3" w:rsidP="0081653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D5C3505" w14:textId="77777777" w:rsidR="00843403" w:rsidRDefault="00843403" w:rsidP="008165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Nº00001464;</w:t>
      </w:r>
    </w:p>
    <w:p w14:paraId="356AEE36" w14:textId="77777777" w:rsidR="00843403" w:rsidRDefault="00843403" w:rsidP="008165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2416EF3" w14:textId="77777777" w:rsidR="00843403" w:rsidRDefault="00843403" w:rsidP="008165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que subsiste a través del sistema de seguridad social y que de acuerdo a los ingresos declarados y considerando la última actualización de INDEC-NOVIEMBRE 2024 no alcanza a satisfacer sus necesidades totales, encontrándose en condición de pobreza;</w:t>
      </w:r>
    </w:p>
    <w:p w14:paraId="32A3BFF9" w14:textId="77777777" w:rsidR="005D08A3" w:rsidRDefault="005D08A3" w:rsidP="008165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5B9FDB" w14:textId="2BB8EADA" w:rsidR="005D08A3" w:rsidRDefault="005D08A3" w:rsidP="008165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 xml:space="preserve">Que </w:t>
      </w:r>
      <w:r w:rsidR="00172C2F">
        <w:rPr>
          <w:rFonts w:ascii="Courier New" w:hAnsi="Courier New" w:cs="Courier New"/>
          <w:sz w:val="24"/>
          <w:szCs w:val="24"/>
        </w:rPr>
        <w:t>evaluado el expediente</w:t>
      </w:r>
      <w:r>
        <w:rPr>
          <w:rFonts w:ascii="Courier New" w:hAnsi="Courier New" w:cs="Courier New"/>
          <w:sz w:val="24"/>
          <w:szCs w:val="24"/>
        </w:rPr>
        <w:t xml:space="preserve"> por la Comisión de Hacienda, </w:t>
      </w:r>
      <w:r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Ordinaria del día </w:t>
      </w:r>
      <w:r>
        <w:rPr>
          <w:rFonts w:ascii="Courier New" w:hAnsi="Courier New" w:cs="Courier New"/>
          <w:sz w:val="24"/>
          <w:szCs w:val="24"/>
        </w:rPr>
        <w:t>07</w:t>
      </w:r>
      <w:r w:rsidRPr="00B12DFC">
        <w:rPr>
          <w:rFonts w:ascii="Courier New" w:hAnsi="Courier New" w:cs="Courier New"/>
          <w:sz w:val="24"/>
          <w:szCs w:val="24"/>
        </w:rPr>
        <w:t xml:space="preserve"> de </w:t>
      </w:r>
      <w:r>
        <w:rPr>
          <w:rFonts w:ascii="Courier New" w:hAnsi="Courier New" w:cs="Courier New"/>
          <w:sz w:val="24"/>
          <w:szCs w:val="24"/>
        </w:rPr>
        <w:t xml:space="preserve">mayo </w:t>
      </w:r>
      <w:r w:rsidRPr="00B12DFC">
        <w:rPr>
          <w:rFonts w:ascii="Courier New" w:hAnsi="Courier New" w:cs="Courier New"/>
          <w:sz w:val="24"/>
          <w:szCs w:val="24"/>
        </w:rPr>
        <w:t>de 2025.-</w:t>
      </w:r>
    </w:p>
    <w:p w14:paraId="5867EEB3" w14:textId="77777777" w:rsidR="0081653A" w:rsidRDefault="0081653A" w:rsidP="008165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705DC8" w14:textId="52CAAC5A" w:rsidR="005D08A3" w:rsidRDefault="005D08A3" w:rsidP="008165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4DFCB2D" w14:textId="77777777" w:rsidR="00574411" w:rsidRPr="00B12DFC" w:rsidRDefault="00574411" w:rsidP="0081653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DC6A416" w14:textId="77777777" w:rsidR="005D08A3" w:rsidRPr="00925DF9" w:rsidRDefault="005D08A3" w:rsidP="0081653A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891992A" w14:textId="5E51FB87" w:rsidR="005D08A3" w:rsidRDefault="005D08A3" w:rsidP="0081653A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D747219" w14:textId="77777777" w:rsidR="0081653A" w:rsidRDefault="0081653A" w:rsidP="0081653A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63D3E71" w14:textId="77777777" w:rsidR="0081653A" w:rsidRDefault="0081653A" w:rsidP="0081653A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A2B4A68" w14:textId="77777777" w:rsidR="005D08A3" w:rsidRDefault="005D08A3" w:rsidP="0081653A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8C0DBCE" w14:textId="10E51430" w:rsidR="00843403" w:rsidRDefault="005D08A3" w:rsidP="0081653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172BAF" w:rsidRPr="00172BAF">
        <w:rPr>
          <w:rFonts w:ascii="Courier New" w:eastAsia="Arial Unicode MS" w:hAnsi="Courier New" w:cs="Courier New"/>
          <w:b/>
          <w:bCs w:val="0"/>
          <w:sz w:val="24"/>
          <w:szCs w:val="24"/>
        </w:rPr>
        <w:t>E</w:t>
      </w:r>
      <w:r w:rsidR="00843403">
        <w:rPr>
          <w:rFonts w:ascii="Courier New" w:eastAsia="Arial Unicode MS" w:hAnsi="Courier New" w:cs="Courier New"/>
          <w:b/>
          <w:bCs w:val="0"/>
          <w:sz w:val="24"/>
          <w:szCs w:val="24"/>
        </w:rPr>
        <w:t>XIMIR</w:t>
      </w:r>
      <w:r w:rsidR="00172BAF" w:rsidRPr="00172BA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3403" w:rsidRPr="0084340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</w:t>
      </w:r>
      <w:r w:rsidR="00843403" w:rsidRPr="0081653A">
        <w:rPr>
          <w:rFonts w:ascii="Courier New" w:eastAsia="Arial Unicode MS" w:hAnsi="Courier New" w:cs="Courier New"/>
          <w:sz w:val="24"/>
          <w:szCs w:val="24"/>
        </w:rPr>
        <w:t>Propiedad Cuenta Municipal Nº</w:t>
      </w:r>
      <w:r w:rsidR="00843403" w:rsidRPr="00843403"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 w:rsidR="00843403" w:rsidRPr="00843403">
        <w:rPr>
          <w:rFonts w:ascii="Courier New" w:eastAsia="Arial Unicode MS" w:hAnsi="Courier New" w:cs="Courier New"/>
          <w:sz w:val="24"/>
          <w:szCs w:val="24"/>
        </w:rPr>
        <w:t xml:space="preserve">00001464 hasta diciembre de 2025 inclusive. </w:t>
      </w:r>
    </w:p>
    <w:p w14:paraId="074A08C5" w14:textId="77777777" w:rsidR="0081653A" w:rsidRDefault="0081653A" w:rsidP="0081653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E3F1F52" w14:textId="77777777" w:rsidR="0081653A" w:rsidRDefault="0081653A" w:rsidP="0081653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6A157A5" w14:textId="77777777" w:rsidR="0081653A" w:rsidRDefault="0081653A" w:rsidP="0081653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6AC1A06" w14:textId="77777777" w:rsidR="0081653A" w:rsidRDefault="0081653A" w:rsidP="0081653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95B9D58" w14:textId="6DE99B7C" w:rsidR="0081653A" w:rsidRDefault="0081653A" w:rsidP="0081653A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BD9644C" w14:textId="77777777" w:rsidR="0081653A" w:rsidRDefault="0081653A" w:rsidP="0081653A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18C1BAD5" w14:textId="5FF0D9E9" w:rsidR="00576BB0" w:rsidRPr="0081653A" w:rsidRDefault="0081653A" w:rsidP="0081653A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098D136" w14:textId="084B5254" w:rsidR="00C4286A" w:rsidRPr="00576BB0" w:rsidRDefault="00576BB0" w:rsidP="0081653A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172BAF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, publíquese en el boletín oficial de la Ciudad de Alta Gracia, incorpórese al libro de Ordenanzas y </w:t>
      </w:r>
      <w:r w:rsidR="00574411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archívese. -</w:t>
      </w:r>
    </w:p>
    <w:p w14:paraId="215EF380" w14:textId="77777777" w:rsidR="0081653A" w:rsidRDefault="0081653A" w:rsidP="0081653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81653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6098BBBB" w14:textId="3F443FD7" w:rsidR="00A43F65" w:rsidRDefault="00F56556" w:rsidP="0081653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5BCF8B" w14:textId="77777777" w:rsidR="00C93744" w:rsidRDefault="00C93744" w:rsidP="00EF563D">
      <w:pPr>
        <w:spacing w:after="0" w:line="240" w:lineRule="auto"/>
      </w:pPr>
      <w:r>
        <w:separator/>
      </w:r>
    </w:p>
  </w:endnote>
  <w:endnote w:type="continuationSeparator" w:id="0">
    <w:p w14:paraId="598B00F9" w14:textId="77777777" w:rsidR="00C93744" w:rsidRDefault="00C9374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321C84" w14:textId="77777777" w:rsidR="00C93744" w:rsidRDefault="00C93744" w:rsidP="00EF563D">
      <w:pPr>
        <w:spacing w:after="0" w:line="240" w:lineRule="auto"/>
      </w:pPr>
      <w:r>
        <w:separator/>
      </w:r>
    </w:p>
  </w:footnote>
  <w:footnote w:type="continuationSeparator" w:id="0">
    <w:p w14:paraId="4DFA30EA" w14:textId="77777777" w:rsidR="00C93744" w:rsidRDefault="00C9374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2BAF"/>
    <w:rsid w:val="00172C2F"/>
    <w:rsid w:val="001746A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1DDE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411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08A3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1653A"/>
    <w:rsid w:val="00831851"/>
    <w:rsid w:val="00843403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B37D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020"/>
    <w:rsid w:val="009723B3"/>
    <w:rsid w:val="00975523"/>
    <w:rsid w:val="00980EB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93744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15F2"/>
    <w:rsid w:val="00D34738"/>
    <w:rsid w:val="00D35207"/>
    <w:rsid w:val="00D35EF9"/>
    <w:rsid w:val="00D57562"/>
    <w:rsid w:val="00D600EC"/>
    <w:rsid w:val="00D618D8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D3799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7818D-033E-44B0-8CE6-E616C13A8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aarias</cp:lastModifiedBy>
  <cp:revision>5</cp:revision>
  <cp:lastPrinted>2025-05-06T11:08:00Z</cp:lastPrinted>
  <dcterms:created xsi:type="dcterms:W3CDTF">2025-05-08T18:10:00Z</dcterms:created>
  <dcterms:modified xsi:type="dcterms:W3CDTF">2025-05-13T13:58:00Z</dcterms:modified>
</cp:coreProperties>
</file>