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36884D40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A301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268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74D86964" w14:textId="7792F058" w:rsidR="00097427" w:rsidRPr="00621984" w:rsidRDefault="002D0AE6" w:rsidP="004A3011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4A3011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2420/2019 - iniciado por Freytes Verónica Noelia– Eximición Tasa por Servicio a la Propiedad;</w:t>
      </w:r>
      <w:r w:rsidR="00F6694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  <w:bookmarkStart w:id="0" w:name="_GoBack"/>
      <w:bookmarkEnd w:id="0"/>
    </w:p>
    <w:p w14:paraId="26E1E962" w14:textId="77777777" w:rsidR="00DC68E3" w:rsidRPr="00CF414E" w:rsidRDefault="00DC68E3" w:rsidP="00344AD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344A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344AD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344AD6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BA87EBE" w14:textId="4C1401A7" w:rsidR="00B64069" w:rsidRPr="00344AD6" w:rsidRDefault="00B64069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e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ximición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 xml:space="preserve"> de la Tasa por S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4A3011">
        <w:rPr>
          <w:rFonts w:ascii="Courier New" w:eastAsia="Arial Unicode MS" w:hAnsi="Courier New" w:cs="Courier New"/>
          <w:sz w:val="24"/>
          <w:szCs w:val="24"/>
        </w:rPr>
        <w:t xml:space="preserve"> Cuenta Municipal Nº 00003976</w:t>
      </w:r>
      <w:r w:rsidRPr="00344AD6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5A12F2CC" w14:textId="77777777" w:rsidR="00B64069" w:rsidRPr="00344AD6" w:rsidRDefault="00B64069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3F969A8" w14:textId="0C4AFBF9" w:rsidR="00B64069" w:rsidRDefault="00621984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 xml:space="preserve">el estudio socioeconómico realizado por la Subsecretaría de Desarrollo Social expresa que se trata de </w:t>
      </w:r>
      <w:r w:rsidR="004A3011">
        <w:rPr>
          <w:rFonts w:ascii="Courier New" w:hAnsi="Courier New" w:cs="Courier New"/>
          <w:sz w:val="24"/>
          <w:szCs w:val="24"/>
        </w:rPr>
        <w:t>un hogar nuclear que subsiste a través del sistema productivo informal a inestable y que de acuerdo a los ingresos declarados no alcanza a satisfacer sus necesidades totales encontrándose en condición de pobreza;</w:t>
      </w:r>
    </w:p>
    <w:p w14:paraId="654599C3" w14:textId="77777777" w:rsidR="00576BB0" w:rsidRDefault="00576BB0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D027BD9" w:rsidR="005D2DC7" w:rsidRPr="00B12DFC" w:rsidRDefault="00557F0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621984">
        <w:rPr>
          <w:rFonts w:ascii="Courier New" w:hAnsi="Courier New" w:cs="Courier New"/>
          <w:sz w:val="24"/>
          <w:szCs w:val="24"/>
        </w:rPr>
        <w:t>14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47DCFF67" w14:textId="77777777" w:rsidR="00FD4856" w:rsidRPr="00B12DFC" w:rsidRDefault="00FD4856" w:rsidP="00344AD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44AD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44AD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C67456" w14:textId="77777777" w:rsidR="009B3C9C" w:rsidRPr="00B12DFC" w:rsidRDefault="009B3C9C" w:rsidP="00344AD6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344AD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2F215654" w:rsidR="00BC5A55" w:rsidRPr="00BC5A55" w:rsidRDefault="00191AB6" w:rsidP="00344AD6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="00BC5A55"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="00BC5A55"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 w:rsidR="004A3011">
        <w:rPr>
          <w:rFonts w:ascii="Courier New" w:eastAsia="Arial Unicode MS" w:hAnsi="Courier New" w:cs="Courier New"/>
          <w:sz w:val="24"/>
          <w:szCs w:val="24"/>
        </w:rPr>
        <w:t xml:space="preserve"> Cuenta Municipal Nº 00003976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 </w:t>
      </w:r>
    </w:p>
    <w:p w14:paraId="18C1BAD5" w14:textId="77777777" w:rsidR="00576BB0" w:rsidRPr="00BC5A55" w:rsidRDefault="00576BB0" w:rsidP="00344AD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098D136" w14:textId="054E3809" w:rsidR="00C4286A" w:rsidRPr="00576BB0" w:rsidRDefault="00576BB0" w:rsidP="00344AD6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344AD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344AD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57F3439" w:rsidR="00F229D5" w:rsidRPr="00925DF9" w:rsidRDefault="00F56556" w:rsidP="00344AD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62198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CATORCE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44AD6">
      <w:pPr>
        <w:spacing w:line="240" w:lineRule="auto"/>
        <w:jc w:val="both"/>
      </w:pPr>
    </w:p>
    <w:p w14:paraId="3EABD1B4" w14:textId="77777777" w:rsidR="00A05052" w:rsidRDefault="00A05052" w:rsidP="00344AD6">
      <w:pPr>
        <w:spacing w:line="240" w:lineRule="auto"/>
      </w:pPr>
    </w:p>
    <w:p w14:paraId="6098BBBB" w14:textId="77777777" w:rsidR="00A43F65" w:rsidRDefault="00A43F65" w:rsidP="00344AD6">
      <w:pPr>
        <w:spacing w:line="240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6338FB" w14:textId="77777777" w:rsidR="00F962B7" w:rsidRDefault="00F962B7" w:rsidP="00EF563D">
      <w:pPr>
        <w:spacing w:after="0" w:line="240" w:lineRule="auto"/>
      </w:pPr>
      <w:r>
        <w:separator/>
      </w:r>
    </w:p>
  </w:endnote>
  <w:endnote w:type="continuationSeparator" w:id="0">
    <w:p w14:paraId="1E42F45F" w14:textId="77777777" w:rsidR="00F962B7" w:rsidRDefault="00F962B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9BD3FB" w14:textId="77777777" w:rsidR="00F962B7" w:rsidRDefault="00F962B7" w:rsidP="00EF563D">
      <w:pPr>
        <w:spacing w:after="0" w:line="240" w:lineRule="auto"/>
      </w:pPr>
      <w:r>
        <w:separator/>
      </w:r>
    </w:p>
  </w:footnote>
  <w:footnote w:type="continuationSeparator" w:id="0">
    <w:p w14:paraId="7500A63D" w14:textId="77777777" w:rsidR="00F962B7" w:rsidRDefault="00F962B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A3011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2A4F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694B"/>
    <w:rsid w:val="00F67909"/>
    <w:rsid w:val="00F77CF2"/>
    <w:rsid w:val="00F811C4"/>
    <w:rsid w:val="00F8477C"/>
    <w:rsid w:val="00F8589C"/>
    <w:rsid w:val="00F86F01"/>
    <w:rsid w:val="00F906DD"/>
    <w:rsid w:val="00F95E0D"/>
    <w:rsid w:val="00F962B7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67654-CEB4-4EF0-A1B6-3DCF43D3F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2025-05-15T11:22:00Z</cp:lastPrinted>
  <dcterms:created xsi:type="dcterms:W3CDTF">2025-05-15T11:27:00Z</dcterms:created>
  <dcterms:modified xsi:type="dcterms:W3CDTF">2025-05-15T11:43:00Z</dcterms:modified>
</cp:coreProperties>
</file>