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2EAEEBCE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2E140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271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22349F83" w14:textId="7F5DA56B" w:rsidR="00036720" w:rsidRDefault="002D0AE6" w:rsidP="0003672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2E140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2226/2024 - iniciado por Zanella Adriana Paula, solicitando Eximición de Tasa por Servicio a la Propiedad y de la deuda que mantiene con COSAG; y  </w:t>
      </w:r>
    </w:p>
    <w:p w14:paraId="0DE40976" w14:textId="77777777" w:rsidR="002E140A" w:rsidRDefault="002E140A" w:rsidP="0003672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F414E" w:rsidRDefault="00DC68E3" w:rsidP="00344AD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344AD6" w:rsidRDefault="00F229D5" w:rsidP="00344AD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A2C2C10" w14:textId="77777777" w:rsidR="00C80A02" w:rsidRPr="00344AD6" w:rsidRDefault="00C80A02" w:rsidP="00344AD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27F8B79B" w14:textId="77777777" w:rsidR="00B64069" w:rsidRPr="00344AD6" w:rsidRDefault="00B64069" w:rsidP="00344AD6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6EA1EB3F" w14:textId="327194A9" w:rsidR="002E140A" w:rsidRPr="002E140A" w:rsidRDefault="002E140A" w:rsidP="002E140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E140A"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54CAC6B9" w14:textId="77777777" w:rsidR="002E140A" w:rsidRPr="002E140A" w:rsidRDefault="002E140A" w:rsidP="002E140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2368459" w14:textId="77777777" w:rsidR="002E140A" w:rsidRPr="002E140A" w:rsidRDefault="002E140A" w:rsidP="002E140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2E140A"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007FF558" w14:textId="77777777" w:rsidR="002E140A" w:rsidRPr="002E140A" w:rsidRDefault="002E140A" w:rsidP="002E140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7F3EE7D" w14:textId="77777777" w:rsidR="002E140A" w:rsidRPr="002E140A" w:rsidRDefault="002E140A" w:rsidP="002E140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E140A">
        <w:rPr>
          <w:rFonts w:ascii="Courier New" w:eastAsia="Arial Unicode MS" w:hAnsi="Courier New" w:cs="Courier New"/>
          <w:sz w:val="24"/>
          <w:szCs w:val="24"/>
        </w:rPr>
        <w:t>Que a fojas 2 del expediente de marras solicita la eximición de Tasa por Servicios a la Propiedad Cuenta Municipal 00028737  y deuda que mantienen con la empras COSAG Ltda. Cuenta Nº 01-01-372-010|09100/00-05;</w:t>
      </w:r>
    </w:p>
    <w:p w14:paraId="741100C0" w14:textId="77777777" w:rsidR="002E140A" w:rsidRPr="002E140A" w:rsidRDefault="002E140A" w:rsidP="002E140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3F969A8" w14:textId="31CFD9D2" w:rsidR="00B64069" w:rsidRPr="002E140A" w:rsidRDefault="002E140A" w:rsidP="002E140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E140A">
        <w:rPr>
          <w:rFonts w:ascii="Courier New" w:eastAsia="Arial Unicode MS" w:hAnsi="Courier New" w:cs="Courier New"/>
          <w:sz w:val="24"/>
          <w:szCs w:val="24"/>
        </w:rPr>
        <w:t xml:space="preserve">Que a fojas 5 presenta Certificado de Discapacidad; </w:t>
      </w:r>
    </w:p>
    <w:p w14:paraId="654599C3" w14:textId="77777777" w:rsidR="00576BB0" w:rsidRPr="002E140A" w:rsidRDefault="00576BB0" w:rsidP="002E140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5D027BD9" w:rsidR="005D2DC7" w:rsidRPr="002E140A" w:rsidRDefault="00557F06" w:rsidP="002E140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E140A">
        <w:rPr>
          <w:rFonts w:ascii="Courier New" w:hAnsi="Courier New" w:cs="Courier New"/>
          <w:sz w:val="24"/>
          <w:szCs w:val="24"/>
        </w:rPr>
        <w:t>Que</w:t>
      </w:r>
      <w:r w:rsidR="00A04936" w:rsidRPr="002E140A">
        <w:rPr>
          <w:rFonts w:ascii="Courier New" w:hAnsi="Courier New" w:cs="Courier New"/>
          <w:sz w:val="24"/>
          <w:szCs w:val="24"/>
        </w:rPr>
        <w:t xml:space="preserve"> </w:t>
      </w:r>
      <w:r w:rsidR="00344AD6" w:rsidRPr="002E140A">
        <w:rPr>
          <w:rFonts w:ascii="Courier New" w:hAnsi="Courier New" w:cs="Courier New"/>
          <w:sz w:val="24"/>
          <w:szCs w:val="24"/>
        </w:rPr>
        <w:t>evaluado el expediente</w:t>
      </w:r>
      <w:r w:rsidR="00B12DFC" w:rsidRPr="002E140A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 w:rsidRPr="002E140A">
        <w:rPr>
          <w:rFonts w:ascii="Courier New" w:hAnsi="Courier New" w:cs="Courier New"/>
          <w:sz w:val="24"/>
          <w:szCs w:val="24"/>
        </w:rPr>
        <w:t xml:space="preserve"> Hacienda</w:t>
      </w:r>
      <w:r w:rsidR="00B12DFC" w:rsidRPr="002E140A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2E140A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2E140A">
        <w:rPr>
          <w:rFonts w:ascii="Courier New" w:hAnsi="Courier New" w:cs="Courier New"/>
          <w:sz w:val="24"/>
          <w:szCs w:val="24"/>
        </w:rPr>
        <w:t xml:space="preserve">Ordinaria del día </w:t>
      </w:r>
      <w:r w:rsidR="00621984" w:rsidRPr="002E140A">
        <w:rPr>
          <w:rFonts w:ascii="Courier New" w:hAnsi="Courier New" w:cs="Courier New"/>
          <w:sz w:val="24"/>
          <w:szCs w:val="24"/>
        </w:rPr>
        <w:t>14</w:t>
      </w:r>
      <w:r w:rsidR="006A7226" w:rsidRPr="002E140A">
        <w:rPr>
          <w:rFonts w:ascii="Courier New" w:hAnsi="Courier New" w:cs="Courier New"/>
          <w:sz w:val="24"/>
          <w:szCs w:val="24"/>
        </w:rPr>
        <w:t xml:space="preserve"> de </w:t>
      </w:r>
      <w:r w:rsidR="00576BB0" w:rsidRPr="002E140A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2E140A">
        <w:rPr>
          <w:rFonts w:ascii="Courier New" w:hAnsi="Courier New" w:cs="Courier New"/>
          <w:sz w:val="24"/>
          <w:szCs w:val="24"/>
        </w:rPr>
        <w:t>de 2025.-</w:t>
      </w:r>
    </w:p>
    <w:p w14:paraId="47DCFF67" w14:textId="77777777" w:rsidR="00FD4856" w:rsidRDefault="00FD4856" w:rsidP="002E140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208879A" w14:textId="77777777" w:rsidR="002E140A" w:rsidRDefault="002E140A" w:rsidP="002E140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C47115C" w14:textId="77777777" w:rsidR="002E140A" w:rsidRDefault="002E140A" w:rsidP="002E140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4D71DE46" w14:textId="77777777" w:rsidR="002E140A" w:rsidRDefault="002E140A" w:rsidP="002E140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964A1C6" w14:textId="06EE543C" w:rsidR="002E140A" w:rsidRDefault="002E140A" w:rsidP="002E140A">
      <w:pPr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1E41B0B" w14:textId="1B7F9370" w:rsidR="002E140A" w:rsidRPr="00B12DFC" w:rsidRDefault="002E140A" w:rsidP="002E140A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043EE152" w14:textId="77777777" w:rsidR="00FD4856" w:rsidRDefault="00FD4856" w:rsidP="00344AD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344AD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344AD6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ECCBE7E" w14:textId="77777777" w:rsidR="002E140A" w:rsidRDefault="002E140A" w:rsidP="00344AD6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3C67456" w14:textId="77777777" w:rsidR="009B3C9C" w:rsidRPr="00B12DFC" w:rsidRDefault="009B3C9C" w:rsidP="00344AD6">
      <w:pPr>
        <w:spacing w:line="240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2E140A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0A7F2D9B" w14:textId="7009A373" w:rsidR="00BC5A55" w:rsidRPr="002E140A" w:rsidRDefault="00191AB6" w:rsidP="002E140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76BB0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576BB0">
        <w:rPr>
          <w:rFonts w:ascii="Courier New" w:eastAsia="Arial Unicode MS" w:hAnsi="Courier New" w:cs="Courier New"/>
          <w:sz w:val="24"/>
          <w:szCs w:val="24"/>
        </w:rPr>
        <w:t xml:space="preserve"> el </w:t>
      </w:r>
      <w:r w:rsidR="00BC5A55" w:rsidRPr="00BC5A55">
        <w:rPr>
          <w:rFonts w:ascii="Courier New" w:eastAsia="Arial Unicode MS" w:hAnsi="Courier New" w:cs="Courier New"/>
          <w:sz w:val="24"/>
          <w:szCs w:val="24"/>
        </w:rPr>
        <w:t xml:space="preserve">CIEN POR CIENTO (100%) el pago  de la deuda en concepto de </w:t>
      </w:r>
      <w:r w:rsidR="00344AD6">
        <w:rPr>
          <w:rFonts w:ascii="Courier New" w:eastAsia="Arial Unicode MS" w:hAnsi="Courier New" w:cs="Courier New"/>
          <w:sz w:val="24"/>
          <w:szCs w:val="24"/>
          <w:lang w:val="es-ES_tradnl"/>
        </w:rPr>
        <w:t>Tasa por S</w:t>
      </w:r>
      <w:r w:rsidR="00BC5A55" w:rsidRPr="00BC5A5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ervicio </w:t>
      </w:r>
      <w:r w:rsidR="00344AD6">
        <w:rPr>
          <w:rFonts w:ascii="Courier New" w:eastAsia="Arial Unicode MS" w:hAnsi="Courier New" w:cs="Courier New"/>
          <w:sz w:val="24"/>
          <w:szCs w:val="24"/>
          <w:lang w:val="es-ES_tradnl"/>
        </w:rPr>
        <w:t>a la P</w:t>
      </w:r>
      <w:r w:rsidR="00BC5A55" w:rsidRPr="00344AD6">
        <w:rPr>
          <w:rFonts w:ascii="Courier New" w:eastAsia="Arial Unicode MS" w:hAnsi="Courier New" w:cs="Courier New"/>
          <w:sz w:val="24"/>
          <w:szCs w:val="24"/>
          <w:lang w:val="es-ES_tradnl"/>
        </w:rPr>
        <w:t>ropiedad</w:t>
      </w:r>
      <w:r w:rsidR="002E140A">
        <w:rPr>
          <w:rFonts w:ascii="Courier New" w:eastAsia="Arial Unicode MS" w:hAnsi="Courier New" w:cs="Courier New"/>
          <w:sz w:val="24"/>
          <w:szCs w:val="24"/>
        </w:rPr>
        <w:t xml:space="preserve"> Cuenta Municipal Nº 00028737</w:t>
      </w:r>
      <w:r w:rsidR="00BC5A55" w:rsidRPr="002E140A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 </w:t>
      </w:r>
    </w:p>
    <w:p w14:paraId="1965C2E9" w14:textId="77777777" w:rsidR="002E140A" w:rsidRDefault="002E140A" w:rsidP="002E140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F3608E4" w14:textId="11E4D03D" w:rsidR="002E140A" w:rsidRPr="002E140A" w:rsidRDefault="002E140A" w:rsidP="002E140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E140A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 01-01-372-010|09100/00-05</w:t>
      </w:r>
      <w:r w:rsidR="00E12DF4" w:rsidRPr="00E12DF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12DF4" w:rsidRPr="00B65D3C">
        <w:rPr>
          <w:rFonts w:ascii="Courier New" w:eastAsia="Arial Unicode MS" w:hAnsi="Courier New" w:cs="Courier New"/>
          <w:sz w:val="24"/>
          <w:szCs w:val="24"/>
        </w:rPr>
        <w:t>por la prestación de servicio hasta diciembre de 2025 inclusive</w:t>
      </w:r>
      <w:r w:rsidR="00E12DF4">
        <w:rPr>
          <w:rFonts w:ascii="Courier New" w:eastAsia="Arial Unicode MS" w:hAnsi="Courier New" w:cs="Courier New"/>
          <w:sz w:val="24"/>
          <w:szCs w:val="24"/>
        </w:rPr>
        <w:t>.</w:t>
      </w:r>
      <w:bookmarkStart w:id="0" w:name="_GoBack"/>
      <w:bookmarkEnd w:id="0"/>
    </w:p>
    <w:p w14:paraId="18C1BAD5" w14:textId="77777777" w:rsidR="00576BB0" w:rsidRPr="00BC5A55" w:rsidRDefault="00576BB0" w:rsidP="002E140A">
      <w:pPr>
        <w:spacing w:line="276" w:lineRule="auto"/>
        <w:rPr>
          <w:rFonts w:ascii="Courier New" w:hAnsi="Courier New" w:cs="Courier New"/>
          <w:sz w:val="24"/>
          <w:szCs w:val="24"/>
        </w:rPr>
      </w:pPr>
    </w:p>
    <w:p w14:paraId="0098D136" w14:textId="6A52785E" w:rsidR="00C4286A" w:rsidRPr="00576BB0" w:rsidRDefault="002E140A" w:rsidP="002E140A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576BB0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76BB0" w:rsidRPr="00C4286A">
        <w:t xml:space="preserve"> </w:t>
      </w:r>
      <w:r w:rsidR="00576BB0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576BB0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2E140A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2E140A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357F3439" w:rsidR="00F229D5" w:rsidRPr="00925DF9" w:rsidRDefault="00F56556" w:rsidP="002E140A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62198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CATORCE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344AD6">
      <w:pPr>
        <w:spacing w:line="240" w:lineRule="auto"/>
        <w:jc w:val="both"/>
      </w:pPr>
    </w:p>
    <w:p w14:paraId="3EABD1B4" w14:textId="77777777" w:rsidR="00A05052" w:rsidRDefault="00A05052" w:rsidP="00344AD6">
      <w:pPr>
        <w:spacing w:line="240" w:lineRule="auto"/>
      </w:pPr>
    </w:p>
    <w:p w14:paraId="6098BBBB" w14:textId="77777777" w:rsidR="00A43F65" w:rsidRDefault="00A43F65" w:rsidP="00344AD6">
      <w:pPr>
        <w:spacing w:line="240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D4A351" w14:textId="77777777" w:rsidR="00D5376A" w:rsidRDefault="00D5376A" w:rsidP="00EF563D">
      <w:pPr>
        <w:spacing w:after="0" w:line="240" w:lineRule="auto"/>
      </w:pPr>
      <w:r>
        <w:separator/>
      </w:r>
    </w:p>
  </w:endnote>
  <w:endnote w:type="continuationSeparator" w:id="0">
    <w:p w14:paraId="27F96BF4" w14:textId="77777777" w:rsidR="00D5376A" w:rsidRDefault="00D5376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FD66C4" w14:textId="77777777" w:rsidR="00D5376A" w:rsidRDefault="00D5376A" w:rsidP="00EF563D">
      <w:pPr>
        <w:spacing w:after="0" w:line="240" w:lineRule="auto"/>
      </w:pPr>
      <w:r>
        <w:separator/>
      </w:r>
    </w:p>
  </w:footnote>
  <w:footnote w:type="continuationSeparator" w:id="0">
    <w:p w14:paraId="3E442384" w14:textId="77777777" w:rsidR="00D5376A" w:rsidRDefault="00D5376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36720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140A"/>
    <w:rsid w:val="002E3034"/>
    <w:rsid w:val="002E48E6"/>
    <w:rsid w:val="002F6507"/>
    <w:rsid w:val="0031559E"/>
    <w:rsid w:val="003200BD"/>
    <w:rsid w:val="0032632C"/>
    <w:rsid w:val="00332660"/>
    <w:rsid w:val="003343AD"/>
    <w:rsid w:val="00335286"/>
    <w:rsid w:val="00337348"/>
    <w:rsid w:val="0034408F"/>
    <w:rsid w:val="00344AD6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A3011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C5307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24C9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376A"/>
    <w:rsid w:val="00D57562"/>
    <w:rsid w:val="00D600EC"/>
    <w:rsid w:val="00D64969"/>
    <w:rsid w:val="00D735AD"/>
    <w:rsid w:val="00D76052"/>
    <w:rsid w:val="00D83A4D"/>
    <w:rsid w:val="00D97697"/>
    <w:rsid w:val="00DB5086"/>
    <w:rsid w:val="00DB5EB1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2DF4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80171-A0E1-4E83-8901-FB1100FA7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329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2025-05-15T12:01:00Z</cp:lastPrinted>
  <dcterms:created xsi:type="dcterms:W3CDTF">2025-05-15T12:08:00Z</dcterms:created>
  <dcterms:modified xsi:type="dcterms:W3CDTF">2025-05-15T12:17:00Z</dcterms:modified>
</cp:coreProperties>
</file>