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5F8B4A6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D6D8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273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CA71E5B" w14:textId="77777777" w:rsidR="00CE491A" w:rsidRDefault="002D0AE6" w:rsidP="00BD6D80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BD6D8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1591/2023 - iniciado por </w:t>
      </w:r>
      <w:r w:rsidR="00BD6D80">
        <w:rPr>
          <w:rFonts w:ascii="Courier New" w:hAnsi="Courier New" w:cs="Courier New"/>
          <w:b w:val="0"/>
          <w:sz w:val="24"/>
          <w:szCs w:val="24"/>
          <w:lang w:val="es-ES_tradnl"/>
        </w:rPr>
        <w:t>Sánchez</w:t>
      </w:r>
      <w:r w:rsidR="00BD6D8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Cintia Marina - solicitando eximición Tasa por Servicio a la Propiedad</w:t>
      </w:r>
      <w:r w:rsidR="00BD6D80">
        <w:rPr>
          <w:rFonts w:ascii="Courier New" w:hAnsi="Courier New" w:cs="Courier New"/>
          <w:b w:val="0"/>
          <w:sz w:val="24"/>
          <w:szCs w:val="24"/>
          <w:lang w:val="es-ES_tradnl"/>
        </w:rPr>
        <w:t>, Contribución que Incide sobre los Automotores y  deuda que mantiene con COSAG;</w:t>
      </w:r>
      <w:r w:rsidR="00BD6D8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</w:t>
      </w:r>
    </w:p>
    <w:p w14:paraId="0DE40976" w14:textId="4244637F" w:rsidR="002E140A" w:rsidRPr="00CE491A" w:rsidRDefault="00BD6D80" w:rsidP="00BD6D80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CE491A">
        <w:rPr>
          <w:rFonts w:ascii="Courier New" w:hAnsi="Courier New" w:cs="Courier New"/>
          <w:b w:val="0"/>
          <w:sz w:val="24"/>
          <w:szCs w:val="24"/>
          <w:lang w:val="pt-BR"/>
        </w:rPr>
        <w:t xml:space="preserve"> </w:t>
      </w:r>
    </w:p>
    <w:p w14:paraId="26E1E962" w14:textId="77777777" w:rsidR="00DC68E3" w:rsidRPr="00CE491A" w:rsidRDefault="00DC68E3" w:rsidP="0080441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14:paraId="5A2C2C10" w14:textId="54A9E231" w:rsidR="00C80A02" w:rsidRPr="00CE491A" w:rsidRDefault="00F229D5" w:rsidP="00CE491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7F8B79B" w14:textId="77777777" w:rsidR="00B64069" w:rsidRPr="00344AD6" w:rsidRDefault="00B64069" w:rsidP="0080441C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1F828AC0" w14:textId="09041F76" w:rsidR="00BD6D80" w:rsidRDefault="002E140A" w:rsidP="00BD6D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E140A">
        <w:rPr>
          <w:rFonts w:ascii="Courier New" w:eastAsia="Arial Unicode MS" w:hAnsi="Courier New" w:cs="Courier New"/>
          <w:sz w:val="24"/>
          <w:szCs w:val="24"/>
        </w:rPr>
        <w:t>Que</w:t>
      </w:r>
      <w:r w:rsidRPr="002E140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D6D80">
        <w:rPr>
          <w:rFonts w:ascii="Courier New" w:eastAsia="Arial Unicode MS" w:hAnsi="Courier New" w:cs="Courier New"/>
          <w:sz w:val="24"/>
          <w:szCs w:val="24"/>
        </w:rPr>
        <w:t>solicita la eximición de la Tasa por Servicio a la Propiedad Cuenta N° 00029992 y la deuda que mantiene con Cosag Cuenta Nº 01-01-220-006|13588/00</w:t>
      </w:r>
      <w:r w:rsidR="00BD6D80">
        <w:rPr>
          <w:rFonts w:ascii="Courier New" w:eastAsia="Arial Unicode MS" w:hAnsi="Courier New" w:cs="Courier New"/>
          <w:sz w:val="24"/>
          <w:szCs w:val="24"/>
        </w:rPr>
        <w:t>-05 y Contribución</w:t>
      </w:r>
      <w:r w:rsidR="00BD6D80">
        <w:rPr>
          <w:rFonts w:ascii="Courier New" w:eastAsia="Arial Unicode MS" w:hAnsi="Courier New" w:cs="Courier New"/>
          <w:sz w:val="24"/>
          <w:szCs w:val="24"/>
        </w:rPr>
        <w:t xml:space="preserve"> que incide sobre los Automotores Cuenta Municipal Dominio AC706WN;</w:t>
      </w:r>
    </w:p>
    <w:p w14:paraId="6E11B3CD" w14:textId="77777777" w:rsidR="00BD6D80" w:rsidRDefault="00BD6D80" w:rsidP="00BD6D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82BA753" w14:textId="77777777" w:rsidR="00BD6D80" w:rsidRPr="00CB45EF" w:rsidRDefault="00BD6D80" w:rsidP="00BD6D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7DBEEBB2" w14:textId="77777777" w:rsidR="00BD6D80" w:rsidRDefault="00BD6D80" w:rsidP="00BD6D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6B75B29" w14:textId="49910DFC" w:rsidR="00BD6D80" w:rsidRDefault="00BD6D80" w:rsidP="00BD6D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CD24BE5" w14:textId="77777777" w:rsidR="00BD6D80" w:rsidRPr="00BD6D80" w:rsidRDefault="00BD6D80" w:rsidP="00BD6D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33310618" w14:textId="77777777" w:rsidR="00BD6D80" w:rsidRDefault="00BD6D80" w:rsidP="00BD6D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hijo presenta certificado de discapacidad;</w:t>
      </w:r>
    </w:p>
    <w:p w14:paraId="7AC38428" w14:textId="77777777" w:rsidR="00BD6D80" w:rsidRDefault="00BD6D80" w:rsidP="00BD6D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4599C3" w14:textId="151C8EEA" w:rsidR="00576BB0" w:rsidRDefault="00BD6D80" w:rsidP="00BD6D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usa su vehículo para traslado de su hijo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0AB677BF" w14:textId="77777777" w:rsidR="00BD6D80" w:rsidRPr="0080441C" w:rsidRDefault="00BD6D80" w:rsidP="00BD6D8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2E140A" w:rsidRDefault="00557F06" w:rsidP="008044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E140A">
        <w:rPr>
          <w:rFonts w:ascii="Courier New" w:hAnsi="Courier New" w:cs="Courier New"/>
          <w:sz w:val="24"/>
          <w:szCs w:val="24"/>
        </w:rPr>
        <w:t>Que</w:t>
      </w:r>
      <w:r w:rsidR="00A04936" w:rsidRPr="002E140A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E140A">
        <w:rPr>
          <w:rFonts w:ascii="Courier New" w:hAnsi="Courier New" w:cs="Courier New"/>
          <w:sz w:val="24"/>
          <w:szCs w:val="24"/>
        </w:rPr>
        <w:t>evaluado el expediente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 w:rsidRPr="002E140A">
        <w:rPr>
          <w:rFonts w:ascii="Courier New" w:hAnsi="Courier New" w:cs="Courier New"/>
          <w:sz w:val="24"/>
          <w:szCs w:val="24"/>
        </w:rPr>
        <w:t xml:space="preserve"> Hacienda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E140A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 w:rsidRPr="002E140A">
        <w:rPr>
          <w:rFonts w:ascii="Courier New" w:hAnsi="Courier New" w:cs="Courier New"/>
          <w:sz w:val="24"/>
          <w:szCs w:val="24"/>
        </w:rPr>
        <w:t>14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 de </w:t>
      </w:r>
      <w:r w:rsidR="00576BB0" w:rsidRPr="002E140A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2E140A">
        <w:rPr>
          <w:rFonts w:ascii="Courier New" w:hAnsi="Courier New" w:cs="Courier New"/>
          <w:sz w:val="24"/>
          <w:szCs w:val="24"/>
        </w:rPr>
        <w:t>de 2025.-</w:t>
      </w:r>
    </w:p>
    <w:p w14:paraId="4D71DE46" w14:textId="77777777" w:rsidR="002E140A" w:rsidRDefault="002E140A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964A1C6" w14:textId="06EE543C" w:rsidR="002E140A" w:rsidRDefault="002E140A" w:rsidP="002E140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4575097" w14:textId="77777777" w:rsidR="00CE491A" w:rsidRDefault="00CE491A" w:rsidP="002E140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1E41B0B" w14:textId="1B7F9370" w:rsidR="002E140A" w:rsidRPr="00B12DFC" w:rsidRDefault="002E140A" w:rsidP="002E140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ECCBE7E" w14:textId="77777777" w:rsidR="002E140A" w:rsidRDefault="002E140A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2E140A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965C2E9" w14:textId="77777777" w:rsidR="002E140A" w:rsidRDefault="002E140A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20CBD49" w14:textId="1A94BFFC" w:rsidR="0080441C" w:rsidRDefault="0080441C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2E140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2E140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2E140A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2E140A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D6D80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de Tasa por Servicio a la Propiedad Cuenta N° 00029992 hasta diciembre 2025 inclusive</w:t>
      </w:r>
      <w:r w:rsidR="00BD6D80">
        <w:rPr>
          <w:rFonts w:ascii="Courier New" w:eastAsia="Arial Unicode MS" w:hAnsi="Courier New" w:cs="Courier New"/>
          <w:sz w:val="24"/>
          <w:szCs w:val="24"/>
        </w:rPr>
        <w:t>.</w:t>
      </w:r>
    </w:p>
    <w:p w14:paraId="08335F7D" w14:textId="2DC6747C" w:rsidR="0080441C" w:rsidRDefault="0080441C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5E2FDA7" w14:textId="28FF7648" w:rsidR="0080441C" w:rsidRDefault="0080441C" w:rsidP="0080441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D6D80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01-01-220-006|13588/00-05  por la prestación de servicio hasta </w:t>
      </w:r>
      <w:r w:rsidR="00BD6D80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BD6D80">
        <w:rPr>
          <w:rFonts w:ascii="Courier New" w:eastAsia="Arial Unicode MS" w:hAnsi="Courier New" w:cs="Courier New"/>
          <w:sz w:val="24"/>
          <w:szCs w:val="24"/>
        </w:rPr>
        <w:t>5 inclusive</w:t>
      </w:r>
      <w:r w:rsidR="00BD6D80">
        <w:rPr>
          <w:rFonts w:ascii="Courier New" w:eastAsia="Arial Unicode MS" w:hAnsi="Courier New" w:cs="Courier New"/>
          <w:sz w:val="24"/>
          <w:szCs w:val="24"/>
        </w:rPr>
        <w:t>.</w:t>
      </w:r>
    </w:p>
    <w:p w14:paraId="2622599B" w14:textId="77777777" w:rsidR="00BD6D80" w:rsidRDefault="00BD6D80" w:rsidP="0080441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39CBD23" w14:textId="1367A744" w:rsidR="00BD6D80" w:rsidRPr="0080441C" w:rsidRDefault="00BD6D80" w:rsidP="0080441C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Pr="00BD6D80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 el pago</w:t>
      </w:r>
      <w:r w:rsidR="00CE491A">
        <w:rPr>
          <w:rFonts w:ascii="Courier New" w:eastAsia="Arial Unicode MS" w:hAnsi="Courier New" w:cs="Courier New"/>
          <w:sz w:val="24"/>
          <w:szCs w:val="24"/>
        </w:rPr>
        <w:t xml:space="preserve"> de la deuda en concepto de Contribución </w:t>
      </w:r>
      <w:r>
        <w:rPr>
          <w:rFonts w:ascii="Courier New" w:eastAsia="Arial Unicode MS" w:hAnsi="Courier New" w:cs="Courier New"/>
          <w:sz w:val="24"/>
          <w:szCs w:val="24"/>
        </w:rPr>
        <w:t>que incide sobre los Automotores Cuenta Municipal Dominio N°</w:t>
      </w:r>
      <w:r w:rsidRPr="00EA7E51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AC706WN hasta diciembre 2025 inclusive</w:t>
      </w:r>
      <w:r w:rsidR="00CE491A">
        <w:rPr>
          <w:rFonts w:ascii="Courier New" w:eastAsia="Arial Unicode MS" w:hAnsi="Courier New" w:cs="Courier New"/>
          <w:sz w:val="24"/>
          <w:szCs w:val="24"/>
        </w:rPr>
        <w:t>.</w:t>
      </w:r>
    </w:p>
    <w:p w14:paraId="18C1BAD5" w14:textId="77777777" w:rsidR="00576BB0" w:rsidRPr="00BC5A55" w:rsidRDefault="00576BB0" w:rsidP="002E140A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3BF8A38D" w:rsidR="00C4286A" w:rsidRPr="00576BB0" w:rsidRDefault="00CE491A" w:rsidP="002E140A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Art.4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2E14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E14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2E140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0CDE93" w14:textId="77777777" w:rsidR="00D450A7" w:rsidRDefault="00D450A7" w:rsidP="00EF563D">
      <w:pPr>
        <w:spacing w:after="0" w:line="240" w:lineRule="auto"/>
      </w:pPr>
      <w:r>
        <w:separator/>
      </w:r>
    </w:p>
  </w:endnote>
  <w:endnote w:type="continuationSeparator" w:id="0">
    <w:p w14:paraId="79E0A172" w14:textId="77777777" w:rsidR="00D450A7" w:rsidRDefault="00D450A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1C6A27" w14:textId="77777777" w:rsidR="00D450A7" w:rsidRDefault="00D450A7" w:rsidP="00EF563D">
      <w:pPr>
        <w:spacing w:after="0" w:line="240" w:lineRule="auto"/>
      </w:pPr>
      <w:r>
        <w:separator/>
      </w:r>
    </w:p>
  </w:footnote>
  <w:footnote w:type="continuationSeparator" w:id="0">
    <w:p w14:paraId="2A731B70" w14:textId="77777777" w:rsidR="00D450A7" w:rsidRDefault="00D450A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36720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140A"/>
    <w:rsid w:val="002E3034"/>
    <w:rsid w:val="002E48E6"/>
    <w:rsid w:val="002F6507"/>
    <w:rsid w:val="0031559E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3011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441C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D6D80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491A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450A7"/>
    <w:rsid w:val="00D57562"/>
    <w:rsid w:val="00D600EC"/>
    <w:rsid w:val="00D64969"/>
    <w:rsid w:val="00D735AD"/>
    <w:rsid w:val="00D76052"/>
    <w:rsid w:val="00D83A4D"/>
    <w:rsid w:val="00D97697"/>
    <w:rsid w:val="00DB5086"/>
    <w:rsid w:val="00DB5EB1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CF6EE-2B31-47CA-B692-33636D7C8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2025-05-15T12:15:00Z</cp:lastPrinted>
  <dcterms:created xsi:type="dcterms:W3CDTF">2025-05-15T12:34:00Z</dcterms:created>
  <dcterms:modified xsi:type="dcterms:W3CDTF">2025-05-15T12:34:00Z</dcterms:modified>
</cp:coreProperties>
</file>