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07AE1BAD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D8366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275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39F22AEF" w14:textId="1BC9A6BD" w:rsidR="009E123D" w:rsidRPr="009E123D" w:rsidRDefault="002D0AE6" w:rsidP="009E123D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D8366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D83660">
        <w:rPr>
          <w:rFonts w:ascii="Courier New" w:hAnsi="Courier New" w:cs="Courier New"/>
          <w:b w:val="0"/>
          <w:sz w:val="24"/>
          <w:szCs w:val="24"/>
          <w:lang w:val="es-ES_tradnl"/>
        </w:rPr>
        <w:t>expediente Nº 1312/2022</w:t>
      </w:r>
      <w:r w:rsidR="00D8366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D83660">
        <w:rPr>
          <w:rFonts w:ascii="Courier New" w:hAnsi="Courier New" w:cs="Courier New"/>
          <w:b w:val="0"/>
          <w:sz w:val="24"/>
          <w:szCs w:val="24"/>
          <w:lang w:val="es-ES_tradnl"/>
        </w:rPr>
        <w:t>- Gaitan Ruth Elizabeth– Eximición Tasa  por Servicio a la Propiedad y COSAG</w:t>
      </w:r>
      <w:r w:rsidR="00D83660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  <w:bookmarkStart w:id="0" w:name="_GoBack"/>
      <w:bookmarkEnd w:id="0"/>
    </w:p>
    <w:p w14:paraId="0DE40976" w14:textId="4CCF6F45" w:rsidR="002E140A" w:rsidRPr="009E123D" w:rsidRDefault="002E140A" w:rsidP="009E123D">
      <w:pPr>
        <w:pStyle w:val="Textoindependiente2"/>
        <w:spacing w:line="276" w:lineRule="auto"/>
        <w:ind w:left="567" w:hanging="567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9E123D" w:rsidRDefault="00DC68E3" w:rsidP="0080441C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14:paraId="5A2C2C10" w14:textId="54A9E231" w:rsidR="00C80A02" w:rsidRDefault="00F229D5" w:rsidP="00CE491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3A24472F" w14:textId="77777777" w:rsidR="00D83660" w:rsidRPr="00CE491A" w:rsidRDefault="00D83660" w:rsidP="00CE491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80441C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63CC47BA" w14:textId="6EEAB8C1" w:rsidR="00D83660" w:rsidRPr="00D83660" w:rsidRDefault="002E140A" w:rsidP="00D8366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E140A">
        <w:rPr>
          <w:rFonts w:ascii="Courier New" w:eastAsia="Arial Unicode MS" w:hAnsi="Courier New" w:cs="Courier New"/>
          <w:sz w:val="24"/>
          <w:szCs w:val="24"/>
        </w:rPr>
        <w:t>Que</w:t>
      </w:r>
      <w:r w:rsidRPr="002E140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83660">
        <w:rPr>
          <w:rFonts w:ascii="Courier New" w:eastAsia="Arial Unicode MS" w:hAnsi="Courier New" w:cs="Courier New"/>
          <w:sz w:val="24"/>
          <w:szCs w:val="24"/>
        </w:rPr>
        <w:t>solicita eximición en concepto de deuda</w:t>
      </w:r>
      <w:r w:rsidR="00D83660" w:rsidRPr="00C079B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83660">
        <w:rPr>
          <w:rFonts w:ascii="Courier New" w:eastAsia="Arial Unicode MS" w:hAnsi="Courier New" w:cs="Courier New"/>
          <w:sz w:val="24"/>
          <w:szCs w:val="24"/>
        </w:rPr>
        <w:t xml:space="preserve">por Tasa Por Servicio a la Propiedad </w:t>
      </w:r>
      <w:r w:rsidR="00D83660" w:rsidRPr="00D83660">
        <w:rPr>
          <w:rFonts w:ascii="Courier New" w:eastAsia="Arial Unicode MS" w:hAnsi="Courier New" w:cs="Courier New"/>
          <w:sz w:val="24"/>
          <w:szCs w:val="24"/>
        </w:rPr>
        <w:t>Cuenta Municipal N° 00012883</w:t>
      </w:r>
    </w:p>
    <w:p w14:paraId="2EE88802" w14:textId="77777777" w:rsidR="00D83660" w:rsidRDefault="00D83660" w:rsidP="00D8366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y deuda que mantiene con Cosag Cuenta Nº04-01-061-041|14517/00-01 ;</w:t>
      </w:r>
    </w:p>
    <w:p w14:paraId="29B67B9C" w14:textId="77777777" w:rsidR="00D83660" w:rsidRDefault="00D83660" w:rsidP="00D8366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8B0E311" w14:textId="77777777" w:rsidR="00D83660" w:rsidRPr="00CB45EF" w:rsidRDefault="00D83660" w:rsidP="00D8366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1503E363" w14:textId="77777777" w:rsidR="00D83660" w:rsidRDefault="00D83660" w:rsidP="00D8366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1370922" w14:textId="77777777" w:rsidR="00D83660" w:rsidRPr="00921D76" w:rsidRDefault="00D83660" w:rsidP="00D83660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476631B8" w14:textId="77777777" w:rsidR="00D83660" w:rsidRPr="00FC09D0" w:rsidRDefault="00D83660" w:rsidP="00D83660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9A191C9" w14:textId="09F046E3" w:rsidR="009E123D" w:rsidRPr="00D83660" w:rsidRDefault="00D83660" w:rsidP="00D8366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hogar unipersonal que subsiste a través del sistema productivo informal e inestable y que de acuerdo a los ingresos declarados y considerando la última actualización de INDEC- MARZO 2025 no alcanza a satisfacer sus necesidades totales encontrándose en condición de pobreza;</w:t>
      </w:r>
    </w:p>
    <w:p w14:paraId="0AB677BF" w14:textId="77777777" w:rsidR="00BD6D80" w:rsidRPr="009E123D" w:rsidRDefault="00BD6D80" w:rsidP="00D83660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5D027BD9" w:rsidR="005D2DC7" w:rsidRPr="002E140A" w:rsidRDefault="00557F06" w:rsidP="00D8366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E140A">
        <w:rPr>
          <w:rFonts w:ascii="Courier New" w:hAnsi="Courier New" w:cs="Courier New"/>
          <w:sz w:val="24"/>
          <w:szCs w:val="24"/>
        </w:rPr>
        <w:t>Que</w:t>
      </w:r>
      <w:r w:rsidR="00A04936" w:rsidRPr="002E140A">
        <w:rPr>
          <w:rFonts w:ascii="Courier New" w:hAnsi="Courier New" w:cs="Courier New"/>
          <w:sz w:val="24"/>
          <w:szCs w:val="24"/>
        </w:rPr>
        <w:t xml:space="preserve"> </w:t>
      </w:r>
      <w:r w:rsidR="00344AD6" w:rsidRPr="002E140A">
        <w:rPr>
          <w:rFonts w:ascii="Courier New" w:hAnsi="Courier New" w:cs="Courier New"/>
          <w:sz w:val="24"/>
          <w:szCs w:val="24"/>
        </w:rPr>
        <w:t>evaluado el expediente</w:t>
      </w:r>
      <w:r w:rsidR="00B12DFC" w:rsidRPr="002E140A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 w:rsidRPr="002E140A">
        <w:rPr>
          <w:rFonts w:ascii="Courier New" w:hAnsi="Courier New" w:cs="Courier New"/>
          <w:sz w:val="24"/>
          <w:szCs w:val="24"/>
        </w:rPr>
        <w:t xml:space="preserve"> Hacienda</w:t>
      </w:r>
      <w:r w:rsidR="00B12DFC" w:rsidRPr="002E140A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2E140A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2E140A">
        <w:rPr>
          <w:rFonts w:ascii="Courier New" w:hAnsi="Courier New" w:cs="Courier New"/>
          <w:sz w:val="24"/>
          <w:szCs w:val="24"/>
        </w:rPr>
        <w:t xml:space="preserve">Ordinaria del día </w:t>
      </w:r>
      <w:r w:rsidR="00621984" w:rsidRPr="002E140A">
        <w:rPr>
          <w:rFonts w:ascii="Courier New" w:hAnsi="Courier New" w:cs="Courier New"/>
          <w:sz w:val="24"/>
          <w:szCs w:val="24"/>
        </w:rPr>
        <w:t>14</w:t>
      </w:r>
      <w:r w:rsidR="006A7226" w:rsidRPr="002E140A">
        <w:rPr>
          <w:rFonts w:ascii="Courier New" w:hAnsi="Courier New" w:cs="Courier New"/>
          <w:sz w:val="24"/>
          <w:szCs w:val="24"/>
        </w:rPr>
        <w:t xml:space="preserve"> de </w:t>
      </w:r>
      <w:r w:rsidR="00576BB0" w:rsidRPr="002E140A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2E140A">
        <w:rPr>
          <w:rFonts w:ascii="Courier New" w:hAnsi="Courier New" w:cs="Courier New"/>
          <w:sz w:val="24"/>
          <w:szCs w:val="24"/>
        </w:rPr>
        <w:t>de 2025.-</w:t>
      </w:r>
    </w:p>
    <w:p w14:paraId="4D71DE46" w14:textId="77777777" w:rsidR="002E140A" w:rsidRDefault="002E140A" w:rsidP="00D83660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D2074B2" w14:textId="77777777" w:rsidR="009E123D" w:rsidRDefault="009E123D" w:rsidP="002E140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1298E7B" w14:textId="77777777" w:rsidR="009E123D" w:rsidRDefault="009E123D" w:rsidP="002E140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964A1C6" w14:textId="06EE543C" w:rsidR="002E140A" w:rsidRDefault="002E140A" w:rsidP="002E140A">
      <w:pPr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4575097" w14:textId="77777777" w:rsidR="00CE491A" w:rsidRDefault="00CE491A" w:rsidP="002E140A">
      <w:pPr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61E41B0B" w14:textId="1B7F9370" w:rsidR="002E140A" w:rsidRPr="00B12DFC" w:rsidRDefault="002E140A" w:rsidP="002E140A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</w:p>
    <w:p w14:paraId="043EE152" w14:textId="77777777" w:rsidR="00FD4856" w:rsidRDefault="00FD4856" w:rsidP="00344AD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344AD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344AD6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398E981" w14:textId="77777777" w:rsidR="00FD4856" w:rsidRDefault="00FD4856" w:rsidP="002E140A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1965C2E9" w14:textId="77777777" w:rsidR="002E140A" w:rsidRDefault="002E140A" w:rsidP="002E140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8335F7D" w14:textId="52CCF60D" w:rsidR="0080441C" w:rsidRDefault="0080441C" w:rsidP="002E140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5E2FDA7" w14:textId="1EEE547E" w:rsidR="0080441C" w:rsidRDefault="009E123D" w:rsidP="00D8366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80441C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80441C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80441C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80441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83660">
        <w:rPr>
          <w:rFonts w:ascii="Courier New" w:eastAsia="Arial Unicode MS" w:hAnsi="Courier New" w:cs="Courier New"/>
          <w:sz w:val="24"/>
          <w:szCs w:val="24"/>
        </w:rPr>
        <w:t>al titular de la cuenta el CIEN POR CIENTO(100%) el pago  de la deuda que mantiene con la empresa COSAG Ltda. Cuenta Nº01-01-061-041|14517/00-01</w:t>
      </w:r>
      <w:r w:rsidR="00D83660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83660">
        <w:rPr>
          <w:rFonts w:ascii="Courier New" w:eastAsia="Arial Unicode MS" w:hAnsi="Courier New" w:cs="Courier New"/>
          <w:sz w:val="24"/>
          <w:szCs w:val="24"/>
        </w:rPr>
        <w:t xml:space="preserve">que obra a foja 8 del expediente 1312/2022 por la prestación de servicio hasta </w:t>
      </w:r>
      <w:r w:rsidR="00D83660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D83660">
        <w:rPr>
          <w:rFonts w:ascii="Courier New" w:eastAsia="Arial Unicode MS" w:hAnsi="Courier New" w:cs="Courier New"/>
          <w:sz w:val="24"/>
          <w:szCs w:val="24"/>
        </w:rPr>
        <w:t>5</w:t>
      </w:r>
      <w:r w:rsidR="00D83660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D83660">
        <w:rPr>
          <w:rFonts w:ascii="Courier New" w:eastAsia="Arial Unicode MS" w:hAnsi="Courier New" w:cs="Courier New"/>
          <w:sz w:val="24"/>
          <w:szCs w:val="24"/>
        </w:rPr>
        <w:t>.-</w:t>
      </w:r>
    </w:p>
    <w:p w14:paraId="79F0C5AE" w14:textId="77777777" w:rsidR="00D83660" w:rsidRDefault="00D83660" w:rsidP="00D8366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96DCB6C" w14:textId="77777777" w:rsidR="009E123D" w:rsidRDefault="009E123D" w:rsidP="00D8366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097C504" w14:textId="127D73A3" w:rsidR="009E123D" w:rsidRDefault="009E123D" w:rsidP="00D8366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de la deuda en concepto de Tasa por Servicio a</w:t>
      </w:r>
      <w:r w:rsidR="00D83660">
        <w:rPr>
          <w:rFonts w:ascii="Courier New" w:eastAsia="Arial Unicode MS" w:hAnsi="Courier New" w:cs="Courier New"/>
          <w:sz w:val="24"/>
          <w:szCs w:val="24"/>
        </w:rPr>
        <w:t xml:space="preserve"> la Propiedad Cuenta N° 00012883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2025 inclusive.</w:t>
      </w:r>
    </w:p>
    <w:p w14:paraId="1C082C4A" w14:textId="77777777" w:rsidR="009E123D" w:rsidRDefault="009E123D" w:rsidP="00D8366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622599B" w14:textId="77777777" w:rsidR="00BD6D80" w:rsidRDefault="00BD6D80" w:rsidP="00D8366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098D136" w14:textId="3F026318" w:rsidR="00C4286A" w:rsidRPr="00576BB0" w:rsidRDefault="009E123D" w:rsidP="00D83660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576BB0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76BB0" w:rsidRPr="00C4286A">
        <w:t xml:space="preserve"> </w:t>
      </w:r>
      <w:r w:rsidR="00576BB0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576BB0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D8366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2E140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357F3439" w:rsidR="00F229D5" w:rsidRPr="00925DF9" w:rsidRDefault="00F56556" w:rsidP="002E140A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62198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CATORCE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344AD6">
      <w:pPr>
        <w:spacing w:line="240" w:lineRule="auto"/>
        <w:jc w:val="both"/>
      </w:pPr>
    </w:p>
    <w:p w14:paraId="3EABD1B4" w14:textId="77777777" w:rsidR="00A05052" w:rsidRDefault="00A05052" w:rsidP="00344AD6">
      <w:pPr>
        <w:spacing w:line="240" w:lineRule="auto"/>
      </w:pPr>
    </w:p>
    <w:p w14:paraId="6098BBBB" w14:textId="77777777" w:rsidR="00A43F65" w:rsidRDefault="00A43F65" w:rsidP="00344AD6">
      <w:pPr>
        <w:spacing w:line="240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40A72C" w14:textId="77777777" w:rsidR="00473D1C" w:rsidRDefault="00473D1C" w:rsidP="00EF563D">
      <w:pPr>
        <w:spacing w:after="0" w:line="240" w:lineRule="auto"/>
      </w:pPr>
      <w:r>
        <w:separator/>
      </w:r>
    </w:p>
  </w:endnote>
  <w:endnote w:type="continuationSeparator" w:id="0">
    <w:p w14:paraId="0729CD20" w14:textId="77777777" w:rsidR="00473D1C" w:rsidRDefault="00473D1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BCC861" w14:textId="77777777" w:rsidR="00473D1C" w:rsidRDefault="00473D1C" w:rsidP="00EF563D">
      <w:pPr>
        <w:spacing w:after="0" w:line="240" w:lineRule="auto"/>
      </w:pPr>
      <w:r>
        <w:separator/>
      </w:r>
    </w:p>
  </w:footnote>
  <w:footnote w:type="continuationSeparator" w:id="0">
    <w:p w14:paraId="2745D617" w14:textId="77777777" w:rsidR="00473D1C" w:rsidRDefault="00473D1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36720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140A"/>
    <w:rsid w:val="002E3034"/>
    <w:rsid w:val="002E48E6"/>
    <w:rsid w:val="002F6507"/>
    <w:rsid w:val="0031559E"/>
    <w:rsid w:val="003200BD"/>
    <w:rsid w:val="0032632C"/>
    <w:rsid w:val="00332660"/>
    <w:rsid w:val="003343AD"/>
    <w:rsid w:val="00335286"/>
    <w:rsid w:val="00337348"/>
    <w:rsid w:val="0034408F"/>
    <w:rsid w:val="00344AD6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73D1C"/>
    <w:rsid w:val="00480F7D"/>
    <w:rsid w:val="00481835"/>
    <w:rsid w:val="004827AC"/>
    <w:rsid w:val="00487876"/>
    <w:rsid w:val="004922A8"/>
    <w:rsid w:val="0049500B"/>
    <w:rsid w:val="0049544F"/>
    <w:rsid w:val="004A3011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441C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C5307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123D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D6D80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1B3F"/>
    <w:rsid w:val="00CD668B"/>
    <w:rsid w:val="00CD7CFE"/>
    <w:rsid w:val="00CE2917"/>
    <w:rsid w:val="00CE491A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660"/>
    <w:rsid w:val="00D83A4D"/>
    <w:rsid w:val="00D97697"/>
    <w:rsid w:val="00DB5086"/>
    <w:rsid w:val="00DB5EB1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600C8-1FC0-4E2E-B641-E9A8A6C9D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2025-05-15T12:39:00Z</cp:lastPrinted>
  <dcterms:created xsi:type="dcterms:W3CDTF">2025-05-15T12:43:00Z</dcterms:created>
  <dcterms:modified xsi:type="dcterms:W3CDTF">2025-05-15T12:43:00Z</dcterms:modified>
</cp:coreProperties>
</file>