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1F7559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4454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277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9F22AEF" w14:textId="0FD6EB06" w:rsidR="009E123D" w:rsidRPr="009E123D" w:rsidRDefault="002D0AE6" w:rsidP="00644542">
      <w:pPr>
        <w:pStyle w:val="Textoindependiente2"/>
        <w:ind w:left="567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44542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64454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4454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2023/24  iniciado por Guzmán Patricia Francisca – Ayuda Extraordinaria Mensual</w:t>
      </w:r>
      <w:r w:rsidR="0064454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14:paraId="0DE40976" w14:textId="4CCF6F45" w:rsidR="002E140A" w:rsidRPr="009E123D" w:rsidRDefault="002E140A" w:rsidP="00644542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D7429D" w:rsidRDefault="00DC68E3" w:rsidP="0064454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A2C2C10" w14:textId="54A9E231" w:rsidR="00C80A02" w:rsidRDefault="00F229D5" w:rsidP="0064454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A24472F" w14:textId="77777777" w:rsidR="00D83660" w:rsidRPr="00CE491A" w:rsidRDefault="00D83660" w:rsidP="0064454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4542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9837A68" w14:textId="248F58D7" w:rsidR="00644542" w:rsidRPr="00644542" w:rsidRDefault="002E140A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eastAsia="Arial Unicode MS" w:hAnsi="Courier New" w:cs="Courier New"/>
          <w:sz w:val="24"/>
          <w:szCs w:val="24"/>
        </w:rPr>
        <w:t>Que</w:t>
      </w:r>
      <w:r w:rsidRPr="0064454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4542" w:rsidRPr="00644542">
        <w:rPr>
          <w:rFonts w:ascii="Courier New" w:hAnsi="Courier New" w:cs="Courier New"/>
          <w:sz w:val="24"/>
          <w:szCs w:val="24"/>
        </w:rPr>
        <w:t xml:space="preserve"> a fs. 2 consta nota del Sr. </w:t>
      </w:r>
      <w:r w:rsidR="00644542" w:rsidRPr="0064454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Guzmán Patricia Francisca </w:t>
      </w:r>
      <w:r w:rsidR="00644542" w:rsidRPr="00644542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14:paraId="13FB9C4F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6A842D7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monoparental con jefatura femenina que subsiste a través del sistema productivo informal e inestable;</w:t>
      </w:r>
    </w:p>
    <w:p w14:paraId="7018F829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8F536BB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hAnsi="Courier New" w:cs="Courier New"/>
          <w:sz w:val="24"/>
          <w:szCs w:val="24"/>
        </w:rPr>
        <w:t xml:space="preserve">Que  de acuerdo a los ingresos declarados  no alcanzan a satisfacer sus necesidades básicas, encontrándose en situación de indigencia; </w:t>
      </w:r>
    </w:p>
    <w:p w14:paraId="424164E6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1C89189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14:paraId="668427A2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AB677BF" w14:textId="5D41A7FD" w:rsidR="00BD6D80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hAnsi="Courier New" w:cs="Courier New"/>
          <w:sz w:val="24"/>
          <w:szCs w:val="24"/>
        </w:rPr>
        <w:t>Que se sugiere otorgar el beneficio solicitado</w:t>
      </w:r>
      <w:r>
        <w:rPr>
          <w:rFonts w:ascii="Courier New" w:hAnsi="Courier New" w:cs="Courier New"/>
          <w:sz w:val="24"/>
          <w:szCs w:val="24"/>
        </w:rPr>
        <w:t>;</w:t>
      </w:r>
    </w:p>
    <w:p w14:paraId="425BF7E3" w14:textId="77777777" w:rsidR="00644542" w:rsidRPr="00644542" w:rsidRDefault="00644542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27FD975" w:rsidR="005D2DC7" w:rsidRPr="00644542" w:rsidRDefault="00557F06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4542">
        <w:rPr>
          <w:rFonts w:ascii="Courier New" w:hAnsi="Courier New" w:cs="Courier New"/>
          <w:sz w:val="24"/>
          <w:szCs w:val="24"/>
        </w:rPr>
        <w:t>Que</w:t>
      </w:r>
      <w:r w:rsidR="00A04936" w:rsidRPr="00644542">
        <w:rPr>
          <w:rFonts w:ascii="Courier New" w:hAnsi="Courier New" w:cs="Courier New"/>
          <w:sz w:val="24"/>
          <w:szCs w:val="24"/>
        </w:rPr>
        <w:t xml:space="preserve"> </w:t>
      </w:r>
      <w:r w:rsidR="00344AD6" w:rsidRPr="00644542">
        <w:rPr>
          <w:rFonts w:ascii="Courier New" w:hAnsi="Courier New" w:cs="Courier New"/>
          <w:sz w:val="24"/>
          <w:szCs w:val="24"/>
        </w:rPr>
        <w:t>evaluado el expediente</w:t>
      </w:r>
      <w:r w:rsidR="00B12DFC" w:rsidRPr="00644542">
        <w:rPr>
          <w:rFonts w:ascii="Courier New" w:hAnsi="Courier New" w:cs="Courier New"/>
          <w:sz w:val="24"/>
          <w:szCs w:val="24"/>
        </w:rPr>
        <w:t xml:space="preserve"> por la Comisión de</w:t>
      </w:r>
      <w:r w:rsidR="00D7429D" w:rsidRPr="00644542">
        <w:rPr>
          <w:rFonts w:ascii="Courier New" w:hAnsi="Courier New" w:cs="Courier New"/>
          <w:sz w:val="24"/>
          <w:szCs w:val="24"/>
        </w:rPr>
        <w:t xml:space="preserve"> Legislación General</w:t>
      </w:r>
      <w:r w:rsidR="00B12DFC" w:rsidRPr="00644542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644542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644542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644542">
        <w:rPr>
          <w:rFonts w:ascii="Courier New" w:hAnsi="Courier New" w:cs="Courier New"/>
          <w:sz w:val="24"/>
          <w:szCs w:val="24"/>
        </w:rPr>
        <w:t>14</w:t>
      </w:r>
      <w:r w:rsidR="006A7226" w:rsidRPr="00644542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644542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644542">
        <w:rPr>
          <w:rFonts w:ascii="Courier New" w:hAnsi="Courier New" w:cs="Courier New"/>
          <w:sz w:val="24"/>
          <w:szCs w:val="24"/>
        </w:rPr>
        <w:t>de 2025.-</w:t>
      </w:r>
    </w:p>
    <w:p w14:paraId="4D71DE46" w14:textId="77777777" w:rsidR="002E140A" w:rsidRPr="00644542" w:rsidRDefault="002E140A" w:rsidP="0064454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64454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644542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44542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98E981" w14:textId="77777777" w:rsidR="00FD4856" w:rsidRDefault="00FD4856" w:rsidP="0064454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965C2E9" w14:textId="77777777" w:rsidR="002E140A" w:rsidRDefault="002E140A" w:rsidP="0064454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335F7D" w14:textId="52CCF60D" w:rsidR="0080441C" w:rsidRDefault="0080441C" w:rsidP="0064454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E2FDA7" w14:textId="4AF8B6FB" w:rsidR="0080441C" w:rsidRDefault="009E123D" w:rsidP="0064454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0441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44542">
        <w:rPr>
          <w:rFonts w:ascii="Courier New" w:hAnsi="Courier New" w:cs="Courier New"/>
          <w:b/>
          <w:sz w:val="24"/>
          <w:szCs w:val="24"/>
        </w:rPr>
        <w:t>OTÓRGUESE</w:t>
      </w:r>
      <w:r w:rsidR="00644542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644542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644542">
        <w:rPr>
          <w:rFonts w:ascii="Courier New" w:hAnsi="Courier New" w:cs="Courier New"/>
          <w:sz w:val="24"/>
          <w:szCs w:val="24"/>
        </w:rPr>
        <w:t xml:space="preserve">ria a  la Sra. </w:t>
      </w:r>
      <w:r w:rsidR="00644542" w:rsidRPr="00D6104C">
        <w:rPr>
          <w:rFonts w:ascii="Courier New" w:eastAsia="Arial Unicode MS" w:hAnsi="Courier New" w:cs="Courier New"/>
          <w:sz w:val="24"/>
          <w:szCs w:val="24"/>
          <w:lang w:val="es-ES_tradnl"/>
        </w:rPr>
        <w:t>Guzmán Patricia Francisca</w:t>
      </w:r>
      <w:r w:rsidR="00644542">
        <w:rPr>
          <w:rFonts w:ascii="Courier New" w:hAnsi="Courier New" w:cs="Courier New"/>
          <w:sz w:val="24"/>
          <w:szCs w:val="24"/>
        </w:rPr>
        <w:t xml:space="preserve"> D.N.I. Nº 18.365.948</w:t>
      </w:r>
      <w:r w:rsidR="00644542" w:rsidRPr="00E94F4B">
        <w:rPr>
          <w:rFonts w:ascii="Courier New" w:hAnsi="Courier New" w:cs="Courier New"/>
          <w:sz w:val="24"/>
          <w:szCs w:val="24"/>
        </w:rPr>
        <w:t>, con</w:t>
      </w:r>
      <w:r w:rsidR="00644542">
        <w:rPr>
          <w:rFonts w:ascii="Courier New" w:hAnsi="Courier New" w:cs="Courier New"/>
          <w:sz w:val="24"/>
          <w:szCs w:val="24"/>
        </w:rPr>
        <w:t xml:space="preserve"> domicilio en Calle Montamat Nº609 Barrio Parque San Juan </w:t>
      </w:r>
      <w:r w:rsidR="00644542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644542">
        <w:rPr>
          <w:rFonts w:ascii="Courier New" w:hAnsi="Courier New" w:cs="Courier New"/>
          <w:sz w:val="24"/>
          <w:szCs w:val="24"/>
        </w:rPr>
        <w:t>evisional, a partir del mes mayo  2025</w:t>
      </w:r>
      <w:r w:rsidR="00644542">
        <w:rPr>
          <w:rFonts w:ascii="Courier New" w:hAnsi="Courier New" w:cs="Courier New"/>
          <w:sz w:val="24"/>
          <w:szCs w:val="24"/>
        </w:rPr>
        <w:t>.</w:t>
      </w:r>
    </w:p>
    <w:p w14:paraId="428781DE" w14:textId="77777777" w:rsidR="00644542" w:rsidRDefault="00644542" w:rsidP="0064454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38E0334" w14:textId="77777777" w:rsidR="00644542" w:rsidRDefault="00644542" w:rsidP="0064454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1DCEC3" w14:textId="77777777" w:rsidR="00644542" w:rsidRDefault="00644542" w:rsidP="0064454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4491C2" w14:textId="5E62BAD5" w:rsidR="00644542" w:rsidRDefault="00644542" w:rsidP="00644542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EF62C0F" w14:textId="0E561A06" w:rsidR="00D7429D" w:rsidRPr="00644542" w:rsidRDefault="00644542" w:rsidP="00644542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7A32837" w14:textId="77777777" w:rsidR="00D7429D" w:rsidRDefault="00D7429D" w:rsidP="00F92E8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4AA058" w14:textId="3B9B9C63" w:rsidR="00D7429D" w:rsidRPr="00576BB0" w:rsidRDefault="00644542" w:rsidP="00F92E8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bookmarkStart w:id="0" w:name="_GoBack"/>
      <w:bookmarkEnd w:id="0"/>
      <w:r w:rsidR="00D7429D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7429D" w:rsidRPr="00C4286A">
        <w:t xml:space="preserve"> </w:t>
      </w:r>
      <w:r w:rsidR="00D7429D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D7429D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F92E8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F92E8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F92E8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F92E88">
      <w:pPr>
        <w:spacing w:line="276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D409EE" w14:textId="77777777" w:rsidR="009D30ED" w:rsidRDefault="009D30ED" w:rsidP="00EF563D">
      <w:pPr>
        <w:spacing w:after="0" w:line="240" w:lineRule="auto"/>
      </w:pPr>
      <w:r>
        <w:separator/>
      </w:r>
    </w:p>
  </w:endnote>
  <w:endnote w:type="continuationSeparator" w:id="0">
    <w:p w14:paraId="3328AF64" w14:textId="77777777" w:rsidR="009D30ED" w:rsidRDefault="009D30E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EC4B98" w14:textId="77777777" w:rsidR="009D30ED" w:rsidRDefault="009D30ED" w:rsidP="00EF563D">
      <w:pPr>
        <w:spacing w:after="0" w:line="240" w:lineRule="auto"/>
      </w:pPr>
      <w:r>
        <w:separator/>
      </w:r>
    </w:p>
  </w:footnote>
  <w:footnote w:type="continuationSeparator" w:id="0">
    <w:p w14:paraId="6C906ADB" w14:textId="77777777" w:rsidR="009D30ED" w:rsidRDefault="009D30E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542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441C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D30ED"/>
    <w:rsid w:val="009E123D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E772B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D6D80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491A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429D"/>
    <w:rsid w:val="00D76052"/>
    <w:rsid w:val="00D83660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2E88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14972-65D6-4BAA-A77E-B8FC82638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2025-05-15T13:27:00Z</cp:lastPrinted>
  <dcterms:created xsi:type="dcterms:W3CDTF">2025-05-15T13:32:00Z</dcterms:created>
  <dcterms:modified xsi:type="dcterms:W3CDTF">2025-05-15T13:32:00Z</dcterms:modified>
</cp:coreProperties>
</file>