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208ABA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930D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278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20588373" w:rsidR="00621984" w:rsidRDefault="002D0AE6" w:rsidP="002930D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2930D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81/2021 - iniciado por Romero Luis </w:t>
      </w:r>
      <w:r w:rsidR="002930D9">
        <w:rPr>
          <w:rFonts w:ascii="Courier New" w:hAnsi="Courier New" w:cs="Courier New"/>
          <w:b w:val="0"/>
          <w:sz w:val="24"/>
          <w:szCs w:val="24"/>
          <w:lang w:val="es-ES_tradnl"/>
        </w:rPr>
        <w:t>Ángel</w:t>
      </w:r>
      <w:r w:rsidR="002930D9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2930D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2930D9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</w:t>
      </w:r>
      <w:r w:rsidR="002930D9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4D86964" w14:textId="4BC50783" w:rsidR="00097427" w:rsidRPr="00621984" w:rsidRDefault="00097427" w:rsidP="00344AD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37AC02BD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930D9">
        <w:rPr>
          <w:rFonts w:ascii="Courier New" w:eastAsia="Arial Unicode MS" w:hAnsi="Courier New" w:cs="Courier New"/>
          <w:sz w:val="24"/>
          <w:szCs w:val="24"/>
        </w:rPr>
        <w:t xml:space="preserve"> Cuenta Municipal Nº 00004357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5455165D" w:rsidR="00B64069" w:rsidRDefault="00621984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</w:t>
      </w:r>
      <w:r w:rsidR="002930D9">
        <w:rPr>
          <w:rFonts w:ascii="Courier New" w:hAnsi="Courier New" w:cs="Courier New"/>
          <w:sz w:val="24"/>
          <w:szCs w:val="24"/>
        </w:rPr>
        <w:t xml:space="preserve"> 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2930D9">
        <w:rPr>
          <w:rFonts w:ascii="Courier New" w:hAnsi="Courier New" w:cs="Courier New"/>
          <w:sz w:val="24"/>
          <w:szCs w:val="24"/>
        </w:rPr>
        <w:t>trata de una pareja conyugal que subsiste a través de dos jubilaciones mínimas y que de acuerdo a los ingresos declarados no alcanzan a satisfacer sus necesidades totales encontrándose en condición de pobreza</w:t>
      </w:r>
      <w:r w:rsidR="002930D9"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Default="00576BB0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23D5A37" w:rsidR="005D2DC7" w:rsidRPr="00B12DFC" w:rsidRDefault="00557F0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344A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284A5E8A" w:rsidR="00BC5A55" w:rsidRPr="00BC5A55" w:rsidRDefault="00191AB6" w:rsidP="00344AD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2930D9">
        <w:rPr>
          <w:rFonts w:ascii="Courier New" w:eastAsia="Arial Unicode MS" w:hAnsi="Courier New" w:cs="Courier New"/>
          <w:sz w:val="24"/>
          <w:szCs w:val="24"/>
        </w:rPr>
        <w:t xml:space="preserve"> Cuenta Municipal Nº 00004357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344AD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344AD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344AD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  <w:bookmarkStart w:id="0" w:name="_GoBack"/>
      <w:bookmarkEnd w:id="0"/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4C4693" w14:textId="77777777" w:rsidR="00CC6081" w:rsidRDefault="00CC6081" w:rsidP="00EF563D">
      <w:pPr>
        <w:spacing w:after="0" w:line="240" w:lineRule="auto"/>
      </w:pPr>
      <w:r>
        <w:separator/>
      </w:r>
    </w:p>
  </w:endnote>
  <w:endnote w:type="continuationSeparator" w:id="0">
    <w:p w14:paraId="5E731067" w14:textId="77777777" w:rsidR="00CC6081" w:rsidRDefault="00CC608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538F09" w14:textId="77777777" w:rsidR="00CC6081" w:rsidRDefault="00CC6081" w:rsidP="00EF563D">
      <w:pPr>
        <w:spacing w:after="0" w:line="240" w:lineRule="auto"/>
      </w:pPr>
      <w:r>
        <w:separator/>
      </w:r>
    </w:p>
  </w:footnote>
  <w:footnote w:type="continuationSeparator" w:id="0">
    <w:p w14:paraId="00935B90" w14:textId="77777777" w:rsidR="00CC6081" w:rsidRDefault="00CC608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C6081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020D6-8C7F-436C-9E4F-B12558A28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2025-05-15T11:18:00Z</cp:lastPrinted>
  <dcterms:created xsi:type="dcterms:W3CDTF">2025-05-22T11:25:00Z</dcterms:created>
  <dcterms:modified xsi:type="dcterms:W3CDTF">2025-05-22T11:25:00Z</dcterms:modified>
</cp:coreProperties>
</file>