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C9DA6BC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E596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280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26DD2B3" w14:textId="4DAF04EC" w:rsidR="00621984" w:rsidRDefault="002D0AE6" w:rsidP="0048346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CB6EF7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2680/2018 - iniciado por Blengini Enrique Eulalio– Eximición Tasa</w:t>
      </w:r>
      <w:r w:rsidR="00CB6EF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CB6EF7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</w:t>
      </w:r>
      <w:r w:rsidR="00CB6EF7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E1E962" w14:textId="77777777" w:rsidR="00DC68E3" w:rsidRPr="00CF414E" w:rsidRDefault="00DC68E3" w:rsidP="0048346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48346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48346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48346E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6D91E758" w:rsidR="00B64069" w:rsidRPr="00344AD6" w:rsidRDefault="00B64069" w:rsidP="0048346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CB6EF7">
        <w:rPr>
          <w:rFonts w:ascii="Courier New" w:eastAsia="Arial Unicode MS" w:hAnsi="Courier New" w:cs="Courier New"/>
          <w:sz w:val="24"/>
          <w:szCs w:val="24"/>
        </w:rPr>
        <w:t xml:space="preserve"> Cuenta Municipal Nº 00005023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48346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4C4F01B2" w:rsidR="00B64069" w:rsidRDefault="00621984" w:rsidP="0048346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</w:t>
      </w:r>
      <w:r w:rsidR="00CB6EF7">
        <w:rPr>
          <w:rFonts w:ascii="Courier New" w:hAnsi="Courier New" w:cs="Courier New"/>
          <w:sz w:val="24"/>
          <w:szCs w:val="24"/>
        </w:rPr>
        <w:t xml:space="preserve"> se</w:t>
      </w:r>
      <w:r w:rsidR="00CB6EF7" w:rsidRPr="00CB6EF7">
        <w:rPr>
          <w:rFonts w:ascii="Courier New" w:hAnsi="Courier New" w:cs="Courier New"/>
          <w:sz w:val="24"/>
          <w:szCs w:val="24"/>
        </w:rPr>
        <w:t xml:space="preserve"> </w:t>
      </w:r>
      <w:r w:rsidR="00CB6EF7">
        <w:rPr>
          <w:rFonts w:ascii="Courier New" w:hAnsi="Courier New" w:cs="Courier New"/>
          <w:sz w:val="24"/>
          <w:szCs w:val="24"/>
        </w:rPr>
        <w:t>trata de un grupo familiar conyugal inserto en el mercado a través de transferencias estatales del sistema de previsión social con los cuales cubren mínimamente sus necesidades básicas</w:t>
      </w:r>
      <w:r w:rsidR="00CB6EF7">
        <w:rPr>
          <w:rFonts w:ascii="Courier New" w:hAnsi="Courier New" w:cs="Courier New"/>
          <w:sz w:val="24"/>
          <w:szCs w:val="24"/>
        </w:rPr>
        <w:t>;</w:t>
      </w:r>
      <w:r w:rsidR="002930D9">
        <w:rPr>
          <w:rFonts w:ascii="Courier New" w:hAnsi="Courier New" w:cs="Courier New"/>
          <w:sz w:val="24"/>
          <w:szCs w:val="24"/>
        </w:rPr>
        <w:t xml:space="preserve"> </w:t>
      </w:r>
    </w:p>
    <w:bookmarkEnd w:id="0"/>
    <w:p w14:paraId="654599C3" w14:textId="77777777" w:rsidR="00576BB0" w:rsidRDefault="00576BB0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623D5A37" w:rsidR="005D2DC7" w:rsidRDefault="00557F06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2930D9">
        <w:rPr>
          <w:rFonts w:ascii="Courier New" w:hAnsi="Courier New" w:cs="Courier New"/>
          <w:sz w:val="24"/>
          <w:szCs w:val="24"/>
        </w:rPr>
        <w:t>21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35D5D1A4" w14:textId="77777777" w:rsidR="0048346E" w:rsidRPr="00B12DFC" w:rsidRDefault="0048346E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7DCFF67" w14:textId="77777777" w:rsidR="00FD4856" w:rsidRPr="00B12DFC" w:rsidRDefault="00FD4856" w:rsidP="0048346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48346E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48346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48346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48346E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48346E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54D989E0" w:rsidR="00BC5A55" w:rsidRDefault="00191AB6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CB6EF7">
        <w:rPr>
          <w:rFonts w:ascii="Courier New" w:eastAsia="Arial Unicode MS" w:hAnsi="Courier New" w:cs="Courier New"/>
          <w:sz w:val="24"/>
          <w:szCs w:val="24"/>
        </w:rPr>
        <w:t xml:space="preserve"> Cuenta Municipal Nº 00005023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61720C7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0512DF0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55C1A25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963BBA3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222068C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06F920F" w14:textId="3FC642D1" w:rsidR="0048346E" w:rsidRDefault="0048346E" w:rsidP="0048346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541FE51" w14:textId="77777777" w:rsidR="0048346E" w:rsidRDefault="0048346E" w:rsidP="0048346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33FE1A27" w14:textId="57FA57B0" w:rsidR="0048346E" w:rsidRPr="00BC5A55" w:rsidRDefault="0048346E" w:rsidP="0048346E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8C1BAD5" w14:textId="77777777" w:rsidR="00576BB0" w:rsidRPr="00BC5A55" w:rsidRDefault="00576BB0" w:rsidP="0048346E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48346E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48346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48346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4B80097" w:rsidR="00F229D5" w:rsidRPr="00925DF9" w:rsidRDefault="00F56556" w:rsidP="0048346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2930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48346E">
      <w:pPr>
        <w:spacing w:line="276" w:lineRule="auto"/>
        <w:jc w:val="both"/>
      </w:pPr>
    </w:p>
    <w:p w14:paraId="3EABD1B4" w14:textId="77777777" w:rsidR="00A05052" w:rsidRDefault="00A05052" w:rsidP="0048346E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F4AA57" w14:textId="77777777" w:rsidR="00184105" w:rsidRDefault="00184105" w:rsidP="00EF563D">
      <w:pPr>
        <w:spacing w:after="0" w:line="240" w:lineRule="auto"/>
      </w:pPr>
      <w:r>
        <w:separator/>
      </w:r>
    </w:p>
  </w:endnote>
  <w:endnote w:type="continuationSeparator" w:id="0">
    <w:p w14:paraId="1C84B90D" w14:textId="77777777" w:rsidR="00184105" w:rsidRDefault="0018410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9021D3" w14:textId="77777777" w:rsidR="00184105" w:rsidRDefault="00184105" w:rsidP="00EF563D">
      <w:pPr>
        <w:spacing w:after="0" w:line="240" w:lineRule="auto"/>
      </w:pPr>
      <w:r>
        <w:separator/>
      </w:r>
    </w:p>
  </w:footnote>
  <w:footnote w:type="continuationSeparator" w:id="0">
    <w:p w14:paraId="0508E6AF" w14:textId="77777777" w:rsidR="00184105" w:rsidRDefault="0018410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5EC25-4990-434D-8B50-BA6AD6E57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2025-05-22T11:29:00Z</cp:lastPrinted>
  <dcterms:created xsi:type="dcterms:W3CDTF">2025-05-22T11:31:00Z</dcterms:created>
  <dcterms:modified xsi:type="dcterms:W3CDTF">2025-05-22T11:31:00Z</dcterms:modified>
</cp:coreProperties>
</file>