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5A144B2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22EF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283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6E1E962" w14:textId="3003C7F4" w:rsidR="00DC68E3" w:rsidRDefault="002D0AE6" w:rsidP="00646334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622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292/2024 </w:t>
      </w:r>
      <w:r w:rsidR="00622EFD">
        <w:rPr>
          <w:rFonts w:ascii="Courier New" w:hAnsi="Courier New" w:cs="Courier New"/>
          <w:b w:val="0"/>
          <w:sz w:val="24"/>
          <w:szCs w:val="24"/>
          <w:lang w:val="es-ES_tradnl"/>
        </w:rPr>
        <w:t>iniciado</w:t>
      </w:r>
      <w:r w:rsidR="00622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Romero Elizabet – Eximición de la Tasa a la Propiedad</w:t>
      </w:r>
      <w:r w:rsidR="00622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Tasa por S</w:t>
      </w:r>
      <w:r w:rsidR="00622EFD">
        <w:rPr>
          <w:rFonts w:ascii="Courier New" w:hAnsi="Courier New" w:cs="Courier New"/>
          <w:b w:val="0"/>
          <w:sz w:val="24"/>
          <w:szCs w:val="24"/>
          <w:lang w:val="es-ES_tradnl"/>
        </w:rPr>
        <w:t>ervicio de Agua y Cloaca</w:t>
      </w:r>
      <w:r w:rsidR="00622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622EFD">
        <w:rPr>
          <w:rFonts w:ascii="Courier New" w:hAnsi="Courier New" w:cs="Courier New"/>
          <w:b w:val="0"/>
          <w:sz w:val="24"/>
          <w:szCs w:val="24"/>
          <w:lang w:val="es-ES_tradnl"/>
        </w:rPr>
        <w:t>iscapacidad</w:t>
      </w:r>
      <w:r w:rsidR="00622EFD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910DB5" w14:textId="77777777" w:rsidR="00646334" w:rsidRDefault="00646334" w:rsidP="00646334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52BE17E" w14:textId="77777777" w:rsidR="00333D0F" w:rsidRPr="00CF414E" w:rsidRDefault="00333D0F" w:rsidP="00646334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Default="00F229D5" w:rsidP="0064633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64633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646334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79DDFCD7" w14:textId="1D9DF422" w:rsidR="00622EFD" w:rsidRDefault="00B64069" w:rsidP="00646334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22EFD" w:rsidRPr="00622EF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622EFD" w:rsidRPr="00622EFD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622EFD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622EFD" w:rsidRPr="00622EFD">
        <w:rPr>
          <w:rFonts w:ascii="Courier New" w:hAnsi="Courier New" w:cs="Courier New"/>
          <w:sz w:val="24"/>
          <w:szCs w:val="24"/>
          <w:lang w:val="es-ES_tradnl"/>
        </w:rPr>
        <w:t>de la Tasa</w:t>
      </w:r>
      <w:r w:rsidR="00622EFD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622EFD" w:rsidRPr="00622EFD">
        <w:rPr>
          <w:rFonts w:ascii="Courier New" w:hAnsi="Courier New" w:cs="Courier New"/>
          <w:sz w:val="24"/>
          <w:szCs w:val="24"/>
          <w:lang w:val="es-ES_tradnl"/>
        </w:rPr>
        <w:t>ervicio a la Propiedad Cuenta Municipal Nº</w:t>
      </w:r>
      <w:r w:rsidR="00622EFD" w:rsidRPr="00622EF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22EFD" w:rsidRPr="00622EFD">
        <w:rPr>
          <w:rFonts w:ascii="Courier New" w:eastAsia="Arial Unicode MS" w:hAnsi="Courier New" w:cs="Courier New"/>
          <w:sz w:val="24"/>
          <w:szCs w:val="24"/>
        </w:rPr>
        <w:t>00028544</w:t>
      </w:r>
      <w:r w:rsidR="00622EFD" w:rsidRPr="00622EF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22EFD" w:rsidRPr="00622EFD">
        <w:rPr>
          <w:rFonts w:ascii="Courier New" w:eastAsia="Arial Unicode MS" w:hAnsi="Courier New" w:cs="Courier New"/>
          <w:sz w:val="24"/>
          <w:szCs w:val="24"/>
        </w:rPr>
        <w:t>y Tasa por Servicio de Agua y Cloaca Cuenta N° Cuenta Nº01-01-391-013|08965/00-05</w:t>
      </w:r>
      <w:r w:rsidR="00622EFD" w:rsidRPr="00622EFD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4FAB76F2" w14:textId="77777777" w:rsidR="00622EFD" w:rsidRPr="00622EFD" w:rsidRDefault="00622EFD" w:rsidP="00646334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23F969A8" w14:textId="57060941" w:rsidR="00B64069" w:rsidRDefault="00622EFD" w:rsidP="0064633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22EFD">
        <w:rPr>
          <w:rFonts w:ascii="Courier New" w:eastAsia="Arial Unicode MS" w:hAnsi="Courier New" w:cs="Courier New"/>
          <w:sz w:val="24"/>
          <w:szCs w:val="24"/>
        </w:rPr>
        <w:t xml:space="preserve">Que la solicitante tiene una hija con </w:t>
      </w:r>
      <w:r w:rsidRPr="00622EFD">
        <w:rPr>
          <w:rFonts w:ascii="Courier New" w:eastAsia="Arial Unicode MS" w:hAnsi="Courier New" w:cs="Courier New"/>
          <w:sz w:val="24"/>
          <w:szCs w:val="24"/>
        </w:rPr>
        <w:tab/>
        <w:t>Certificado Único de Discapacidad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654599C3" w14:textId="77777777" w:rsidR="00576BB0" w:rsidRDefault="00576BB0" w:rsidP="0064633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623D5A37" w:rsidR="005D2DC7" w:rsidRDefault="00557F06" w:rsidP="0064633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2930D9">
        <w:rPr>
          <w:rFonts w:ascii="Courier New" w:hAnsi="Courier New" w:cs="Courier New"/>
          <w:sz w:val="24"/>
          <w:szCs w:val="24"/>
        </w:rPr>
        <w:t>21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7FED9CD2" w14:textId="77777777" w:rsidR="00646334" w:rsidRDefault="00646334" w:rsidP="0064633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D9C609D" w14:textId="77777777" w:rsidR="00333D0F" w:rsidRDefault="00333D0F" w:rsidP="0064633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3334898" w14:textId="77777777" w:rsidR="00333D0F" w:rsidRDefault="00333D0F" w:rsidP="0064633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646334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646334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646334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646334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646334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8AC7942" w14:textId="77777777" w:rsidR="00333D0F" w:rsidRDefault="00333D0F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55C1A25" w14:textId="5F959B32" w:rsidR="0048346E" w:rsidRDefault="00646334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333D0F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333D0F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333D0F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333D0F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333D0F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33D0F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333D0F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33D0F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333D0F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Nº 00028544</w:t>
      </w:r>
      <w:r w:rsidR="00333D0F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  <w:r w:rsidR="00333D0F">
        <w:rPr>
          <w:rFonts w:ascii="Courier New" w:eastAsia="Arial Unicode MS" w:hAnsi="Courier New" w:cs="Courier New"/>
          <w:sz w:val="24"/>
          <w:szCs w:val="24"/>
        </w:rPr>
        <w:t>-</w:t>
      </w:r>
      <w:r w:rsidR="00333D0F"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FE3AB42" w14:textId="77777777" w:rsidR="00646334" w:rsidRDefault="00646334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C2DE2CF" w14:textId="77777777" w:rsidR="00646334" w:rsidRDefault="00646334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280F9D8" w14:textId="61949BCD" w:rsidR="00646334" w:rsidRDefault="00646334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bookmarkStart w:id="0" w:name="_GoBack"/>
      <w:bookmarkEnd w:id="0"/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Nº01-01-391-013|08965/00-05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que obra a foja 7 del expediente 292/2024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14799C2C" w14:textId="77777777" w:rsidR="00646334" w:rsidRDefault="00646334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868F54A" w14:textId="77777777" w:rsidR="00646334" w:rsidRDefault="00646334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D96DF4B" w14:textId="77777777" w:rsidR="00646334" w:rsidRDefault="00646334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31E6A68" w14:textId="336CAEFA" w:rsidR="00646334" w:rsidRDefault="00646334" w:rsidP="00646334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1B62315" w14:textId="77777777" w:rsidR="00646334" w:rsidRDefault="00646334" w:rsidP="00646334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6B817832" w14:textId="7AC63D9A" w:rsidR="00646334" w:rsidRDefault="00646334" w:rsidP="00646334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7630541" w14:textId="77777777" w:rsidR="00646334" w:rsidRPr="00333D0F" w:rsidRDefault="00646334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963BBA3" w14:textId="77777777" w:rsidR="0048346E" w:rsidRDefault="0048346E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508BB6CA" w:rsidR="00C4286A" w:rsidRPr="00576BB0" w:rsidRDefault="00333D0F" w:rsidP="00646334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64633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64633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4B80097" w:rsidR="00F229D5" w:rsidRPr="00925DF9" w:rsidRDefault="00F56556" w:rsidP="0064633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2930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46334">
      <w:pPr>
        <w:spacing w:line="240" w:lineRule="auto"/>
        <w:jc w:val="both"/>
      </w:pPr>
    </w:p>
    <w:p w14:paraId="3EABD1B4" w14:textId="77777777" w:rsidR="00A05052" w:rsidRDefault="00A05052" w:rsidP="00646334">
      <w:pPr>
        <w:spacing w:line="240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1E2F86" w14:textId="77777777" w:rsidR="000F4903" w:rsidRDefault="000F4903" w:rsidP="00EF563D">
      <w:pPr>
        <w:spacing w:after="0" w:line="240" w:lineRule="auto"/>
      </w:pPr>
      <w:r>
        <w:separator/>
      </w:r>
    </w:p>
  </w:endnote>
  <w:endnote w:type="continuationSeparator" w:id="0">
    <w:p w14:paraId="1BAC6CB6" w14:textId="77777777" w:rsidR="000F4903" w:rsidRDefault="000F490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E29A35" w14:textId="77777777" w:rsidR="000F4903" w:rsidRDefault="000F4903" w:rsidP="00EF563D">
      <w:pPr>
        <w:spacing w:after="0" w:line="240" w:lineRule="auto"/>
      </w:pPr>
      <w:r>
        <w:separator/>
      </w:r>
    </w:p>
  </w:footnote>
  <w:footnote w:type="continuationSeparator" w:id="0">
    <w:p w14:paraId="4F62A79F" w14:textId="77777777" w:rsidR="000F4903" w:rsidRDefault="000F490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0F4903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81565-A157-47AD-AC77-B30A36A04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2025-05-22T12:16:00Z</cp:lastPrinted>
  <dcterms:created xsi:type="dcterms:W3CDTF">2025-05-22T12:25:00Z</dcterms:created>
  <dcterms:modified xsi:type="dcterms:W3CDTF">2025-05-22T12:25:00Z</dcterms:modified>
</cp:coreProperties>
</file>