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5EBD493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2055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284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26E1E962" w14:textId="130513D9" w:rsidR="00DC68E3" w:rsidRDefault="002D0AE6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D2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795/2025- </w:t>
      </w:r>
      <w:r w:rsidR="00D20559">
        <w:rPr>
          <w:rFonts w:ascii="Courier New" w:hAnsi="Courier New" w:cs="Courier New"/>
          <w:b w:val="0"/>
          <w:sz w:val="24"/>
          <w:szCs w:val="24"/>
          <w:lang w:val="es-ES_tradnl"/>
        </w:rPr>
        <w:t>Domínguez</w:t>
      </w:r>
      <w:r w:rsidR="00D2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20559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D2055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Laura – Eximición Tasa  por Servicio a la Propiedad y COSAG; y  </w:t>
      </w:r>
    </w:p>
    <w:p w14:paraId="7E910DB5" w14:textId="77777777" w:rsidR="00646334" w:rsidRDefault="00646334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52BE17E" w14:textId="77777777" w:rsidR="00333D0F" w:rsidRPr="00CF414E" w:rsidRDefault="00333D0F" w:rsidP="00D2055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5A2C2C10" w14:textId="3F766F66" w:rsidR="00C80A02" w:rsidRDefault="00F229D5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1DC7C913" w14:textId="77777777" w:rsidR="00646334" w:rsidRPr="00333D0F" w:rsidRDefault="00646334" w:rsidP="00D2055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646334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1DE18EA" w14:textId="77777777" w:rsidR="00D20559" w:rsidRPr="00D20559" w:rsidRDefault="00B64069" w:rsidP="00D205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22EFD" w:rsidRPr="00622EF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622EFD" w:rsidRPr="00622EFD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622EFD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D20559">
        <w:rPr>
          <w:rFonts w:ascii="Courier New" w:eastAsia="Arial Unicode MS" w:hAnsi="Courier New" w:cs="Courier New"/>
          <w:sz w:val="24"/>
          <w:szCs w:val="24"/>
        </w:rPr>
        <w:t>en concepto de deuda</w:t>
      </w:r>
      <w:r w:rsidR="00D20559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20559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D20559" w:rsidRPr="00D20559">
        <w:rPr>
          <w:rFonts w:ascii="Courier New" w:eastAsia="Arial Unicode MS" w:hAnsi="Courier New" w:cs="Courier New"/>
          <w:sz w:val="24"/>
          <w:szCs w:val="24"/>
        </w:rPr>
        <w:t>Cuenta Municipal N° 00005837</w:t>
      </w:r>
    </w:p>
    <w:p w14:paraId="006E8D7F" w14:textId="0D26DF10" w:rsidR="00D20559" w:rsidRPr="00D20559" w:rsidRDefault="00D20559" w:rsidP="00D205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20559">
        <w:rPr>
          <w:rFonts w:ascii="Courier New" w:eastAsia="Arial Unicode MS" w:hAnsi="Courier New" w:cs="Courier New"/>
          <w:sz w:val="24"/>
          <w:szCs w:val="24"/>
        </w:rPr>
        <w:t>y deuda que mantiene con Cosag Cuenta Nº03-01-278-025|05808/00-05;</w:t>
      </w:r>
    </w:p>
    <w:p w14:paraId="2C36F55D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6FBB6A" w14:textId="77777777" w:rsidR="00D20559" w:rsidRPr="00CB45EF" w:rsidRDefault="00D20559" w:rsidP="00D205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075B38E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E7608E1" w14:textId="77777777" w:rsidR="00D20559" w:rsidRPr="00921D76" w:rsidRDefault="00D20559" w:rsidP="00D205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13F85B7" w14:textId="77777777" w:rsidR="00D20559" w:rsidRPr="00FC09D0" w:rsidRDefault="00D20559" w:rsidP="00D20559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54599C3" w14:textId="5B395CC6" w:rsidR="00576BB0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una hija con Certificado Único de Discapacidad;</w:t>
      </w:r>
    </w:p>
    <w:p w14:paraId="42A8F943" w14:textId="77777777" w:rsidR="00D20559" w:rsidRP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Default="00557F06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2343F175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092C889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23D7A2" w14:textId="77777777" w:rsidR="00D20559" w:rsidRDefault="00D20559" w:rsidP="00D2055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AC463E6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676F574E" w14:textId="775697B4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9D97B29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5006BCFD" w14:textId="77777777" w:rsidR="00D20559" w:rsidRDefault="00D20559" w:rsidP="00D2055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33334898" w14:textId="04D9A7CA" w:rsidR="00333D0F" w:rsidRPr="00D20559" w:rsidRDefault="00D20559" w:rsidP="00D2055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646334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646334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98E981" w14:textId="77777777" w:rsidR="00FD4856" w:rsidRPr="00D20559" w:rsidRDefault="00FD4856" w:rsidP="00D20559">
      <w:pPr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8AC7942" w14:textId="77777777" w:rsidR="00333D0F" w:rsidRDefault="00333D0F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2DE2CF" w14:textId="77777777" w:rsidR="00646334" w:rsidRDefault="00646334" w:rsidP="00646334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4799C2C" w14:textId="574D6960" w:rsidR="00646334" w:rsidRPr="00D20559" w:rsidRDefault="00D20559" w:rsidP="00D2055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64633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64633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46334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64633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</w:t>
      </w:r>
      <w:r>
        <w:rPr>
          <w:rFonts w:ascii="Courier New" w:eastAsia="Arial Unicode MS" w:hAnsi="Courier New" w:cs="Courier New"/>
          <w:sz w:val="24"/>
          <w:szCs w:val="24"/>
        </w:rPr>
        <w:t xml:space="preserve"> de la cuenta el CIEN POR CIENTO(100%) el pago  de la deuda que mantiene con la empresa COSAG Ltda. Cuenta Nº03-01-278-025|05808/00-05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14:paraId="1868F54A" w14:textId="77777777" w:rsidR="00646334" w:rsidRDefault="00646334" w:rsidP="00D2055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7630541" w14:textId="051ECE0E" w:rsidR="00646334" w:rsidRPr="00D20559" w:rsidRDefault="00D20559" w:rsidP="00D2055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>
        <w:rPr>
          <w:rFonts w:ascii="Courier New" w:eastAsia="Arial Unicode MS" w:hAnsi="Courier New" w:cs="Courier New"/>
          <w:sz w:val="24"/>
          <w:szCs w:val="24"/>
        </w:rPr>
        <w:t xml:space="preserve"> Cuenta Municipal Nº 00005837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  <w:r>
        <w:rPr>
          <w:rFonts w:ascii="Courier New" w:eastAsia="Arial Unicode MS" w:hAnsi="Courier New" w:cs="Courier New"/>
          <w:sz w:val="24"/>
          <w:szCs w:val="24"/>
        </w:rPr>
        <w:t>-</w:t>
      </w:r>
      <w:r w:rsidRPr="00BC5A5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0963BBA3" w14:textId="77777777" w:rsidR="0048346E" w:rsidRDefault="0048346E" w:rsidP="00D20559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098D136" w14:textId="508BB6CA" w:rsidR="00C4286A" w:rsidRPr="00576BB0" w:rsidRDefault="00333D0F" w:rsidP="00D20559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64633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64633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64633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46334">
      <w:pPr>
        <w:spacing w:line="240" w:lineRule="auto"/>
        <w:jc w:val="both"/>
      </w:pPr>
    </w:p>
    <w:p w14:paraId="3EABD1B4" w14:textId="77777777" w:rsidR="00A05052" w:rsidRDefault="00A05052" w:rsidP="00646334">
      <w:pPr>
        <w:spacing w:line="240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F7FC48" w14:textId="77777777" w:rsidR="0060072D" w:rsidRDefault="0060072D" w:rsidP="00EF563D">
      <w:pPr>
        <w:spacing w:after="0" w:line="240" w:lineRule="auto"/>
      </w:pPr>
      <w:r>
        <w:separator/>
      </w:r>
    </w:p>
  </w:endnote>
  <w:endnote w:type="continuationSeparator" w:id="0">
    <w:p w14:paraId="5C319EFC" w14:textId="77777777" w:rsidR="0060072D" w:rsidRDefault="0060072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7A4E3C" w14:textId="77777777" w:rsidR="0060072D" w:rsidRDefault="0060072D" w:rsidP="00EF563D">
      <w:pPr>
        <w:spacing w:after="0" w:line="240" w:lineRule="auto"/>
      </w:pPr>
      <w:r>
        <w:separator/>
      </w:r>
    </w:p>
  </w:footnote>
  <w:footnote w:type="continuationSeparator" w:id="0">
    <w:p w14:paraId="6E4A41F5" w14:textId="77777777" w:rsidR="0060072D" w:rsidRDefault="0060072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410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3D0F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191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072D"/>
    <w:rsid w:val="006178DF"/>
    <w:rsid w:val="006208F0"/>
    <w:rsid w:val="00621984"/>
    <w:rsid w:val="00622EFD"/>
    <w:rsid w:val="00622FBE"/>
    <w:rsid w:val="006275C6"/>
    <w:rsid w:val="00634A61"/>
    <w:rsid w:val="006362E3"/>
    <w:rsid w:val="00640E91"/>
    <w:rsid w:val="00644F04"/>
    <w:rsid w:val="0064633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0559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1AB7C-8B05-40CD-93DD-1C98F2B8E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2025-05-22T12:33:00Z</cp:lastPrinted>
  <dcterms:created xsi:type="dcterms:W3CDTF">2025-05-22T12:47:00Z</dcterms:created>
  <dcterms:modified xsi:type="dcterms:W3CDTF">2025-05-22T12:47:00Z</dcterms:modified>
</cp:coreProperties>
</file>