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4470CB0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C691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285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65152CD1" w14:textId="78652EA8" w:rsidR="00AC6910" w:rsidRDefault="002D0AE6" w:rsidP="00AC691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AC691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179/2002 - iniciado por Quinteros María Luisa – Eximición de Tasas; </w:t>
      </w:r>
      <w:r w:rsidR="00AC6910">
        <w:rPr>
          <w:rFonts w:ascii="Courier New" w:hAnsi="Courier New" w:cs="Courier New"/>
          <w:b w:val="0"/>
          <w:sz w:val="24"/>
          <w:szCs w:val="24"/>
          <w:lang w:val="es-ES_tradnl"/>
        </w:rPr>
        <w:t>y</w:t>
      </w:r>
      <w:r w:rsidR="00AC691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14:paraId="26E1E962" w14:textId="74BE88E3" w:rsidR="00DC68E3" w:rsidRPr="00AC6910" w:rsidRDefault="00DC68E3" w:rsidP="00D2055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52BE17E" w14:textId="77777777" w:rsidR="00333D0F" w:rsidRPr="00CF414E" w:rsidRDefault="00333D0F" w:rsidP="00D2055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5A2C2C10" w14:textId="3F766F66" w:rsidR="00C80A02" w:rsidRDefault="00F229D5" w:rsidP="00D2055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DC7C913" w14:textId="77777777" w:rsidR="00646334" w:rsidRPr="00333D0F" w:rsidRDefault="00646334" w:rsidP="00D2055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646334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3F8DE756" w14:textId="1AEE5EDB" w:rsidR="00AC6910" w:rsidRDefault="00B64069" w:rsidP="00AC69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C6910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Propiedad Cuenta Municipal N°00044280  y Tasa de Administración y Mantenimiento de Cementerios Cuenta Municipal Nº001420;</w:t>
      </w:r>
    </w:p>
    <w:p w14:paraId="45B9BE97" w14:textId="77777777" w:rsidR="00AC6910" w:rsidRPr="00FC09D0" w:rsidRDefault="00AC6910" w:rsidP="00AC69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54599C3" w14:textId="01D18831" w:rsidR="00576BB0" w:rsidRDefault="00AC6910" w:rsidP="00AC69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unipersonal y que la solicitante subsiste a través de transferencias del sistema previsional y que percibe jubilación mínima con cuales cubre mínimamente sus necesidades básicas</w:t>
      </w:r>
      <w:r>
        <w:rPr>
          <w:rFonts w:ascii="Courier New" w:hAnsi="Courier New" w:cs="Courier New"/>
          <w:sz w:val="24"/>
          <w:szCs w:val="24"/>
        </w:rPr>
        <w:t>;</w:t>
      </w:r>
    </w:p>
    <w:p w14:paraId="42A8F943" w14:textId="77777777" w:rsidR="00D20559" w:rsidRP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092C889" w14:textId="50AA4389" w:rsidR="00D20559" w:rsidRDefault="00557F06" w:rsidP="00AC69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2930D9">
        <w:rPr>
          <w:rFonts w:ascii="Courier New" w:hAnsi="Courier New" w:cs="Courier New"/>
          <w:sz w:val="24"/>
          <w:szCs w:val="24"/>
        </w:rPr>
        <w:t>21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7FD3DEB2" w14:textId="77777777" w:rsidR="00AC6910" w:rsidRPr="00AC6910" w:rsidRDefault="00AC6910" w:rsidP="00AC69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1A23D7A2" w14:textId="77777777" w:rsid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AC463E6" w14:textId="77777777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646334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646334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D8613C" w14:textId="77777777" w:rsidR="0048346E" w:rsidRDefault="0048346E" w:rsidP="00646334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C2DE2CF" w14:textId="77777777" w:rsidR="00646334" w:rsidRPr="00AC6910" w:rsidRDefault="00646334" w:rsidP="00AC6910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868F54A" w14:textId="77777777" w:rsidR="00646334" w:rsidRDefault="00646334" w:rsidP="00D2055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7630541" w14:textId="027029DD" w:rsidR="00646334" w:rsidRDefault="00AC6910" w:rsidP="00AC691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20559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D20559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D20559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D20559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D20559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D20559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D20559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D20559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D20559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>
        <w:rPr>
          <w:rFonts w:ascii="Courier New" w:eastAsia="Arial Unicode MS" w:hAnsi="Courier New" w:cs="Courier New"/>
          <w:sz w:val="24"/>
          <w:szCs w:val="24"/>
        </w:rPr>
        <w:t xml:space="preserve"> Cuenta Municipal Nº 00044280</w:t>
      </w:r>
      <w:r w:rsidR="00D20559"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</w:t>
      </w:r>
      <w:r w:rsidR="00D20559">
        <w:rPr>
          <w:rFonts w:ascii="Courier New" w:eastAsia="Arial Unicode MS" w:hAnsi="Courier New" w:cs="Courier New"/>
          <w:sz w:val="24"/>
          <w:szCs w:val="24"/>
        </w:rPr>
        <w:t>-</w:t>
      </w:r>
      <w:r w:rsidR="00D20559" w:rsidRPr="00BC5A5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6D8E202" w14:textId="77777777" w:rsidR="00AC6910" w:rsidRDefault="00AC6910" w:rsidP="00AC691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AA1CE86" w14:textId="77777777" w:rsidR="00AC6910" w:rsidRDefault="00AC6910" w:rsidP="00AC691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C7CCA96" w14:textId="77777777" w:rsidR="00AC6910" w:rsidRDefault="00AC6910" w:rsidP="00AC691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A74C983" w14:textId="77777777" w:rsidR="00AC6910" w:rsidRDefault="00AC6910" w:rsidP="00AC691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D638B72" w14:textId="77777777" w:rsidR="00AC6910" w:rsidRDefault="00AC6910" w:rsidP="00AC691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A5815BF" w14:textId="01105F02" w:rsidR="00AC6910" w:rsidRDefault="00AC6910" w:rsidP="00AC6910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26D2AD1" w14:textId="77777777" w:rsidR="00AC6910" w:rsidRDefault="00AC6910" w:rsidP="00AC6910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6C19835A" w14:textId="6356464D" w:rsidR="00AC6910" w:rsidRDefault="00AC6910" w:rsidP="00AC6910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FA6213F" w14:textId="77777777" w:rsidR="00AC6910" w:rsidRPr="00D20559" w:rsidRDefault="00AC6910" w:rsidP="00AC6910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</w:p>
    <w:p w14:paraId="39632AB0" w14:textId="3DA06B73" w:rsidR="00AC6910" w:rsidRPr="00D20559" w:rsidRDefault="00AC6910" w:rsidP="00AC691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de Administración y Mantenimiento de Cementerios </w:t>
      </w:r>
      <w:r w:rsidRPr="00AC6910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001420 hasta diciembre de 2025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14:paraId="0963BBA3" w14:textId="77777777" w:rsidR="0048346E" w:rsidRDefault="0048346E" w:rsidP="00AC691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8D136" w14:textId="508BB6CA" w:rsidR="00C4286A" w:rsidRPr="00576BB0" w:rsidRDefault="00333D0F" w:rsidP="00AC6910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64633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64633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4B80097" w:rsidR="00F229D5" w:rsidRPr="00925DF9" w:rsidRDefault="00F56556" w:rsidP="0064633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2930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VEINTIÚN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646334">
      <w:pPr>
        <w:spacing w:line="240" w:lineRule="auto"/>
        <w:jc w:val="both"/>
      </w:pPr>
    </w:p>
    <w:p w14:paraId="3EABD1B4" w14:textId="77777777" w:rsidR="00A05052" w:rsidRDefault="00A05052" w:rsidP="00646334">
      <w:pPr>
        <w:spacing w:line="240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AC8B83" w14:textId="77777777" w:rsidR="007D458A" w:rsidRDefault="007D458A" w:rsidP="00EF563D">
      <w:pPr>
        <w:spacing w:after="0" w:line="240" w:lineRule="auto"/>
      </w:pPr>
      <w:r>
        <w:separator/>
      </w:r>
    </w:p>
  </w:endnote>
  <w:endnote w:type="continuationSeparator" w:id="0">
    <w:p w14:paraId="019FC47A" w14:textId="77777777" w:rsidR="007D458A" w:rsidRDefault="007D458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051F6C" w14:textId="77777777" w:rsidR="007D458A" w:rsidRDefault="007D458A" w:rsidP="00EF563D">
      <w:pPr>
        <w:spacing w:after="0" w:line="240" w:lineRule="auto"/>
      </w:pPr>
      <w:r>
        <w:separator/>
      </w:r>
    </w:p>
  </w:footnote>
  <w:footnote w:type="continuationSeparator" w:id="0">
    <w:p w14:paraId="35F0C329" w14:textId="77777777" w:rsidR="007D458A" w:rsidRDefault="007D458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410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3D0F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191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EFD"/>
    <w:rsid w:val="00622FBE"/>
    <w:rsid w:val="006275C6"/>
    <w:rsid w:val="00634A61"/>
    <w:rsid w:val="006362E3"/>
    <w:rsid w:val="00640E91"/>
    <w:rsid w:val="00644F04"/>
    <w:rsid w:val="0064633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458A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8E596E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6910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B6EF7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0559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6E124-8659-4776-9284-B2BEDCAAA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2025-05-22T12:48:00Z</cp:lastPrinted>
  <dcterms:created xsi:type="dcterms:W3CDTF">2025-05-22T12:58:00Z</dcterms:created>
  <dcterms:modified xsi:type="dcterms:W3CDTF">2025-05-22T12:58:00Z</dcterms:modified>
</cp:coreProperties>
</file>