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BFC5A98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F73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293</w:t>
      </w:r>
    </w:p>
    <w:p w14:paraId="7B961F50" w14:textId="77777777" w:rsidR="00F229D5" w:rsidRPr="00925DF9" w:rsidRDefault="00F229D5" w:rsidP="00E478FB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46A6B67" w14:textId="32452F25" w:rsidR="00C8572C" w:rsidRDefault="002D0AE6" w:rsidP="005F73BC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5F73BC">
        <w:rPr>
          <w:rFonts w:ascii="Courier New" w:hAnsi="Courier New" w:cs="Courier New"/>
          <w:b w:val="0"/>
          <w:sz w:val="24"/>
          <w:szCs w:val="24"/>
          <w:lang w:val="es-ES_tradnl"/>
        </w:rPr>
        <w:t>El expediente 201/2016 presentado por Sosa Yanina Soledad – Eximición de Tasa por Servicio a la Propiedad; y</w:t>
      </w:r>
    </w:p>
    <w:p w14:paraId="7E910DB5" w14:textId="77777777" w:rsidR="00646334" w:rsidRDefault="00646334" w:rsidP="00E478F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E478FB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78FB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CC089" w14:textId="10B01AA1" w:rsidR="00E478FB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</w:t>
      </w:r>
      <w:r w:rsidR="005F73BC">
        <w:rPr>
          <w:rFonts w:ascii="Courier New" w:eastAsia="Arial Unicode MS" w:hAnsi="Courier New" w:cs="Courier New"/>
          <w:sz w:val="24"/>
          <w:szCs w:val="24"/>
        </w:rPr>
        <w:t>s</w:t>
      </w:r>
      <w:r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5F73BC">
        <w:rPr>
          <w:rFonts w:ascii="Courier New" w:eastAsia="Arial Unicode MS" w:hAnsi="Courier New" w:cs="Courier New"/>
          <w:sz w:val="24"/>
          <w:szCs w:val="24"/>
        </w:rPr>
        <w:t>00028138 y Nº00030568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7DF859F7" w14:textId="77777777" w:rsidR="00E478FB" w:rsidRPr="00E478FB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5FC4DC00" w:rsidR="00576BB0" w:rsidRPr="00372B50" w:rsidRDefault="00E478FB" w:rsidP="00E478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5F73BC">
        <w:rPr>
          <w:rFonts w:ascii="Courier New" w:eastAsia="Arial Unicode MS" w:hAnsi="Courier New" w:cs="Courier New"/>
          <w:sz w:val="24"/>
          <w:szCs w:val="24"/>
        </w:rPr>
        <w:t>su hija posee Certificado de Discapacidad y que de acuerdo a sus ingresos no alcanza a satisfacer sus necesidades totales encontrándose en situación de pobreza;</w:t>
      </w:r>
    </w:p>
    <w:p w14:paraId="42A8F943" w14:textId="77777777" w:rsidR="00D20559" w:rsidRPr="00D20559" w:rsidRDefault="00D20559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0B8AC9D0" w:rsidR="00D20559" w:rsidRDefault="00557F06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666CD98C" w14:textId="77777777" w:rsidR="00E478FB" w:rsidRDefault="00E478FB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F6C8DD5" w14:textId="77777777" w:rsidR="009C6526" w:rsidRPr="00562E6F" w:rsidRDefault="009C6526" w:rsidP="00562E6F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A09F126" w14:textId="77777777" w:rsidR="00227E38" w:rsidRPr="00925DF9" w:rsidRDefault="00227E38" w:rsidP="00E478FB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985F4" w14:textId="34B765E4" w:rsidR="00B2767E" w:rsidRPr="007D40A7" w:rsidRDefault="00227E38" w:rsidP="00E478FB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563745" w14:textId="77777777" w:rsidR="00B2767E" w:rsidRPr="00B2767E" w:rsidRDefault="00B2767E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7744BA" w14:textId="483DB4AF" w:rsidR="0048051C" w:rsidRPr="00B2767E" w:rsidRDefault="0048051C" w:rsidP="00E478FB">
      <w:pPr>
        <w:pStyle w:val="Prrafodelista"/>
        <w:ind w:left="-284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0EBA0629" w14:textId="1D762E93" w:rsidR="00E478FB" w:rsidRPr="00E478FB" w:rsidRDefault="006A5834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5734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2E6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62E6F" w:rsidRPr="00562E6F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562E6F">
        <w:rPr>
          <w:rFonts w:ascii="Courier New" w:eastAsia="Arial Unicode MS" w:hAnsi="Courier New" w:cs="Courier New"/>
          <w:b/>
          <w:sz w:val="24"/>
          <w:szCs w:val="24"/>
        </w:rPr>
        <w:t xml:space="preserve">º  </w:t>
      </w:r>
      <w:r w:rsidR="00562E6F">
        <w:rPr>
          <w:rFonts w:ascii="Courier New" w:eastAsia="Arial Unicode MS" w:hAnsi="Courier New" w:cs="Courier New"/>
          <w:sz w:val="24"/>
          <w:szCs w:val="24"/>
        </w:rPr>
        <w:t>00028138 y Cuenta Municipal N° 00030568 hasta diciembre de 2025 inclusive</w:t>
      </w:r>
      <w:r w:rsidR="00562E6F">
        <w:rPr>
          <w:rFonts w:ascii="Courier New" w:eastAsia="Arial Unicode MS" w:hAnsi="Courier New" w:cs="Courier New"/>
          <w:sz w:val="24"/>
          <w:szCs w:val="24"/>
        </w:rPr>
        <w:t>.-</w:t>
      </w:r>
    </w:p>
    <w:p w14:paraId="249C0EB3" w14:textId="77777777" w:rsidR="00E478FB" w:rsidRDefault="00E478FB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09880197" w:rsidR="00C4286A" w:rsidRDefault="00E57341" w:rsidP="00E478FB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9F688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7ACCB24B" w14:textId="77777777" w:rsidR="007D40A7" w:rsidRPr="00576BB0" w:rsidRDefault="007D40A7" w:rsidP="00E478FB">
      <w:pPr>
        <w:pStyle w:val="Prrafodelista"/>
        <w:ind w:hanging="992"/>
        <w:jc w:val="both"/>
      </w:pPr>
    </w:p>
    <w:p w14:paraId="553F5036" w14:textId="77777777" w:rsidR="000767C9" w:rsidRDefault="000767C9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E478F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78FB">
      <w:pPr>
        <w:spacing w:line="240" w:lineRule="auto"/>
        <w:jc w:val="both"/>
      </w:pPr>
    </w:p>
    <w:p w14:paraId="3EABD1B4" w14:textId="77777777" w:rsidR="00A05052" w:rsidRDefault="00A05052" w:rsidP="00E478FB">
      <w:pPr>
        <w:spacing w:line="240" w:lineRule="auto"/>
      </w:pPr>
    </w:p>
    <w:p w14:paraId="6098BBBB" w14:textId="77777777" w:rsidR="00A43F65" w:rsidRDefault="00A43F65" w:rsidP="00E478FB">
      <w:pPr>
        <w:spacing w:line="240" w:lineRule="auto"/>
      </w:pPr>
    </w:p>
    <w:p w14:paraId="0AB133E9" w14:textId="77777777" w:rsidR="00344AD6" w:rsidRDefault="00344AD6" w:rsidP="00E478FB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27B951" w14:textId="77777777" w:rsidR="001962F3" w:rsidRDefault="001962F3" w:rsidP="00EF563D">
      <w:pPr>
        <w:spacing w:after="0" w:line="240" w:lineRule="auto"/>
      </w:pPr>
      <w:r>
        <w:separator/>
      </w:r>
    </w:p>
  </w:endnote>
  <w:endnote w:type="continuationSeparator" w:id="0">
    <w:p w14:paraId="38FC244E" w14:textId="77777777" w:rsidR="001962F3" w:rsidRDefault="001962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089CE5" w14:textId="77777777" w:rsidR="001962F3" w:rsidRDefault="001962F3" w:rsidP="00EF563D">
      <w:pPr>
        <w:spacing w:after="0" w:line="240" w:lineRule="auto"/>
      </w:pPr>
      <w:r>
        <w:separator/>
      </w:r>
    </w:p>
  </w:footnote>
  <w:footnote w:type="continuationSeparator" w:id="0">
    <w:p w14:paraId="10F9AEA4" w14:textId="77777777" w:rsidR="001962F3" w:rsidRDefault="001962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84107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2F3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2B50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2E6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5F73BC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D40A7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C668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6526"/>
    <w:rsid w:val="009E3D27"/>
    <w:rsid w:val="009F35C3"/>
    <w:rsid w:val="009F6889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8572C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3628A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78FB"/>
    <w:rsid w:val="00E57341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525CF-582A-4EFA-ABAA-49033656F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2025-05-29T13:37:00Z</cp:lastPrinted>
  <dcterms:created xsi:type="dcterms:W3CDTF">2025-05-29T13:53:00Z</dcterms:created>
  <dcterms:modified xsi:type="dcterms:W3CDTF">2025-05-29T15:36:00Z</dcterms:modified>
</cp:coreProperties>
</file>