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E55D3E0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EC0DF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296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26DD2B3" w14:textId="146D98A1" w:rsidR="00621984" w:rsidRDefault="002D0AE6" w:rsidP="00EC0DF9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EC0DF9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183/2024 - iniciado por Cortez Elva del Carmen– Eximición Tasa</w:t>
      </w:r>
      <w:r w:rsidR="00EC0D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EC0D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a la Propiedad; y  </w:t>
      </w:r>
    </w:p>
    <w:p w14:paraId="26E1E962" w14:textId="77777777" w:rsidR="00DC68E3" w:rsidRPr="00CF414E" w:rsidRDefault="00DC68E3" w:rsidP="00EC0D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EC0D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EC0DF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EC0DF9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BA87EBE" w14:textId="1E6A98A4" w:rsidR="00B64069" w:rsidRPr="00344AD6" w:rsidRDefault="00B64069" w:rsidP="00EC0D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ximición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 xml:space="preserve"> de la Tasa por S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EC0DF9">
        <w:rPr>
          <w:rFonts w:ascii="Courier New" w:eastAsia="Arial Unicode MS" w:hAnsi="Courier New" w:cs="Courier New"/>
          <w:sz w:val="24"/>
          <w:szCs w:val="24"/>
        </w:rPr>
        <w:t xml:space="preserve"> Cuenta Municipal Nº 00028435</w:t>
      </w:r>
      <w:r w:rsidRPr="00344AD6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5A12F2CC" w14:textId="77777777" w:rsidR="00B64069" w:rsidRPr="00344AD6" w:rsidRDefault="00B64069" w:rsidP="00EC0D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3F969A8" w14:textId="057E5C0B" w:rsidR="00B64069" w:rsidRDefault="00621984" w:rsidP="00EC0D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C0DF9">
        <w:rPr>
          <w:rFonts w:ascii="Courier New" w:hAnsi="Courier New" w:cs="Courier New"/>
          <w:sz w:val="24"/>
          <w:szCs w:val="24"/>
        </w:rPr>
        <w:t>la solicitante tiene a cargo su hermano que presenta Certificado de Discapacidad y quien presenta una delicada situación económica debido a los problemas de salud significativos</w:t>
      </w:r>
      <w:r w:rsidR="00EC0DF9">
        <w:rPr>
          <w:rFonts w:ascii="Courier New" w:hAnsi="Courier New" w:cs="Courier New"/>
          <w:sz w:val="24"/>
          <w:szCs w:val="24"/>
        </w:rPr>
        <w:t>;</w:t>
      </w:r>
    </w:p>
    <w:p w14:paraId="654599C3" w14:textId="77777777" w:rsidR="00576BB0" w:rsidRDefault="00576BB0" w:rsidP="00EC0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03402705" w:rsidR="005D2DC7" w:rsidRDefault="00557F06" w:rsidP="00EC0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7F3C6F">
        <w:rPr>
          <w:rFonts w:ascii="Courier New" w:hAnsi="Courier New" w:cs="Courier New"/>
          <w:sz w:val="24"/>
          <w:szCs w:val="24"/>
        </w:rPr>
        <w:t>04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7F3C6F">
        <w:rPr>
          <w:rFonts w:ascii="Courier New" w:hAnsi="Courier New" w:cs="Courier New"/>
          <w:sz w:val="24"/>
          <w:szCs w:val="24"/>
        </w:rPr>
        <w:t>junio</w:t>
      </w:r>
      <w:r w:rsidR="00576BB0">
        <w:rPr>
          <w:rFonts w:ascii="Courier New" w:hAnsi="Courier New" w:cs="Courier New"/>
          <w:sz w:val="24"/>
          <w:szCs w:val="24"/>
        </w:rPr>
        <w:t xml:space="preserve">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35D5D1A4" w14:textId="77777777" w:rsidR="0048346E" w:rsidRPr="00B12DFC" w:rsidRDefault="0048346E" w:rsidP="00EC0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47DCFF67" w14:textId="77777777" w:rsidR="00FD4856" w:rsidRPr="00B12DFC" w:rsidRDefault="00FD4856" w:rsidP="00EC0DF9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EC0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EC0DF9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C0D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EC0D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EC0DF9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EC0DF9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4D93D14D" w:rsidR="00BC5A55" w:rsidRDefault="00191AB6" w:rsidP="00EC0DF9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7F3C6F">
        <w:rPr>
          <w:rFonts w:ascii="Courier New" w:eastAsia="Arial Unicode MS" w:hAnsi="Courier New" w:cs="Courier New"/>
          <w:sz w:val="24"/>
          <w:szCs w:val="24"/>
        </w:rPr>
        <w:t xml:space="preserve"> Cuenta Municipal Nº 000</w:t>
      </w:r>
      <w:r w:rsidR="00EC0DF9">
        <w:rPr>
          <w:rFonts w:ascii="Courier New" w:eastAsia="Arial Unicode MS" w:hAnsi="Courier New" w:cs="Courier New"/>
          <w:sz w:val="24"/>
          <w:szCs w:val="24"/>
        </w:rPr>
        <w:t>28435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18C1BAD5" w14:textId="77777777" w:rsidR="00576BB0" w:rsidRPr="00BC5A55" w:rsidRDefault="00576BB0" w:rsidP="00EC0DF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098D136" w14:textId="054E3809" w:rsidR="00C4286A" w:rsidRPr="00576BB0" w:rsidRDefault="00576BB0" w:rsidP="00EC0DF9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EC0D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C0D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972CB0" w:rsidR="00F229D5" w:rsidRPr="00925DF9" w:rsidRDefault="00F56556" w:rsidP="00EC0D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  <w:bookmarkStart w:id="0" w:name="_GoBack"/>
      <w:bookmarkEnd w:id="0"/>
    </w:p>
    <w:p w14:paraId="6B372C4F" w14:textId="77777777" w:rsidR="00F229D5" w:rsidRDefault="00F229D5" w:rsidP="002004F6">
      <w:pPr>
        <w:spacing w:line="276" w:lineRule="auto"/>
        <w:jc w:val="both"/>
      </w:pPr>
    </w:p>
    <w:p w14:paraId="3EABD1B4" w14:textId="77777777" w:rsidR="00A05052" w:rsidRDefault="00A05052" w:rsidP="002004F6">
      <w:pPr>
        <w:spacing w:line="276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7F0DDB" w14:textId="77777777" w:rsidR="00B11929" w:rsidRDefault="00B11929" w:rsidP="00EF563D">
      <w:pPr>
        <w:spacing w:after="0" w:line="240" w:lineRule="auto"/>
      </w:pPr>
      <w:r>
        <w:separator/>
      </w:r>
    </w:p>
  </w:endnote>
  <w:endnote w:type="continuationSeparator" w:id="0">
    <w:p w14:paraId="442791F6" w14:textId="77777777" w:rsidR="00B11929" w:rsidRDefault="00B1192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495717" w14:textId="77777777" w:rsidR="00B11929" w:rsidRDefault="00B11929" w:rsidP="00EF563D">
      <w:pPr>
        <w:spacing w:after="0" w:line="240" w:lineRule="auto"/>
      </w:pPr>
      <w:r>
        <w:separator/>
      </w:r>
    </w:p>
  </w:footnote>
  <w:footnote w:type="continuationSeparator" w:id="0">
    <w:p w14:paraId="618A30AD" w14:textId="77777777" w:rsidR="00B11929" w:rsidRDefault="00B1192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3C6F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1929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C5319-ED02-49F5-9D17-E1687141B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2025-05-22T11:25:00Z</cp:lastPrinted>
  <dcterms:created xsi:type="dcterms:W3CDTF">2025-06-05T12:36:00Z</dcterms:created>
  <dcterms:modified xsi:type="dcterms:W3CDTF">2025-06-05T12:36:00Z</dcterms:modified>
</cp:coreProperties>
</file>