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67137CB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564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301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EB8D1E" w14:textId="1D977CD7" w:rsidR="0016438B" w:rsidRDefault="002D0AE6" w:rsidP="00164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03100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031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140/2025 iniciado por </w:t>
      </w:r>
      <w:r w:rsidR="008870EE">
        <w:rPr>
          <w:rFonts w:ascii="Courier New" w:hAnsi="Courier New" w:cs="Courier New"/>
          <w:b w:val="0"/>
          <w:sz w:val="24"/>
          <w:szCs w:val="24"/>
          <w:lang w:val="es-ES_tradnl"/>
        </w:rPr>
        <w:t>González</w:t>
      </w:r>
      <w:r w:rsidR="007031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Adrian René- Eximición de Gastos de Traslado y Estadía; y</w:t>
      </w:r>
      <w:r w:rsidR="001643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14:paraId="526DD2B3" w14:textId="13CCF185" w:rsidR="00621984" w:rsidRDefault="00621984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EC0D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CA3A092" w14:textId="77777777" w:rsidR="00006D33" w:rsidRPr="00344AD6" w:rsidRDefault="00006D33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9B657ED" w14:textId="77777777" w:rsidR="00703100" w:rsidRPr="008870EE" w:rsidRDefault="00703100" w:rsidP="008870E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70EE">
        <w:rPr>
          <w:rFonts w:ascii="Courier New" w:eastAsia="Arial Unicode MS" w:hAnsi="Courier New" w:cs="Courier New"/>
          <w:sz w:val="24"/>
          <w:szCs w:val="24"/>
        </w:rPr>
        <w:t>Que solicita eximición en concepto de gastos de traslado y estadía de Vehículo Volkswagen; DOMINIO RDI584;</w:t>
      </w:r>
    </w:p>
    <w:p w14:paraId="2357E216" w14:textId="77777777" w:rsidR="00703100" w:rsidRPr="008870EE" w:rsidRDefault="00703100" w:rsidP="008870E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89284D" w14:textId="77777777" w:rsidR="00703100" w:rsidRPr="008870EE" w:rsidRDefault="00703100" w:rsidP="008870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70EE">
        <w:rPr>
          <w:rFonts w:ascii="Courier New" w:hAnsi="Courier New" w:cs="Courier New"/>
          <w:sz w:val="24"/>
          <w:szCs w:val="24"/>
        </w:rPr>
        <w:t>Que los mismos se encuentran alojados en dependencias    municipales desde el 30 de AGOSTO de 2018, siendo imperiosa la necesidad de contar con el rodado para poder trabajar;</w:t>
      </w:r>
    </w:p>
    <w:p w14:paraId="41450A72" w14:textId="77777777" w:rsidR="00703100" w:rsidRPr="008870EE" w:rsidRDefault="00703100" w:rsidP="008870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70EE">
        <w:rPr>
          <w:rFonts w:ascii="Courier New" w:hAnsi="Courier New" w:cs="Courier New"/>
          <w:sz w:val="24"/>
          <w:szCs w:val="24"/>
        </w:rPr>
        <w:t>Que el estudio socioeconómico expresa que se trata de un hogar nuclear que subsiste a través del sistema productivo informal y que de acuerdo a los ingresos declarados y considerando la última actulización de INDEC MARZO 2025, no alcanza cubrir las necesidades totales encontrándose en condición de pobreza;</w:t>
      </w:r>
    </w:p>
    <w:p w14:paraId="654599C3" w14:textId="77777777" w:rsidR="00576BB0" w:rsidRPr="008870EE" w:rsidRDefault="00576BB0" w:rsidP="008870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8870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70EE">
        <w:rPr>
          <w:rFonts w:ascii="Courier New" w:hAnsi="Courier New" w:cs="Courier New"/>
          <w:sz w:val="24"/>
          <w:szCs w:val="24"/>
        </w:rPr>
        <w:t>Que</w:t>
      </w:r>
      <w:r w:rsidR="00A04936" w:rsidRPr="008870E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8870EE">
        <w:rPr>
          <w:rFonts w:ascii="Courier New" w:hAnsi="Courier New" w:cs="Courier New"/>
          <w:sz w:val="24"/>
          <w:szCs w:val="24"/>
        </w:rPr>
        <w:t>evaluado el expediente</w:t>
      </w:r>
      <w:r w:rsidR="00B12DFC" w:rsidRPr="008870EE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8870EE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8870E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8870E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8870EE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 w:rsidRPr="008870EE">
        <w:rPr>
          <w:rFonts w:ascii="Courier New" w:hAnsi="Courier New" w:cs="Courier New"/>
          <w:sz w:val="24"/>
          <w:szCs w:val="24"/>
        </w:rPr>
        <w:t>04</w:t>
      </w:r>
      <w:r w:rsidR="006A7226" w:rsidRPr="008870E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8870EE">
        <w:rPr>
          <w:rFonts w:ascii="Courier New" w:hAnsi="Courier New" w:cs="Courier New"/>
          <w:sz w:val="24"/>
          <w:szCs w:val="24"/>
        </w:rPr>
        <w:t>junio</w:t>
      </w:r>
      <w:r w:rsidR="00576BB0" w:rsidRPr="008870E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8870EE">
        <w:rPr>
          <w:rFonts w:ascii="Courier New" w:hAnsi="Courier New" w:cs="Courier New"/>
          <w:sz w:val="24"/>
          <w:szCs w:val="24"/>
        </w:rPr>
        <w:t>de 2025.-</w:t>
      </w:r>
    </w:p>
    <w:p w14:paraId="1F4C8BB4" w14:textId="77777777" w:rsidR="008870EE" w:rsidRPr="008870EE" w:rsidRDefault="008870EE" w:rsidP="008870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34A265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6982F16" w14:textId="77777777" w:rsidR="008870EE" w:rsidRDefault="008870E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4977A09F" w:rsidR="00BC5A55" w:rsidRDefault="00191AB6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680E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A1680E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A1680E">
        <w:rPr>
          <w:rFonts w:ascii="Courier New" w:eastAsia="Arial Unicode MS" w:hAnsi="Courier New" w:cs="Courier New"/>
          <w:sz w:val="24"/>
          <w:szCs w:val="24"/>
        </w:rPr>
        <w:t>Vehiculo Volkswagen, DOMINIO RDI584.-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7534FC3" w14:textId="77777777" w:rsidR="008870EE" w:rsidRDefault="008870EE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227AD7A" w14:textId="77777777" w:rsidR="008870EE" w:rsidRDefault="008870EE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736FFA9" w14:textId="77777777" w:rsidR="008870EE" w:rsidRDefault="008870EE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3FA9DCE" w14:textId="77777777" w:rsidR="008870EE" w:rsidRDefault="008870EE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25F792" w14:textId="36E4F861" w:rsidR="008870EE" w:rsidRDefault="008870EE" w:rsidP="008870E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01B6B03" w14:textId="55811968" w:rsidR="008870EE" w:rsidRDefault="008870EE" w:rsidP="008870E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...///.-</w:t>
      </w:r>
    </w:p>
    <w:p w14:paraId="18C1BAD5" w14:textId="77777777" w:rsidR="00576BB0" w:rsidRPr="00BC5A55" w:rsidRDefault="00576BB0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740FDC76" w:rsidR="00C4286A" w:rsidRPr="00576BB0" w:rsidRDefault="00A1680E" w:rsidP="0016438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64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EB38E8" w14:textId="77777777" w:rsidR="007E1655" w:rsidRDefault="007E1655" w:rsidP="00EF563D">
      <w:pPr>
        <w:spacing w:after="0" w:line="240" w:lineRule="auto"/>
      </w:pPr>
      <w:r>
        <w:separator/>
      </w:r>
    </w:p>
  </w:endnote>
  <w:endnote w:type="continuationSeparator" w:id="0">
    <w:p w14:paraId="538626B9" w14:textId="77777777" w:rsidR="007E1655" w:rsidRDefault="007E165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74D6D" w14:textId="77777777" w:rsidR="007E1655" w:rsidRDefault="007E1655" w:rsidP="00EF563D">
      <w:pPr>
        <w:spacing w:after="0" w:line="240" w:lineRule="auto"/>
      </w:pPr>
      <w:r>
        <w:separator/>
      </w:r>
    </w:p>
  </w:footnote>
  <w:footnote w:type="continuationSeparator" w:id="0">
    <w:p w14:paraId="0DAD978E" w14:textId="77777777" w:rsidR="007E1655" w:rsidRDefault="007E165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06D33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1440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5649A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3100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1655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870EE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1680E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96B73-3010-42ED-A81D-CDE85431E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2025-06-05T14:23:00Z</cp:lastPrinted>
  <dcterms:created xsi:type="dcterms:W3CDTF">2025-06-05T14:10:00Z</dcterms:created>
  <dcterms:modified xsi:type="dcterms:W3CDTF">2025-06-05T14:23:00Z</dcterms:modified>
</cp:coreProperties>
</file>