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85DBDD9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B6CD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308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D649F07" w14:textId="631B6E6F" w:rsidR="002D54FE" w:rsidRPr="008B548B" w:rsidRDefault="002D0AE6" w:rsidP="00717F61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E87B55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E87B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1235/2024- Vera Miguel </w:t>
      </w:r>
      <w:r w:rsidR="00032C7D">
        <w:rPr>
          <w:rFonts w:ascii="Courier New" w:hAnsi="Courier New" w:cs="Courier New"/>
          <w:b w:val="0"/>
          <w:sz w:val="24"/>
          <w:szCs w:val="24"/>
          <w:lang w:val="es-ES_tradnl"/>
        </w:rPr>
        <w:t>Ángel</w:t>
      </w:r>
      <w:r w:rsidR="00E87B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 por Servicio a la Propiedad y COSAG; y</w:t>
      </w:r>
    </w:p>
    <w:p w14:paraId="526DD2B3" w14:textId="13CCF185" w:rsidR="00621984" w:rsidRDefault="00621984" w:rsidP="00717F6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717F6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717F6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717F61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717F61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F5DFE12" w14:textId="77777777" w:rsidR="00E87B55" w:rsidRDefault="00E87B55" w:rsidP="00717F61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</w:t>
      </w:r>
      <w:r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Pr="00032C7D">
        <w:rPr>
          <w:rFonts w:ascii="Courier New" w:eastAsia="Arial Unicode MS" w:hAnsi="Courier New" w:cs="Courier New"/>
          <w:sz w:val="24"/>
          <w:szCs w:val="24"/>
        </w:rPr>
        <w:t>Cuenta Municipal N° 00009365</w:t>
      </w:r>
    </w:p>
    <w:p w14:paraId="23E8A340" w14:textId="77777777" w:rsidR="00E87B55" w:rsidRDefault="00E87B55" w:rsidP="00717F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y deuda que mantiene con Cosag Cuenta Nº04-01-056-007|05889/00-05 ;</w:t>
      </w:r>
    </w:p>
    <w:p w14:paraId="2ECB9642" w14:textId="77777777" w:rsidR="00E87B55" w:rsidRDefault="00E87B55" w:rsidP="00717F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502ACE" w14:textId="77777777" w:rsidR="00E87B55" w:rsidRPr="00CB45EF" w:rsidRDefault="00E87B55" w:rsidP="00717F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5870FF4" w14:textId="77777777" w:rsidR="00E87B55" w:rsidRDefault="00E87B55" w:rsidP="00717F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97BEBCA" w14:textId="77777777" w:rsidR="00E87B55" w:rsidRPr="00921D76" w:rsidRDefault="00E87B55" w:rsidP="00717F61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7B714C97" w14:textId="77777777" w:rsidR="00E87B55" w:rsidRDefault="00E87B55" w:rsidP="00717F61">
      <w:pPr>
        <w:pStyle w:val="Prrafodelista"/>
        <w:jc w:val="both"/>
        <w:rPr>
          <w:rFonts w:ascii="Courier New" w:eastAsia="Arial Unicode MS" w:hAnsi="Courier New" w:cs="Courier New"/>
          <w:bCs w:val="0"/>
          <w:sz w:val="24"/>
          <w:szCs w:val="24"/>
          <w:lang w:eastAsia="en-US"/>
        </w:rPr>
      </w:pPr>
    </w:p>
    <w:p w14:paraId="06E74292" w14:textId="77777777" w:rsidR="00E87B55" w:rsidRDefault="00E87B55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grupo familiar conyugal inserto en el mercado a través de transferencia estatal del sistema previsional social y de trabajos esporádicos con los cuales no llega a cubrir sus necesidades básicas totales encontrándose en situación de pobreza según datos del INDEC julio 2024;</w:t>
      </w:r>
    </w:p>
    <w:p w14:paraId="70F17DBA" w14:textId="77777777" w:rsidR="00E87B55" w:rsidRPr="00FC09D0" w:rsidRDefault="00E87B55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B179690" w:rsidR="005D2DC7" w:rsidRPr="002D54FE" w:rsidRDefault="00557F06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54FE">
        <w:rPr>
          <w:rFonts w:ascii="Courier New" w:hAnsi="Courier New" w:cs="Courier New"/>
          <w:sz w:val="24"/>
          <w:szCs w:val="24"/>
        </w:rPr>
        <w:t>Que</w:t>
      </w:r>
      <w:r w:rsidR="00A04936" w:rsidRPr="002D54FE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D54FE">
        <w:rPr>
          <w:rFonts w:ascii="Courier New" w:hAnsi="Courier New" w:cs="Courier New"/>
          <w:sz w:val="24"/>
          <w:szCs w:val="24"/>
        </w:rPr>
        <w:t>evaluado el expediente</w:t>
      </w:r>
      <w:r w:rsidR="00B12DFC" w:rsidRPr="002D54FE">
        <w:rPr>
          <w:rFonts w:ascii="Courier New" w:hAnsi="Courier New" w:cs="Courier New"/>
          <w:sz w:val="24"/>
          <w:szCs w:val="24"/>
        </w:rPr>
        <w:t xml:space="preserve"> por la Comisión de</w:t>
      </w:r>
      <w:r w:rsidR="00717F61">
        <w:rPr>
          <w:rFonts w:ascii="Courier New" w:hAnsi="Courier New" w:cs="Courier New"/>
          <w:sz w:val="24"/>
          <w:szCs w:val="24"/>
        </w:rPr>
        <w:t xml:space="preserve"> Hacienda</w:t>
      </w:r>
      <w:r w:rsidR="00B12DFC" w:rsidRPr="002D54FE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D54FE">
        <w:rPr>
          <w:rFonts w:ascii="Courier New" w:hAnsi="Courier New" w:cs="Courier New"/>
          <w:sz w:val="24"/>
          <w:szCs w:val="24"/>
        </w:rPr>
        <w:t xml:space="preserve">Ordinaria del día </w:t>
      </w:r>
      <w:r w:rsidR="00E87B55">
        <w:rPr>
          <w:rFonts w:ascii="Courier New" w:hAnsi="Courier New" w:cs="Courier New"/>
          <w:sz w:val="24"/>
          <w:szCs w:val="24"/>
        </w:rPr>
        <w:t>11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 de </w:t>
      </w:r>
      <w:r w:rsidR="007F3C6F" w:rsidRPr="002D54FE">
        <w:rPr>
          <w:rFonts w:ascii="Courier New" w:hAnsi="Courier New" w:cs="Courier New"/>
          <w:sz w:val="24"/>
          <w:szCs w:val="24"/>
        </w:rPr>
        <w:t>junio</w:t>
      </w:r>
      <w:r w:rsidR="00576BB0" w:rsidRPr="002D54FE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D54FE">
        <w:rPr>
          <w:rFonts w:ascii="Courier New" w:hAnsi="Courier New" w:cs="Courier New"/>
          <w:sz w:val="24"/>
          <w:szCs w:val="24"/>
        </w:rPr>
        <w:t>de 2025.-</w:t>
      </w:r>
    </w:p>
    <w:p w14:paraId="332D2C91" w14:textId="77777777" w:rsidR="006A5196" w:rsidRPr="002D54FE" w:rsidRDefault="006A5196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0C4839F2" w14:textId="77777777" w:rsidR="005E3550" w:rsidRDefault="005E3550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9E39F80" w14:textId="77777777" w:rsidR="005E3550" w:rsidRDefault="005E3550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C6AE03F" w14:textId="77777777" w:rsidR="005E3550" w:rsidRDefault="005E3550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B299631" w14:textId="265E93D8" w:rsidR="005E3550" w:rsidRDefault="005E3550" w:rsidP="005E3550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573D6AE" w14:textId="77777777" w:rsidR="005E3550" w:rsidRDefault="005E3550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7FF94DF" w14:textId="77777777" w:rsidR="005E3550" w:rsidRDefault="005E3550" w:rsidP="00717F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7A05404" w14:textId="303AEE6D" w:rsidR="005E3550" w:rsidRDefault="005E3550" w:rsidP="005E355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717F61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717F61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BFB73B" w14:textId="77777777" w:rsidR="006A5196" w:rsidRPr="00B12DFC" w:rsidRDefault="006A5196" w:rsidP="00717F61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717F61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7A6FFBE5" w14:textId="7C4EB49E" w:rsidR="002D54FE" w:rsidRDefault="00191AB6" w:rsidP="00717F6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032C7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87B55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CIENTO(100%) el pago  de la deuda que mantiene con la empresa COSAG Ltda. Cuenta Nº04-01-056-007|05889/00-05</w:t>
      </w:r>
      <w:r w:rsidR="00E87B55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87B55">
        <w:rPr>
          <w:rFonts w:ascii="Courier New" w:eastAsia="Arial Unicode MS" w:hAnsi="Courier New" w:cs="Courier New"/>
          <w:sz w:val="24"/>
          <w:szCs w:val="24"/>
        </w:rPr>
        <w:t xml:space="preserve">que obra a foja 4 del expediente 1235/2024 por la prestación de servicio hasta </w:t>
      </w:r>
      <w:r w:rsidR="00E87B55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E87B55">
        <w:rPr>
          <w:rFonts w:ascii="Courier New" w:eastAsia="Arial Unicode MS" w:hAnsi="Courier New" w:cs="Courier New"/>
          <w:sz w:val="24"/>
          <w:szCs w:val="24"/>
        </w:rPr>
        <w:t>5</w:t>
      </w:r>
      <w:r w:rsidR="00E87B55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47D1EAE1" w14:textId="77777777" w:rsidR="00717F61" w:rsidRPr="00717F61" w:rsidRDefault="00717F61" w:rsidP="00717F6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66356B57" w:rsidR="00C4286A" w:rsidRPr="00CC62C4" w:rsidRDefault="007D7B5A" w:rsidP="00717F61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E87B55">
        <w:rPr>
          <w:rFonts w:ascii="Courier New" w:eastAsia="Arial Unicode MS" w:hAnsi="Courier New" w:cs="Courier New"/>
          <w:sz w:val="24"/>
          <w:szCs w:val="24"/>
        </w:rPr>
        <w:t xml:space="preserve">) </w:t>
      </w:r>
      <w:r w:rsidR="00032C7D" w:rsidRPr="005D6250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87B5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</w:t>
      </w:r>
      <w:bookmarkStart w:id="0" w:name="_GoBack"/>
      <w:bookmarkEnd w:id="0"/>
      <w:r w:rsidR="00E87B55">
        <w:rPr>
          <w:rFonts w:ascii="Courier New" w:eastAsia="Arial Unicode MS" w:hAnsi="Courier New" w:cs="Courier New"/>
          <w:sz w:val="24"/>
          <w:szCs w:val="24"/>
        </w:rPr>
        <w:t xml:space="preserve"> de Tasa por Servicio a la Propiedad Cuenta Municipal N° 00009365 hasta diciembre 2025 inclusive.</w:t>
      </w:r>
    </w:p>
    <w:p w14:paraId="78E72D3F" w14:textId="77777777" w:rsidR="00CC62C4" w:rsidRDefault="00CC62C4" w:rsidP="00717F61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1B662591" w:rsidR="00CC62C4" w:rsidRPr="00576BB0" w:rsidRDefault="002D54FE" w:rsidP="00717F61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717F6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717F6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5FE7F44" w:rsidR="00F229D5" w:rsidRPr="00925DF9" w:rsidRDefault="00F56556" w:rsidP="00717F6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17F6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A5196">
      <w:pPr>
        <w:spacing w:line="276" w:lineRule="auto"/>
        <w:jc w:val="both"/>
      </w:pPr>
    </w:p>
    <w:p w14:paraId="3EABD1B4" w14:textId="77777777" w:rsidR="00A05052" w:rsidRDefault="00A05052" w:rsidP="006A5196">
      <w:pPr>
        <w:spacing w:line="276" w:lineRule="auto"/>
      </w:pPr>
    </w:p>
    <w:p w14:paraId="6098BBBB" w14:textId="77777777" w:rsidR="00A43F65" w:rsidRDefault="00A43F65" w:rsidP="006A5196">
      <w:pPr>
        <w:spacing w:line="276" w:lineRule="auto"/>
      </w:pPr>
    </w:p>
    <w:p w14:paraId="0AB133E9" w14:textId="77777777" w:rsidR="00344AD6" w:rsidRDefault="00344AD6" w:rsidP="006A5196">
      <w:pPr>
        <w:spacing w:line="276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146A51" w14:textId="77777777" w:rsidR="00624368" w:rsidRDefault="00624368" w:rsidP="00EF563D">
      <w:pPr>
        <w:spacing w:after="0" w:line="240" w:lineRule="auto"/>
      </w:pPr>
      <w:r>
        <w:separator/>
      </w:r>
    </w:p>
  </w:endnote>
  <w:endnote w:type="continuationSeparator" w:id="0">
    <w:p w14:paraId="250530C2" w14:textId="77777777" w:rsidR="00624368" w:rsidRDefault="0062436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A9DAAA" w14:textId="77777777" w:rsidR="00624368" w:rsidRDefault="00624368" w:rsidP="00EF563D">
      <w:pPr>
        <w:spacing w:after="0" w:line="240" w:lineRule="auto"/>
      </w:pPr>
      <w:r>
        <w:separator/>
      </w:r>
    </w:p>
  </w:footnote>
  <w:footnote w:type="continuationSeparator" w:id="0">
    <w:p w14:paraId="43DBDC5B" w14:textId="77777777" w:rsidR="00624368" w:rsidRDefault="0062436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2C7D"/>
    <w:rsid w:val="00035DB8"/>
    <w:rsid w:val="00052A89"/>
    <w:rsid w:val="00060CE7"/>
    <w:rsid w:val="000713A7"/>
    <w:rsid w:val="00071F64"/>
    <w:rsid w:val="000767C9"/>
    <w:rsid w:val="00081C66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5807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B6CD6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550"/>
    <w:rsid w:val="005E3EC0"/>
    <w:rsid w:val="005E3EFA"/>
    <w:rsid w:val="005E49A3"/>
    <w:rsid w:val="005E4AE7"/>
    <w:rsid w:val="005F0FEE"/>
    <w:rsid w:val="005F4004"/>
    <w:rsid w:val="005F488E"/>
    <w:rsid w:val="005F5F2E"/>
    <w:rsid w:val="0060020C"/>
    <w:rsid w:val="006178DF"/>
    <w:rsid w:val="006208F0"/>
    <w:rsid w:val="00621984"/>
    <w:rsid w:val="00622FBE"/>
    <w:rsid w:val="00624368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A5196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17F61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166A9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87B55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23FA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0E364-28DB-47AC-BB29-6230C901B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2025-06-12T13:36:00Z</cp:lastPrinted>
  <dcterms:created xsi:type="dcterms:W3CDTF">2025-06-12T12:56:00Z</dcterms:created>
  <dcterms:modified xsi:type="dcterms:W3CDTF">2025-06-12T14:54:00Z</dcterms:modified>
</cp:coreProperties>
</file>