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1C0FBA47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62A3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311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CF71000" w14:textId="749963E3" w:rsidR="00CD7012" w:rsidRPr="00CD7012" w:rsidRDefault="002D0AE6" w:rsidP="00A04ED3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0C6EF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444/2022 - iniciado por Miranda Ana Maria, solicitando eximición de Tasa por Servicio a la Propiedad y la deuda que mantiene con COSAG; y  </w:t>
      </w:r>
    </w:p>
    <w:p w14:paraId="526DD2B3" w14:textId="21FF6DE0" w:rsidR="00621984" w:rsidRPr="00CD7012" w:rsidRDefault="00621984" w:rsidP="00A04ED3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D7012" w:rsidRDefault="00DC68E3" w:rsidP="00A04ED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A04ED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3258BB3D" w14:textId="77777777" w:rsidR="00CD7012" w:rsidRPr="00CD7012" w:rsidRDefault="00CD7012" w:rsidP="00A04ED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A04ED3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170F7036" w14:textId="77777777" w:rsidR="000C6EFD" w:rsidRPr="00CB45EF" w:rsidRDefault="000C6EFD" w:rsidP="00A04E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46507313" w14:textId="77777777" w:rsidR="000C6EFD" w:rsidRDefault="000C6EFD" w:rsidP="00A04E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75B873B" w14:textId="77777777" w:rsidR="000C6EFD" w:rsidRPr="00921D76" w:rsidRDefault="000C6EFD" w:rsidP="00A04E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2D5FA86B" w14:textId="77777777" w:rsidR="000C6EFD" w:rsidRDefault="000C6EFD" w:rsidP="00A04E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35570CF" w14:textId="41F17CC9" w:rsidR="000C6EFD" w:rsidRDefault="000C6EFD" w:rsidP="00A04E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22 del expediente de marras solicitan la eximición de la deuda que mantienen con la empras COSAG Ltda.;</w:t>
      </w:r>
      <w:r w:rsidR="00A04ED3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DC4CCCC" w14:textId="77777777" w:rsidR="00A04ED3" w:rsidRPr="004A1459" w:rsidRDefault="00A04ED3" w:rsidP="00A04E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1B5F62" w14:textId="1FC91752" w:rsidR="000C6EFD" w:rsidRPr="00A04ED3" w:rsidRDefault="000C6EFD" w:rsidP="00A04ED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grupo familiar monoparental con jefatura femenina subsiste a través del trabajo informal con ingresos relativos y de los cuales no llega a cubrir sus necesidades encontrándose en línea de pobreza;</w:t>
      </w:r>
      <w:r>
        <w:rPr>
          <w:rFonts w:ascii="Courier New" w:eastAsia="Arial Unicode MS" w:hAnsi="Courier New" w:cs="Courier New"/>
          <w:sz w:val="24"/>
          <w:szCs w:val="24"/>
        </w:rPr>
        <w:t xml:space="preserve">      </w:t>
      </w:r>
    </w:p>
    <w:p w14:paraId="25689F08" w14:textId="77777777" w:rsidR="00CD7012" w:rsidRPr="00CD7012" w:rsidRDefault="00CD7012" w:rsidP="00A04ED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4F49CCF" w14:textId="1DA960E7" w:rsidR="00FB5691" w:rsidRDefault="00FB5691" w:rsidP="00FB5691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>
        <w:rPr>
          <w:rFonts w:ascii="Courier New" w:hAnsi="Courier New" w:cs="Courier New"/>
          <w:sz w:val="24"/>
          <w:szCs w:val="24"/>
        </w:rPr>
        <w:t>Ordinaria del día 18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junio</w:t>
      </w:r>
      <w:r>
        <w:rPr>
          <w:rFonts w:ascii="Courier New" w:hAnsi="Courier New" w:cs="Courier New"/>
          <w:sz w:val="24"/>
          <w:szCs w:val="24"/>
        </w:rPr>
        <w:t xml:space="preserve">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               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 </w:t>
      </w:r>
    </w:p>
    <w:p w14:paraId="05F74135" w14:textId="77777777" w:rsidR="00FB5691" w:rsidRDefault="00FB5691" w:rsidP="00FB5691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6114BCDE" w14:textId="7BD7A201" w:rsidR="00A04ED3" w:rsidRDefault="00FB5691" w:rsidP="00FB5691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           ...///                          </w:t>
      </w:r>
    </w:p>
    <w:p w14:paraId="59986610" w14:textId="77777777" w:rsidR="00FB5691" w:rsidRDefault="00FB5691" w:rsidP="00A04ED3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063658C" w14:textId="1538CBBC" w:rsidR="00A04ED3" w:rsidRDefault="00A04ED3" w:rsidP="00A04ED3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...///2.-</w:t>
      </w:r>
    </w:p>
    <w:p w14:paraId="603BA28B" w14:textId="77777777" w:rsidR="00A04ED3" w:rsidRDefault="00A04ED3" w:rsidP="00A04ED3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A04ED3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A04ED3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13ABDB2" w14:textId="77777777" w:rsidR="00A04ED3" w:rsidRPr="00A04ED3" w:rsidRDefault="00A04ED3" w:rsidP="00A04ED3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551CBFEE" w14:textId="333599E9" w:rsidR="00CD7012" w:rsidRPr="000C6EFD" w:rsidRDefault="00191AB6" w:rsidP="00A04ED3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639BE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C6EFD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 04-01-091-003|06178/00-05, que obra a fojas 24 del expediente </w:t>
      </w:r>
      <w:r w:rsidR="000C6EFD" w:rsidRPr="00D639BE">
        <w:rPr>
          <w:rFonts w:ascii="Courier New" w:hAnsi="Courier New" w:cs="Courier New"/>
          <w:sz w:val="24"/>
          <w:szCs w:val="24"/>
          <w:lang w:val="es-ES_tradnl"/>
        </w:rPr>
        <w:t>444</w:t>
      </w:r>
      <w:r w:rsidR="000C6EFD">
        <w:rPr>
          <w:rFonts w:ascii="Courier New" w:hAnsi="Courier New" w:cs="Courier New"/>
          <w:sz w:val="24"/>
          <w:szCs w:val="24"/>
          <w:lang w:val="es-ES_tradnl"/>
        </w:rPr>
        <w:t>/2022</w:t>
      </w:r>
      <w:r w:rsidR="000C6EFD">
        <w:rPr>
          <w:rFonts w:ascii="Courier New" w:eastAsia="Arial Unicode MS" w:hAnsi="Courier New" w:cs="Courier New"/>
          <w:sz w:val="24"/>
          <w:szCs w:val="24"/>
        </w:rPr>
        <w:t xml:space="preserve">, por la prestación de servicio hasta </w:t>
      </w:r>
      <w:r w:rsidR="000C6EFD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0C6EFD">
        <w:rPr>
          <w:rFonts w:ascii="Courier New" w:eastAsia="Arial Unicode MS" w:hAnsi="Courier New" w:cs="Courier New"/>
          <w:sz w:val="24"/>
          <w:szCs w:val="24"/>
        </w:rPr>
        <w:t>5</w:t>
      </w:r>
      <w:r w:rsidR="000C6EFD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CD7012" w:rsidRPr="000C6EFD">
        <w:rPr>
          <w:rFonts w:ascii="Courier New" w:hAnsi="Courier New" w:cs="Courier New"/>
          <w:sz w:val="24"/>
          <w:szCs w:val="24"/>
        </w:rPr>
        <w:t xml:space="preserve"> </w:t>
      </w:r>
    </w:p>
    <w:p w14:paraId="4F060A7A" w14:textId="77777777" w:rsidR="00CD7012" w:rsidRDefault="00CD7012" w:rsidP="00A04ED3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14:paraId="0CBBD54B" w14:textId="77777777" w:rsidR="00CD7012" w:rsidRDefault="00CD7012" w:rsidP="00A04ED3">
      <w:pPr>
        <w:pStyle w:val="Prrafodelista"/>
        <w:spacing w:line="276" w:lineRule="auto"/>
        <w:ind w:hanging="992"/>
        <w:rPr>
          <w:rFonts w:ascii="Courier New" w:hAnsi="Courier New" w:cs="Courier New"/>
          <w:sz w:val="24"/>
          <w:szCs w:val="24"/>
        </w:rPr>
      </w:pPr>
    </w:p>
    <w:p w14:paraId="0098D136" w14:textId="116F5012" w:rsidR="00C4286A" w:rsidRPr="00105D60" w:rsidRDefault="00105D60" w:rsidP="00A04ED3">
      <w:pPr>
        <w:spacing w:line="276" w:lineRule="auto"/>
        <w:ind w:left="426" w:hanging="709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D701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D639BE" w:rsidRPr="00D639BE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0C6EFD" w:rsidRPr="00D639B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C6EFD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</w:t>
      </w:r>
      <w:r w:rsidR="005E22D7">
        <w:rPr>
          <w:rFonts w:ascii="Courier New" w:eastAsia="Arial Unicode MS" w:hAnsi="Courier New" w:cs="Courier New"/>
          <w:sz w:val="24"/>
          <w:szCs w:val="24"/>
        </w:rPr>
        <w:t xml:space="preserve">           </w:t>
      </w:r>
      <w:r w:rsidR="000C6EFD">
        <w:rPr>
          <w:rFonts w:ascii="Courier New" w:eastAsia="Arial Unicode MS" w:hAnsi="Courier New" w:cs="Courier New"/>
          <w:sz w:val="24"/>
          <w:szCs w:val="24"/>
        </w:rPr>
        <w:t xml:space="preserve">en concepto de tasa por servicio a la propiedad </w:t>
      </w:r>
      <w:r w:rsidR="000C6EFD" w:rsidRPr="00A04ED3">
        <w:rPr>
          <w:rFonts w:ascii="Courier New" w:eastAsia="Arial Unicode MS" w:hAnsi="Courier New" w:cs="Courier New"/>
          <w:sz w:val="24"/>
          <w:szCs w:val="24"/>
        </w:rPr>
        <w:t>Cuenta Municipal Nº 00012720</w:t>
      </w:r>
      <w:r w:rsidR="000C6EF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C6EFD">
        <w:rPr>
          <w:rFonts w:ascii="Courier New" w:eastAsia="Arial Unicode MS" w:hAnsi="Courier New" w:cs="Courier New"/>
          <w:sz w:val="24"/>
          <w:szCs w:val="24"/>
        </w:rPr>
        <w:t>hasta diciembre de 2025 inclusive.</w:t>
      </w:r>
      <w:r w:rsidR="00CD7012" w:rsidRPr="00DF7D83">
        <w:rPr>
          <w:rFonts w:ascii="Courier New" w:hAnsi="Courier New" w:cs="Courier New"/>
          <w:sz w:val="24"/>
          <w:szCs w:val="24"/>
        </w:rPr>
        <w:t xml:space="preserve"> </w:t>
      </w:r>
    </w:p>
    <w:p w14:paraId="78E72D3F" w14:textId="77777777" w:rsidR="00CC62C4" w:rsidRDefault="00CC62C4" w:rsidP="00A04ED3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0DEE7AA9" w:rsidR="00CC62C4" w:rsidRPr="00576BB0" w:rsidRDefault="00105D60" w:rsidP="00A04ED3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A04ED3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A04ED3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F2264E6" w:rsidR="00F229D5" w:rsidRPr="00925DF9" w:rsidRDefault="00F56556" w:rsidP="00A04ED3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04ED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D639BE">
      <w:pPr>
        <w:spacing w:line="240" w:lineRule="auto"/>
        <w:jc w:val="both"/>
      </w:pPr>
    </w:p>
    <w:p w14:paraId="3EABD1B4" w14:textId="77777777" w:rsidR="00A05052" w:rsidRDefault="00A05052" w:rsidP="00D639BE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A1EBE4" w14:textId="77777777" w:rsidR="006930AB" w:rsidRDefault="006930AB" w:rsidP="00EF563D">
      <w:pPr>
        <w:spacing w:after="0" w:line="240" w:lineRule="auto"/>
      </w:pPr>
      <w:r>
        <w:separator/>
      </w:r>
    </w:p>
  </w:endnote>
  <w:endnote w:type="continuationSeparator" w:id="0">
    <w:p w14:paraId="486A7229" w14:textId="77777777" w:rsidR="006930AB" w:rsidRDefault="006930A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E0EC77" w14:textId="77777777" w:rsidR="006930AB" w:rsidRDefault="006930AB" w:rsidP="00EF563D">
      <w:pPr>
        <w:spacing w:after="0" w:line="240" w:lineRule="auto"/>
      </w:pPr>
      <w:r>
        <w:separator/>
      </w:r>
    </w:p>
  </w:footnote>
  <w:footnote w:type="continuationSeparator" w:id="0">
    <w:p w14:paraId="1365F34F" w14:textId="77777777" w:rsidR="006930AB" w:rsidRDefault="006930A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7562"/>
    <w:rsid w:val="00D600EC"/>
    <w:rsid w:val="00D639BE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C4AC1-4868-4A9F-95E4-3337B124B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387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2025-06-19T12:38:00Z</cp:lastPrinted>
  <dcterms:created xsi:type="dcterms:W3CDTF">2025-06-19T12:10:00Z</dcterms:created>
  <dcterms:modified xsi:type="dcterms:W3CDTF">2025-06-19T12:42:00Z</dcterms:modified>
</cp:coreProperties>
</file>