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07CCD0C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54BD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312</w:t>
      </w:r>
    </w:p>
    <w:p w14:paraId="10265ADF" w14:textId="77777777" w:rsidR="00CD7012" w:rsidRPr="00CD7012" w:rsidRDefault="00CD7012" w:rsidP="005D6CAE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CF71000" w14:textId="24C59629" w:rsidR="00CD7012" w:rsidRPr="00CD7012" w:rsidRDefault="002D0AE6" w:rsidP="005D6CAE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5D6C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1238/2024 - iniciado por Centro de Jubilados y Pensionados y Biblioteca de Alta Gracia “19 de mayo” Eximición de Tasas; y  </w:t>
      </w:r>
    </w:p>
    <w:p w14:paraId="26E1E962" w14:textId="77777777" w:rsidR="00DC68E3" w:rsidRPr="00CD7012" w:rsidRDefault="00DC68E3" w:rsidP="005D6C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7F8B79B" w14:textId="4C468653" w:rsidR="00B64069" w:rsidRDefault="00203099" w:rsidP="0020309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75468D6" w14:textId="77777777" w:rsidR="00203099" w:rsidRPr="00203099" w:rsidRDefault="00203099" w:rsidP="0020309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89824B1" w14:textId="77777777" w:rsidR="005D6CAE" w:rsidRDefault="005D6CAE" w:rsidP="005D6C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deuda que mantiene con Cosag Cuenta Nº 01-01-128-043|00345/00-05;</w:t>
      </w:r>
    </w:p>
    <w:p w14:paraId="5FC48CB7" w14:textId="77777777" w:rsidR="005D6CAE" w:rsidRDefault="005D6CAE" w:rsidP="005D6C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2573056" w14:textId="77777777" w:rsidR="005D6CAE" w:rsidRPr="00CB45EF" w:rsidRDefault="005D6CAE" w:rsidP="005D6C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35E5FD47" w14:textId="77777777" w:rsidR="005D6CAE" w:rsidRDefault="005D6CAE" w:rsidP="005D6C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3262CF" w14:textId="77777777" w:rsidR="005D6CAE" w:rsidRPr="00921D76" w:rsidRDefault="005D6CAE" w:rsidP="005D6C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5689F08" w14:textId="3926389E" w:rsidR="00CD7012" w:rsidRPr="005D6CAE" w:rsidRDefault="005D6CAE" w:rsidP="005D6C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</w:t>
      </w:r>
    </w:p>
    <w:p w14:paraId="6063658C" w14:textId="342C45CD" w:rsidR="00A04ED3" w:rsidRDefault="00FB5691" w:rsidP="005D6CAE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junio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               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 </w:t>
      </w:r>
      <w:r w:rsidR="005D6CA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5D6CA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5D6CA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13ABDB2" w14:textId="22B897DE" w:rsidR="00A04ED3" w:rsidRDefault="00227E38" w:rsidP="005D6CA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EA6EC14" w14:textId="77777777" w:rsidR="005D6CAE" w:rsidRPr="005D6CAE" w:rsidRDefault="005D6CAE" w:rsidP="005D6CAE">
      <w:pPr>
        <w:pStyle w:val="Prrafodelista"/>
        <w:spacing w:line="276" w:lineRule="auto"/>
        <w:jc w:val="center"/>
        <w:rPr>
          <w:rStyle w:val="nfasissutil"/>
          <w:rFonts w:ascii="Courier New" w:eastAsia="Calibri" w:hAnsi="Courier New" w:cs="Courier New"/>
          <w:b/>
          <w:i w:val="0"/>
          <w:iCs w:val="0"/>
          <w:color w:val="auto"/>
          <w:sz w:val="24"/>
          <w:szCs w:val="24"/>
          <w:lang w:val="es-ES_tradnl"/>
        </w:rPr>
      </w:pPr>
    </w:p>
    <w:p w14:paraId="29E6FF81" w14:textId="3EF0EC1B" w:rsidR="006F5D27" w:rsidRDefault="00191AB6" w:rsidP="005D6CA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6F5D2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 xml:space="preserve"> </w:t>
      </w:r>
      <w:bookmarkStart w:id="0" w:name="_GoBack"/>
      <w:bookmarkEnd w:id="0"/>
      <w:r w:rsidR="006F5D2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D6CAE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Nº01-01-128-043|00345/00-05 por la prestación de servicio hasta </w:t>
      </w:r>
      <w:r w:rsidR="005D6CA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D6CAE">
        <w:rPr>
          <w:rFonts w:ascii="Courier New" w:eastAsia="Arial Unicode MS" w:hAnsi="Courier New" w:cs="Courier New"/>
          <w:sz w:val="24"/>
          <w:szCs w:val="24"/>
        </w:rPr>
        <w:t>5 inclusive.</w:t>
      </w:r>
      <w:r w:rsidR="005D6CAE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</w:t>
      </w:r>
    </w:p>
    <w:p w14:paraId="7A1C4744" w14:textId="37B70118" w:rsidR="006F5D27" w:rsidRPr="006F5D27" w:rsidRDefault="006F5D27" w:rsidP="006F5D2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</w:t>
      </w:r>
      <w:r w:rsidR="005D6CAE">
        <w:rPr>
          <w:rFonts w:ascii="Courier New" w:eastAsia="Arial Unicode MS" w:hAnsi="Courier New" w:cs="Courier New"/>
          <w:sz w:val="24"/>
          <w:szCs w:val="24"/>
        </w:rPr>
        <w:t xml:space="preserve"> ...///</w:t>
      </w:r>
    </w:p>
    <w:p w14:paraId="7A26D61C" w14:textId="77777777" w:rsidR="006F5D27" w:rsidRDefault="006F5D27" w:rsidP="005D6C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CBBD54B" w14:textId="70C21779" w:rsidR="00CD7012" w:rsidRPr="005D6CAE" w:rsidRDefault="005D6CAE" w:rsidP="005D6C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8E72D3F" w14:textId="77777777" w:rsidR="00CC62C4" w:rsidRDefault="00CC62C4" w:rsidP="005D6CAE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863FEC3" w:rsidR="00CC62C4" w:rsidRPr="00576BB0" w:rsidRDefault="005D6CAE" w:rsidP="005D6CA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5D6C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5D6C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F2264E6" w:rsidR="00F229D5" w:rsidRPr="00925DF9" w:rsidRDefault="00F56556" w:rsidP="005D6C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04ED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D639BE">
      <w:pPr>
        <w:spacing w:line="240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506C08" w14:textId="77777777" w:rsidR="00EE29F1" w:rsidRDefault="00EE29F1" w:rsidP="00EF563D">
      <w:pPr>
        <w:spacing w:after="0" w:line="240" w:lineRule="auto"/>
      </w:pPr>
      <w:r>
        <w:separator/>
      </w:r>
    </w:p>
  </w:endnote>
  <w:endnote w:type="continuationSeparator" w:id="0">
    <w:p w14:paraId="54849B2F" w14:textId="77777777" w:rsidR="00EE29F1" w:rsidRDefault="00EE29F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5B343C" w14:textId="77777777" w:rsidR="00EE29F1" w:rsidRDefault="00EE29F1" w:rsidP="00EF563D">
      <w:pPr>
        <w:spacing w:after="0" w:line="240" w:lineRule="auto"/>
      </w:pPr>
      <w:r>
        <w:separator/>
      </w:r>
    </w:p>
  </w:footnote>
  <w:footnote w:type="continuationSeparator" w:id="0">
    <w:p w14:paraId="4870A62F" w14:textId="77777777" w:rsidR="00EE29F1" w:rsidRDefault="00EE29F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3099"/>
    <w:rsid w:val="002045EF"/>
    <w:rsid w:val="00205EB4"/>
    <w:rsid w:val="002067B8"/>
    <w:rsid w:val="00211E22"/>
    <w:rsid w:val="00212E77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BD5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6CAE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FE0"/>
    <w:rsid w:val="006E3D7C"/>
    <w:rsid w:val="006E7551"/>
    <w:rsid w:val="006E772D"/>
    <w:rsid w:val="006F0967"/>
    <w:rsid w:val="006F0C25"/>
    <w:rsid w:val="006F5D27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39BE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E29F1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907BC-7A82-47BE-BC2C-60E7247EF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2025-06-19T12:55:00Z</cp:lastPrinted>
  <dcterms:created xsi:type="dcterms:W3CDTF">2025-06-19T12:47:00Z</dcterms:created>
  <dcterms:modified xsi:type="dcterms:W3CDTF">2025-06-19T13:00:00Z</dcterms:modified>
</cp:coreProperties>
</file>