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3D6A092B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353ED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315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3CF71000" w14:textId="6CBD308D" w:rsidR="00CD7012" w:rsidRPr="00CD7012" w:rsidRDefault="002D0AE6" w:rsidP="00EC1EC7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691BF1" w:rsidRPr="00691BF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91BF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738/2025 iniciado por  </w:t>
      </w:r>
      <w:r w:rsidR="00CC1110">
        <w:rPr>
          <w:rFonts w:ascii="Courier New" w:hAnsi="Courier New" w:cs="Courier New"/>
          <w:b w:val="0"/>
          <w:sz w:val="24"/>
          <w:szCs w:val="24"/>
          <w:lang w:val="es-ES_tradnl"/>
        </w:rPr>
        <w:t>T</w:t>
      </w:r>
      <w:bookmarkStart w:id="0" w:name="_GoBack"/>
      <w:bookmarkEnd w:id="0"/>
      <w:r w:rsidR="00691BF1">
        <w:rPr>
          <w:rFonts w:ascii="Courier New" w:hAnsi="Courier New" w:cs="Courier New"/>
          <w:b w:val="0"/>
          <w:sz w:val="24"/>
          <w:szCs w:val="24"/>
          <w:lang w:val="es-ES_tradnl"/>
        </w:rPr>
        <w:t>orralba Marcela Clyde- Eximición Tasa Automotor por Discapacidad;</w:t>
      </w:r>
    </w:p>
    <w:p w14:paraId="526DD2B3" w14:textId="21FF6DE0" w:rsidR="00621984" w:rsidRPr="00CD7012" w:rsidRDefault="00621984" w:rsidP="00EC1EC7">
      <w:pPr>
        <w:pStyle w:val="Textoindependiente2"/>
        <w:spacing w:line="276" w:lineRule="auto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D7012" w:rsidRDefault="00DC68E3" w:rsidP="00EC1EC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Default="00F229D5" w:rsidP="00EC1EC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3258BB3D" w14:textId="77777777" w:rsidR="00CD7012" w:rsidRPr="00CD7012" w:rsidRDefault="00CD7012" w:rsidP="00EC1EC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EC1EC7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7BAA7AEE" w14:textId="77777777" w:rsidR="00691BF1" w:rsidRPr="00BF39C8" w:rsidRDefault="00691BF1" w:rsidP="00691BF1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deuda por Contribución que incide sobre los Automotores </w:t>
      </w:r>
      <w:r w:rsidRPr="00691BF1">
        <w:rPr>
          <w:rFonts w:ascii="Courier New" w:eastAsia="Arial Unicode MS" w:hAnsi="Courier New" w:cs="Courier New"/>
          <w:sz w:val="24"/>
          <w:szCs w:val="24"/>
        </w:rPr>
        <w:t>Cuenta Municipal N° ILJ837;</w:t>
      </w:r>
    </w:p>
    <w:p w14:paraId="563B080D" w14:textId="77777777" w:rsidR="00691BF1" w:rsidRDefault="00691BF1" w:rsidP="00691BF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1B0C3D9" w14:textId="77777777" w:rsidR="00691BF1" w:rsidRDefault="00691BF1" w:rsidP="00691BF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solicitante presenta Certificado de Discapacidad;</w:t>
      </w:r>
    </w:p>
    <w:p w14:paraId="65562F9A" w14:textId="77777777" w:rsidR="00691BF1" w:rsidRDefault="00691BF1" w:rsidP="00691BF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66D03A2" w14:textId="77777777" w:rsidR="00691BF1" w:rsidRDefault="00691BF1" w:rsidP="00691BF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motiva tal petición ya que dicho medio es utilizado para la movilidad y traslado del solicitante;</w:t>
      </w:r>
    </w:p>
    <w:p w14:paraId="25689F08" w14:textId="77777777" w:rsidR="00CD7012" w:rsidRPr="00691BF1" w:rsidRDefault="00CD7012" w:rsidP="00691BF1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77777777" w:rsidR="00EC1EC7" w:rsidRDefault="00FB5691" w:rsidP="00EC1EC7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>
        <w:rPr>
          <w:rFonts w:ascii="Courier New" w:hAnsi="Courier New" w:cs="Courier New"/>
          <w:sz w:val="24"/>
          <w:szCs w:val="24"/>
        </w:rPr>
        <w:t>Ordinaria del día 18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de junio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076D7D16" w:rsidR="00A04ED3" w:rsidRDefault="00A04ED3" w:rsidP="00EC1EC7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691BF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</w:t>
      </w:r>
      <w:r w:rsidR="00FB569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</w:t>
      </w:r>
      <w:r w:rsidR="00691BF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</w:t>
      </w:r>
    </w:p>
    <w:p w14:paraId="603BA28B" w14:textId="77777777" w:rsidR="00A04ED3" w:rsidRDefault="00A04ED3" w:rsidP="00EC1EC7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C1EC7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C1EC7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13ABDB2" w14:textId="77777777" w:rsidR="00A04ED3" w:rsidRPr="00A04ED3" w:rsidRDefault="00A04ED3" w:rsidP="00EC1EC7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551CBFEE" w14:textId="11FF11C6" w:rsidR="00CD7012" w:rsidRPr="000C6EFD" w:rsidRDefault="00191AB6" w:rsidP="00EC1EC7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691BF1" w:rsidRPr="00CC11D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91BF1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91BF1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Contribución que incide sobre los Automotores  </w:t>
      </w:r>
      <w:r w:rsidR="00691BF1" w:rsidRPr="00691BF1">
        <w:rPr>
          <w:rFonts w:ascii="Courier New" w:eastAsia="Arial Unicode MS" w:hAnsi="Courier New" w:cs="Courier New"/>
          <w:sz w:val="24"/>
          <w:szCs w:val="24"/>
        </w:rPr>
        <w:t>Cuenta Municipal Dominio Nº ILJ837</w:t>
      </w:r>
      <w:r w:rsidR="00691BF1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</w:t>
      </w:r>
    </w:p>
    <w:p w14:paraId="78E72D3F" w14:textId="77777777" w:rsidR="00CC62C4" w:rsidRPr="00691BF1" w:rsidRDefault="00CC62C4" w:rsidP="00691BF1">
      <w:pPr>
        <w:spacing w:line="276" w:lineRule="auto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676CA7AB" w:rsidR="00CC62C4" w:rsidRPr="00576BB0" w:rsidRDefault="00105D60" w:rsidP="00EC1EC7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691BF1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C1EC7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C1EC7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1F2264E6" w:rsidR="00F229D5" w:rsidRPr="00925DF9" w:rsidRDefault="00F56556" w:rsidP="00EC1EC7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A04ED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DIECIOCHO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JUNIO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C1EC7">
      <w:pPr>
        <w:spacing w:line="276" w:lineRule="auto"/>
        <w:jc w:val="both"/>
      </w:pPr>
    </w:p>
    <w:p w14:paraId="3EABD1B4" w14:textId="77777777" w:rsidR="00A05052" w:rsidRDefault="00A05052" w:rsidP="00D639BE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C04E34" w14:textId="77777777" w:rsidR="009E50DD" w:rsidRDefault="009E50DD" w:rsidP="00EF563D">
      <w:pPr>
        <w:spacing w:after="0" w:line="240" w:lineRule="auto"/>
      </w:pPr>
      <w:r>
        <w:separator/>
      </w:r>
    </w:p>
  </w:endnote>
  <w:endnote w:type="continuationSeparator" w:id="0">
    <w:p w14:paraId="6F82135C" w14:textId="77777777" w:rsidR="009E50DD" w:rsidRDefault="009E50D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911635" w14:textId="77777777" w:rsidR="009E50DD" w:rsidRDefault="009E50DD" w:rsidP="00EF563D">
      <w:pPr>
        <w:spacing w:after="0" w:line="240" w:lineRule="auto"/>
      </w:pPr>
      <w:r>
        <w:separator/>
      </w:r>
    </w:p>
  </w:footnote>
  <w:footnote w:type="continuationSeparator" w:id="0">
    <w:p w14:paraId="75F5F544" w14:textId="77777777" w:rsidR="009E50DD" w:rsidRDefault="009E50D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3ED9"/>
    <w:rsid w:val="00354EBC"/>
    <w:rsid w:val="003570E2"/>
    <w:rsid w:val="00367BF6"/>
    <w:rsid w:val="00371459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1BF1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21C50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E50DD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1110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AA9E3-4643-4D44-B275-E02422EF7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198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2025-06-19T13:27:00Z</cp:lastPrinted>
  <dcterms:created xsi:type="dcterms:W3CDTF">2025-06-19T13:23:00Z</dcterms:created>
  <dcterms:modified xsi:type="dcterms:W3CDTF">2025-06-19T13:28:00Z</dcterms:modified>
</cp:coreProperties>
</file>