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ED5D4CC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A1C2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26DD2B3" w14:textId="191E52EE" w:rsidR="00621984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A1C2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1424/2021 iniciado por  Garay Teresa Olga - Eximición Tasa a la Propiedad</w:t>
      </w:r>
      <w:r w:rsidR="003A1C2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3B604502" w14:textId="77777777" w:rsidR="003A1C21" w:rsidRPr="003E7DA2" w:rsidRDefault="003A1C21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109895E4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3A1C21">
        <w:rPr>
          <w:rFonts w:ascii="Courier New" w:eastAsia="Arial Unicode MS" w:hAnsi="Courier New" w:cs="Courier New"/>
          <w:sz w:val="24"/>
          <w:szCs w:val="24"/>
        </w:rPr>
        <w:t>Cuenta N° 00013470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0ED8EED4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3A1C21">
        <w:rPr>
          <w:rFonts w:ascii="Courier New" w:hAnsi="Courier New" w:cs="Courier New"/>
          <w:sz w:val="24"/>
          <w:szCs w:val="24"/>
        </w:rPr>
        <w:t>se trata de trata de un hogar unipersonal que subsiste a través del sistema productivo informal y transferencia estatal y que de acuerdo al ingreso declarado no alcanzan a satisfacer sus necesidades básicas totales encontrándose en condición de pobreza</w:t>
      </w:r>
      <w:r w:rsidR="003A1C21"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85F0F94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3A1C21">
        <w:rPr>
          <w:rFonts w:ascii="Courier New" w:hAnsi="Courier New" w:cs="Courier New"/>
          <w:sz w:val="24"/>
          <w:szCs w:val="24"/>
        </w:rPr>
        <w:t>dad Cuenta Municipal N° 00013470</w:t>
      </w:r>
      <w:bookmarkStart w:id="0" w:name="_GoBack"/>
      <w:bookmarkEnd w:id="0"/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241B45" w14:textId="77777777" w:rsidR="008D062E" w:rsidRDefault="008D062E" w:rsidP="00EF563D">
      <w:pPr>
        <w:spacing w:after="0" w:line="240" w:lineRule="auto"/>
      </w:pPr>
      <w:r>
        <w:separator/>
      </w:r>
    </w:p>
  </w:endnote>
  <w:endnote w:type="continuationSeparator" w:id="0">
    <w:p w14:paraId="798BA9E4" w14:textId="77777777" w:rsidR="008D062E" w:rsidRDefault="008D062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51B382" w14:textId="77777777" w:rsidR="008D062E" w:rsidRDefault="008D062E" w:rsidP="00EF563D">
      <w:pPr>
        <w:spacing w:after="0" w:line="240" w:lineRule="auto"/>
      </w:pPr>
      <w:r>
        <w:separator/>
      </w:r>
    </w:p>
  </w:footnote>
  <w:footnote w:type="continuationSeparator" w:id="0">
    <w:p w14:paraId="6776ACD2" w14:textId="77777777" w:rsidR="008D062E" w:rsidRDefault="008D062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062E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7456D-C04D-4756-A058-DE2EE903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2025-07-03T13:22:00Z</cp:lastPrinted>
  <dcterms:created xsi:type="dcterms:W3CDTF">2025-07-03T13:34:00Z</dcterms:created>
  <dcterms:modified xsi:type="dcterms:W3CDTF">2025-07-03T13:34:00Z</dcterms:modified>
</cp:coreProperties>
</file>