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48B155A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56FC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326</w:t>
      </w:r>
      <w:bookmarkStart w:id="0" w:name="_GoBack"/>
      <w:bookmarkEnd w:id="0"/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634D8AF9" w:rsidR="003A1C21" w:rsidRPr="003E7DA2" w:rsidRDefault="002D0AE6" w:rsidP="00756FC6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>expediente Nº917/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>2016 (Adj.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836/2025) - iniciado por 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>Pérez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Marta Ignacia 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>–  Eximición Tasa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56FC6">
        <w:rPr>
          <w:rFonts w:ascii="Courier New" w:hAnsi="Courier New" w:cs="Courier New"/>
          <w:b w:val="0"/>
          <w:sz w:val="24"/>
          <w:szCs w:val="24"/>
          <w:lang w:val="es-ES_tradnl"/>
        </w:rPr>
        <w:t>ropiedad; y</w:t>
      </w:r>
    </w:p>
    <w:p w14:paraId="26E1E962" w14:textId="77777777" w:rsidR="00DC68E3" w:rsidRPr="00CD7012" w:rsidRDefault="00DC68E3" w:rsidP="00756FC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756F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756F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756FC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1CA6E1E5" w:rsidR="00B36F5F" w:rsidRDefault="00B36F5F" w:rsidP="00756F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756FC6">
        <w:rPr>
          <w:rFonts w:ascii="Courier New" w:eastAsia="Arial Unicode MS" w:hAnsi="Courier New" w:cs="Courier New"/>
          <w:sz w:val="24"/>
          <w:szCs w:val="24"/>
        </w:rPr>
        <w:t>Cuenta N° 00002636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756F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0CAEB22B" w:rsidR="003E7DA2" w:rsidRDefault="00E44AA3" w:rsidP="00756F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756FC6">
        <w:rPr>
          <w:rFonts w:ascii="Courier New" w:eastAsia="Arial Unicode MS" w:hAnsi="Courier New" w:cs="Courier New"/>
          <w:sz w:val="24"/>
          <w:szCs w:val="24"/>
        </w:rPr>
        <w:t>la solicitante presenta Certificado por Discapacidad</w:t>
      </w:r>
      <w:r w:rsidR="00756FC6">
        <w:rPr>
          <w:rFonts w:ascii="Courier New" w:eastAsia="Arial Unicode MS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756F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0B066DE2" w:rsidR="00EC1EC7" w:rsidRDefault="00FB5691" w:rsidP="00756FC6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756FC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756FC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756FC6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756FC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756FC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756FC6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032E19BE" w:rsidR="00B36F5F" w:rsidRDefault="00191AB6" w:rsidP="00756FC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756FC6">
        <w:rPr>
          <w:rFonts w:ascii="Courier New" w:hAnsi="Courier New" w:cs="Courier New"/>
          <w:sz w:val="24"/>
          <w:szCs w:val="24"/>
        </w:rPr>
        <w:t>dad Cuenta Municipal N° 00002636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756FC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756FC6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756FC6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756FC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756FC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756FC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3E598A" w14:textId="77777777" w:rsidR="00AA067A" w:rsidRDefault="00AA067A" w:rsidP="00EF563D">
      <w:pPr>
        <w:spacing w:after="0" w:line="240" w:lineRule="auto"/>
      </w:pPr>
      <w:r>
        <w:separator/>
      </w:r>
    </w:p>
  </w:endnote>
  <w:endnote w:type="continuationSeparator" w:id="0">
    <w:p w14:paraId="5F43C06B" w14:textId="77777777" w:rsidR="00AA067A" w:rsidRDefault="00AA067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D27CCC" w14:textId="77777777" w:rsidR="00AA067A" w:rsidRDefault="00AA067A" w:rsidP="00EF563D">
      <w:pPr>
        <w:spacing w:after="0" w:line="240" w:lineRule="auto"/>
      </w:pPr>
      <w:r>
        <w:separator/>
      </w:r>
    </w:p>
  </w:footnote>
  <w:footnote w:type="continuationSeparator" w:id="0">
    <w:p w14:paraId="4F71ADE5" w14:textId="77777777" w:rsidR="00AA067A" w:rsidRDefault="00AA067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FC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67A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346FA-101F-4079-BFB2-A1DC03863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2025-07-03T13:56:00Z</cp:lastPrinted>
  <dcterms:created xsi:type="dcterms:W3CDTF">2025-07-03T14:00:00Z</dcterms:created>
  <dcterms:modified xsi:type="dcterms:W3CDTF">2025-07-03T14:00:00Z</dcterms:modified>
</cp:coreProperties>
</file>