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2FF1BEAF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9529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327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B604502" w14:textId="27B65133" w:rsidR="003A1C21" w:rsidRPr="003E7DA2" w:rsidRDefault="002D0AE6" w:rsidP="00395298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395298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1149/2025 iniciado por</w:t>
      </w:r>
      <w:r w:rsidR="0039529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395298">
        <w:rPr>
          <w:rFonts w:ascii="Courier New" w:hAnsi="Courier New" w:cs="Courier New"/>
          <w:b w:val="0"/>
          <w:sz w:val="24"/>
          <w:szCs w:val="24"/>
          <w:lang w:val="es-ES_tradnl"/>
        </w:rPr>
        <w:t>Cubi Verónica Inés- Eximición Tasa a la Propiedad por Discapacidad</w:t>
      </w:r>
      <w:r w:rsidR="00395298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26E1E962" w14:textId="77777777" w:rsidR="00DC68E3" w:rsidRPr="00CD7012" w:rsidRDefault="00DC68E3" w:rsidP="0039529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39529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39529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395298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2E597EB1" w:rsidR="00B36F5F" w:rsidRDefault="00B36F5F" w:rsidP="003952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="00395298">
        <w:rPr>
          <w:rFonts w:ascii="Courier New" w:eastAsia="Arial Unicode MS" w:hAnsi="Courier New" w:cs="Courier New"/>
          <w:sz w:val="24"/>
          <w:szCs w:val="24"/>
        </w:rPr>
        <w:t>Cuenta N° 00008863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2D791D3F" w14:textId="77777777" w:rsidR="00B36F5F" w:rsidRPr="00F50E89" w:rsidRDefault="00B36F5F" w:rsidP="00395298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6F2AAF55" w14:textId="3177BB9C" w:rsidR="00395298" w:rsidRDefault="00E44AA3" w:rsidP="0039529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395298">
        <w:rPr>
          <w:rFonts w:ascii="Courier New" w:hAnsi="Courier New" w:cs="Courier New"/>
          <w:sz w:val="24"/>
          <w:szCs w:val="24"/>
        </w:rPr>
        <w:t>a fojas 5 presenta certificado de discapacidad de su mamá;</w:t>
      </w:r>
    </w:p>
    <w:p w14:paraId="539551E1" w14:textId="77777777" w:rsidR="00395298" w:rsidRDefault="00395298" w:rsidP="0039529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458043F8" w14:textId="596522C4" w:rsidR="003E7DA2" w:rsidRDefault="00395298" w:rsidP="0039529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fojas 13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 xml:space="preserve"> presenta documentación que confiere a la Sra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Verónica Inés Cubi el apoyo asistencial de su madre Ernestina Dominga Dell´ Elce que tiene una capacidad restringida producto de un ACV isquémico Masivo producto del cual tuvo severas secuencias neurológicas</w:t>
      </w:r>
    </w:p>
    <w:p w14:paraId="25689F08" w14:textId="77777777" w:rsidR="00CD7012" w:rsidRPr="00CD7012" w:rsidRDefault="00CD7012" w:rsidP="0039529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0B066DE2" w:rsidR="00EC1EC7" w:rsidRDefault="00FB5691" w:rsidP="00395298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44AA3">
        <w:rPr>
          <w:rFonts w:ascii="Courier New" w:hAnsi="Courier New" w:cs="Courier New"/>
          <w:sz w:val="24"/>
          <w:szCs w:val="24"/>
        </w:rPr>
        <w:t>Ordinaria del día 02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395298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395298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395298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95298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395298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395298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78E3A191" w:rsidR="00B36F5F" w:rsidRDefault="00191AB6" w:rsidP="00395298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3E7DA2">
        <w:rPr>
          <w:rFonts w:ascii="Courier New" w:hAnsi="Courier New" w:cs="Courier New"/>
          <w:sz w:val="24"/>
          <w:szCs w:val="24"/>
        </w:rPr>
        <w:t>ago de la deuda en concepto de Tasa por Servicio a la P</w:t>
      </w:r>
      <w:r w:rsidR="00B36F5F">
        <w:rPr>
          <w:rFonts w:ascii="Courier New" w:hAnsi="Courier New" w:cs="Courier New"/>
          <w:sz w:val="24"/>
          <w:szCs w:val="24"/>
        </w:rPr>
        <w:t>ropie</w:t>
      </w:r>
      <w:r w:rsidR="00395298">
        <w:rPr>
          <w:rFonts w:ascii="Courier New" w:hAnsi="Courier New" w:cs="Courier New"/>
          <w:sz w:val="24"/>
          <w:szCs w:val="24"/>
        </w:rPr>
        <w:t>dad Cuenta Municipal N° 00008863</w:t>
      </w:r>
      <w:r w:rsidR="00B36F5F"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2D80E15E" w14:textId="77777777" w:rsidR="003E7DA2" w:rsidRDefault="003E7DA2" w:rsidP="00395298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395298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06B7C54" w:rsidR="00CC62C4" w:rsidRPr="00576BB0" w:rsidRDefault="00B36F5F" w:rsidP="00395298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395298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395298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8A193C" w:rsidR="00F229D5" w:rsidRPr="00925DF9" w:rsidRDefault="00F56556" w:rsidP="00395298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95298">
      <w:pPr>
        <w:spacing w:line="240" w:lineRule="auto"/>
        <w:jc w:val="both"/>
      </w:pPr>
    </w:p>
    <w:p w14:paraId="3EABD1B4" w14:textId="77777777" w:rsidR="00A05052" w:rsidRDefault="00A05052" w:rsidP="00395298">
      <w:pPr>
        <w:spacing w:line="240" w:lineRule="auto"/>
      </w:pPr>
    </w:p>
    <w:p w14:paraId="6098BBBB" w14:textId="77777777" w:rsidR="00A43F65" w:rsidRDefault="00A43F65" w:rsidP="00395298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D23E93" w14:textId="77777777" w:rsidR="00D609B9" w:rsidRDefault="00D609B9" w:rsidP="00EF563D">
      <w:pPr>
        <w:spacing w:after="0" w:line="240" w:lineRule="auto"/>
      </w:pPr>
      <w:r>
        <w:separator/>
      </w:r>
    </w:p>
  </w:endnote>
  <w:endnote w:type="continuationSeparator" w:id="0">
    <w:p w14:paraId="295D0597" w14:textId="77777777" w:rsidR="00D609B9" w:rsidRDefault="00D609B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8776F3" w14:textId="77777777" w:rsidR="00D609B9" w:rsidRDefault="00D609B9" w:rsidP="00EF563D">
      <w:pPr>
        <w:spacing w:after="0" w:line="240" w:lineRule="auto"/>
      </w:pPr>
      <w:r>
        <w:separator/>
      </w:r>
    </w:p>
  </w:footnote>
  <w:footnote w:type="continuationSeparator" w:id="0">
    <w:p w14:paraId="5CCBCCA8" w14:textId="77777777" w:rsidR="00D609B9" w:rsidRDefault="00D609B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298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FC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09B9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B9AC5-0694-46E8-AD65-BBD9C8B64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2025-07-03T14:00:00Z</cp:lastPrinted>
  <dcterms:created xsi:type="dcterms:W3CDTF">2025-07-03T14:03:00Z</dcterms:created>
  <dcterms:modified xsi:type="dcterms:W3CDTF">2025-07-03T14:03:00Z</dcterms:modified>
</cp:coreProperties>
</file>