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799D12D3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81F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344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E6F3783" w14:textId="66C49493" w:rsidR="00873C05" w:rsidRPr="00581FA2" w:rsidRDefault="002D0AE6" w:rsidP="00E44AA3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B83AE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581FA2">
        <w:rPr>
          <w:rFonts w:ascii="Courier New" w:hAnsi="Courier New" w:cs="Courier New"/>
          <w:b w:val="0"/>
          <w:sz w:val="24"/>
          <w:szCs w:val="24"/>
          <w:lang w:val="es-ES_tradnl"/>
        </w:rPr>
        <w:t>expediente Nº 266/2025</w:t>
      </w:r>
      <w:r w:rsidR="00581FA2" w:rsidRPr="00581FA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- iniciado por Rodríg</w:t>
      </w:r>
      <w:r w:rsidR="00581FA2">
        <w:rPr>
          <w:rFonts w:ascii="Courier New" w:hAnsi="Courier New" w:cs="Courier New"/>
          <w:b w:val="0"/>
          <w:sz w:val="24"/>
          <w:szCs w:val="24"/>
          <w:lang w:val="es-ES_tradnl"/>
        </w:rPr>
        <w:t>uez Héctor Antonio - E</w:t>
      </w:r>
      <w:r w:rsidR="00581FA2" w:rsidRPr="00581FA2">
        <w:rPr>
          <w:rFonts w:ascii="Courier New" w:hAnsi="Courier New" w:cs="Courier New"/>
          <w:b w:val="0"/>
          <w:sz w:val="24"/>
          <w:szCs w:val="24"/>
          <w:lang w:val="es-ES_tradnl"/>
        </w:rPr>
        <w:t>ximición de Tasa al Automotor por Discapacidad</w:t>
      </w:r>
      <w:r w:rsidR="00581FA2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26CE7ADB" w14:textId="77777777" w:rsidR="00662C19" w:rsidRPr="00662C19" w:rsidRDefault="00662C19" w:rsidP="00E44AA3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E44AA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E44AA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E44AA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E44AA3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4F348903" w14:textId="585D197E" w:rsidR="00B36F5F" w:rsidRDefault="00B36F5F" w:rsidP="00E44AA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</w:t>
      </w:r>
      <w:r w:rsidR="00581FA2">
        <w:rPr>
          <w:rFonts w:ascii="Courier New" w:eastAsia="Arial Unicode MS" w:hAnsi="Courier New" w:cs="Courier New"/>
          <w:sz w:val="24"/>
          <w:szCs w:val="24"/>
        </w:rPr>
        <w:t xml:space="preserve">de la deuda por Contribución que incide sobre los Automotores Cuenta Municipal Dominio AF434JY; </w:t>
      </w:r>
    </w:p>
    <w:p w14:paraId="2D791D3F" w14:textId="77777777" w:rsidR="00B36F5F" w:rsidRPr="00F50E89" w:rsidRDefault="00B36F5F" w:rsidP="00E44AA3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458043F8" w14:textId="16DF8CC2" w:rsidR="003E7DA2" w:rsidRDefault="00E44AA3" w:rsidP="00E44A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581FA2">
        <w:rPr>
          <w:rFonts w:ascii="Courier New" w:hAnsi="Courier New" w:cs="Courier New"/>
          <w:sz w:val="24"/>
          <w:szCs w:val="24"/>
        </w:rPr>
        <w:t>el solicitante presenta Certificado de Discapacidad;</w:t>
      </w:r>
    </w:p>
    <w:p w14:paraId="700BFC6B" w14:textId="77777777" w:rsidR="00581FA2" w:rsidRDefault="00581FA2" w:rsidP="00E44A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927B9EF" w14:textId="49A7B5F5" w:rsidR="00581FA2" w:rsidRDefault="00581FA2" w:rsidP="00E44A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motiva tal petición  ya que dicho medio es utilizado para la movilidad y traslado del solicitante;</w:t>
      </w:r>
    </w:p>
    <w:p w14:paraId="25689F08" w14:textId="77777777" w:rsidR="00CD7012" w:rsidRPr="00CD7012" w:rsidRDefault="00CD7012" w:rsidP="00E44A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352776F2" w:rsidR="00EC1EC7" w:rsidRDefault="00FB5691" w:rsidP="00E44AA3">
      <w:pPr>
        <w:spacing w:after="200" w:line="240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E36428">
        <w:rPr>
          <w:rFonts w:ascii="Courier New" w:hAnsi="Courier New" w:cs="Courier New"/>
          <w:sz w:val="24"/>
          <w:szCs w:val="24"/>
        </w:rPr>
        <w:t>Ordinaria del día 08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063658C" w14:textId="521BF3B4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E44AA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AF34F48" w14:textId="7F09733F" w:rsidR="00B36F5F" w:rsidRDefault="00191AB6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36F5F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B36F5F">
        <w:rPr>
          <w:rFonts w:ascii="Courier New" w:hAnsi="Courier New" w:cs="Courier New"/>
          <w:b/>
          <w:sz w:val="24"/>
          <w:szCs w:val="24"/>
        </w:rPr>
        <w:t xml:space="preserve"> </w:t>
      </w:r>
      <w:r w:rsidR="00B36F5F">
        <w:rPr>
          <w:rFonts w:ascii="Courier New" w:hAnsi="Courier New" w:cs="Courier New"/>
          <w:sz w:val="24"/>
          <w:szCs w:val="24"/>
        </w:rPr>
        <w:t>el CIEN POR CIENTO (100%) el p</w:t>
      </w:r>
      <w:r w:rsidR="003E7DA2">
        <w:rPr>
          <w:rFonts w:ascii="Courier New" w:hAnsi="Courier New" w:cs="Courier New"/>
          <w:sz w:val="24"/>
          <w:szCs w:val="24"/>
        </w:rPr>
        <w:t>ago de la deuda en concepto</w:t>
      </w:r>
      <w:r w:rsidR="00581FA2">
        <w:rPr>
          <w:rFonts w:ascii="Courier New" w:hAnsi="Courier New" w:cs="Courier New"/>
          <w:sz w:val="24"/>
          <w:szCs w:val="24"/>
        </w:rPr>
        <w:t xml:space="preserve"> de</w:t>
      </w:r>
      <w:bookmarkStart w:id="0" w:name="_GoBack"/>
      <w:bookmarkEnd w:id="0"/>
      <w:r w:rsidR="00581FA2" w:rsidRPr="00581F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81FA2">
        <w:rPr>
          <w:rFonts w:ascii="Courier New" w:eastAsia="Arial Unicode MS" w:hAnsi="Courier New" w:cs="Courier New"/>
          <w:sz w:val="24"/>
          <w:szCs w:val="24"/>
        </w:rPr>
        <w:t>Contribución que incide sobre los Automotores Cuenta Municipal Dominio AF434JY</w:t>
      </w:r>
      <w:r w:rsidR="003E7DA2">
        <w:rPr>
          <w:rFonts w:ascii="Courier New" w:hAnsi="Courier New" w:cs="Courier New"/>
          <w:sz w:val="24"/>
          <w:szCs w:val="24"/>
        </w:rPr>
        <w:t xml:space="preserve"> </w:t>
      </w:r>
      <w:r w:rsidR="00B36F5F">
        <w:rPr>
          <w:rFonts w:ascii="Courier New" w:hAnsi="Courier New" w:cs="Courier New"/>
          <w:sz w:val="24"/>
          <w:szCs w:val="24"/>
        </w:rPr>
        <w:t>hasta diciembre de 2025 inclusive.</w:t>
      </w:r>
    </w:p>
    <w:p w14:paraId="2D80E15E" w14:textId="77777777" w:rsidR="003E7DA2" w:rsidRDefault="003E7DA2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326F6D" w14:textId="77777777" w:rsidR="007D583B" w:rsidRPr="00B36F5F" w:rsidRDefault="007D583B" w:rsidP="00E44AA3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706B7C54" w:rsidR="00CC62C4" w:rsidRPr="00576BB0" w:rsidRDefault="00B36F5F" w:rsidP="00E44AA3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CE22F6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3642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OCHO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DDD623" w14:textId="77777777" w:rsidR="006A6325" w:rsidRDefault="006A6325" w:rsidP="00EF563D">
      <w:pPr>
        <w:spacing w:after="0" w:line="240" w:lineRule="auto"/>
      </w:pPr>
      <w:r>
        <w:separator/>
      </w:r>
    </w:p>
  </w:endnote>
  <w:endnote w:type="continuationSeparator" w:id="0">
    <w:p w14:paraId="0EFCDC6F" w14:textId="77777777" w:rsidR="006A6325" w:rsidRDefault="006A632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46CCEE" w14:textId="77777777" w:rsidR="006A6325" w:rsidRDefault="006A6325" w:rsidP="00EF563D">
      <w:pPr>
        <w:spacing w:after="0" w:line="240" w:lineRule="auto"/>
      </w:pPr>
      <w:r>
        <w:separator/>
      </w:r>
    </w:p>
  </w:footnote>
  <w:footnote w:type="continuationSeparator" w:id="0">
    <w:p w14:paraId="3173F0C8" w14:textId="77777777" w:rsidR="006A6325" w:rsidRDefault="006A632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A7183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110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1FA2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2C19"/>
    <w:rsid w:val="0066635B"/>
    <w:rsid w:val="00671A0B"/>
    <w:rsid w:val="00673B15"/>
    <w:rsid w:val="00674A19"/>
    <w:rsid w:val="006831D9"/>
    <w:rsid w:val="006930AB"/>
    <w:rsid w:val="006A5196"/>
    <w:rsid w:val="006A6325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2727"/>
    <w:rsid w:val="00D245B7"/>
    <w:rsid w:val="00D263BA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B59EB-C456-4612-9D46-ACCFA5E6A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190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2025-07-03T13:45:00Z</cp:lastPrinted>
  <dcterms:created xsi:type="dcterms:W3CDTF">2025-07-11T12:37:00Z</dcterms:created>
  <dcterms:modified xsi:type="dcterms:W3CDTF">2025-07-11T12:37:00Z</dcterms:modified>
</cp:coreProperties>
</file>