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17C237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B1E3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21F6925A" w:rsidR="003A1C21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B1E3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302/2025 iniciado por Oviedo Miani Federico Emiliano- Eximición Tasa a la Propiedad por  Discapacidad</w:t>
      </w:r>
      <w:r w:rsidR="00AB1E3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64C58F9A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AB1E3E">
        <w:rPr>
          <w:rFonts w:ascii="Courier New" w:eastAsia="Arial Unicode MS" w:hAnsi="Courier New" w:cs="Courier New"/>
          <w:sz w:val="24"/>
          <w:szCs w:val="24"/>
        </w:rPr>
        <w:t>Cuenta N° 00035505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37C0F827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B1E3E">
        <w:rPr>
          <w:rFonts w:ascii="Courier New" w:eastAsia="Arial Unicode MS" w:hAnsi="Courier New" w:cs="Courier New"/>
          <w:sz w:val="24"/>
          <w:szCs w:val="24"/>
        </w:rPr>
        <w:t>el solicitante posee Certificado Único de Discapacidad</w:t>
      </w:r>
      <w:r w:rsidR="00AB1E3E"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7D09BE61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AB1E3E">
        <w:rPr>
          <w:rFonts w:ascii="Courier New" w:hAnsi="Courier New" w:cs="Courier New"/>
          <w:sz w:val="24"/>
          <w:szCs w:val="24"/>
        </w:rPr>
        <w:t>Ordinaria del día 16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285B4B14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AB1E3E">
        <w:rPr>
          <w:rFonts w:ascii="Courier New" w:hAnsi="Courier New" w:cs="Courier New"/>
          <w:sz w:val="24"/>
          <w:szCs w:val="24"/>
        </w:rPr>
        <w:t>Municipal N° 00035505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A023D94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B1E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AB1E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003A1B" w14:textId="77777777" w:rsidR="00C95F06" w:rsidRDefault="00C95F06" w:rsidP="00EF563D">
      <w:pPr>
        <w:spacing w:after="0" w:line="240" w:lineRule="auto"/>
      </w:pPr>
      <w:r>
        <w:separator/>
      </w:r>
    </w:p>
  </w:endnote>
  <w:endnote w:type="continuationSeparator" w:id="0">
    <w:p w14:paraId="304BAA30" w14:textId="77777777" w:rsidR="00C95F06" w:rsidRDefault="00C95F0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81E7E7" w14:textId="77777777" w:rsidR="00C95F06" w:rsidRDefault="00C95F06" w:rsidP="00EF563D">
      <w:pPr>
        <w:spacing w:after="0" w:line="240" w:lineRule="auto"/>
      </w:pPr>
      <w:r>
        <w:separator/>
      </w:r>
    </w:p>
  </w:footnote>
  <w:footnote w:type="continuationSeparator" w:id="0">
    <w:p w14:paraId="363790B7" w14:textId="77777777" w:rsidR="00C95F06" w:rsidRDefault="00C95F0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E3E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95F06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3422B-EF34-49BE-8BC7-EC6D3934A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2025-07-17T11:34:00Z</dcterms:created>
  <dcterms:modified xsi:type="dcterms:W3CDTF">2025-07-17T11:34:00Z</dcterms:modified>
</cp:coreProperties>
</file>