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0A38C1DB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52DC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348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6647FB04" w14:textId="3C6D712C" w:rsidR="00CC0975" w:rsidRDefault="002D0AE6" w:rsidP="00B52DC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D69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B52DCE">
        <w:rPr>
          <w:rFonts w:ascii="Courier New" w:hAnsi="Courier New" w:cs="Courier New"/>
          <w:b w:val="0"/>
          <w:sz w:val="24"/>
          <w:szCs w:val="24"/>
          <w:lang w:val="es-ES_tradnl"/>
        </w:rPr>
        <w:t>expediente Nº 1230/2025 - iniciado por Bonfanti Julieta Esther- Eximición Ingreso al Cementerio</w:t>
      </w:r>
      <w:r w:rsidR="00B52DC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6F3783" w14:textId="77777777" w:rsidR="00873C05" w:rsidRPr="003E7DA2" w:rsidRDefault="00873C05" w:rsidP="00B52DC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B52DC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B52DC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B52DC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52DCE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6A0B043E" w14:textId="35066CF3" w:rsidR="00B52DCE" w:rsidRDefault="00CC0975" w:rsidP="00B52D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52DCE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B52DCE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B52DCE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B52DCE">
        <w:rPr>
          <w:rFonts w:ascii="Courier New" w:eastAsia="Arial Unicode MS" w:hAnsi="Courier New" w:cs="Courier New"/>
          <w:sz w:val="24"/>
          <w:szCs w:val="24"/>
        </w:rPr>
        <w:t>s mortales de Salgado Silvia Mirian,  Argentina, fallecido el día 04 de junio de 2025;</w:t>
      </w:r>
    </w:p>
    <w:p w14:paraId="43AEA8C6" w14:textId="77777777" w:rsidR="00B52DCE" w:rsidRDefault="00B52DCE" w:rsidP="00B52D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58043F8" w14:textId="528E79D2" w:rsidR="003E7DA2" w:rsidRDefault="00B52DCE" w:rsidP="00B52D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nuclear que subsiste a través del sistema productivo informal y que de acuerdo a los ingresos declarados y considerando la última actualización de INDEC-ABRIL 2025 y no alcanza a satisfacer sus necesidades totales,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B52D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D09BE61" w:rsidR="00EC1EC7" w:rsidRDefault="00FB5691" w:rsidP="00B52DCE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AB1E3E">
        <w:rPr>
          <w:rFonts w:ascii="Courier New" w:hAnsi="Courier New" w:cs="Courier New"/>
          <w:sz w:val="24"/>
          <w:szCs w:val="24"/>
        </w:rPr>
        <w:t>Ordinaria del día 16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B52DC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B52DC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B52DC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B52DC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B52DC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B52DCE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2626E356" w14:textId="53FE6488" w:rsidR="00CC0975" w:rsidRDefault="00191AB6" w:rsidP="00B52DC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52DCE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B52DCE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</w:t>
      </w:r>
      <w:r w:rsidR="00B52DCE" w:rsidRPr="00C22FB2">
        <w:rPr>
          <w:rFonts w:ascii="Courier New" w:eastAsia="Arial Unicode MS" w:hAnsi="Courier New" w:cs="Courier New"/>
          <w:sz w:val="24"/>
          <w:szCs w:val="24"/>
        </w:rPr>
        <w:t>006671 de los restos mortales de Salgado Silvia Mirian, Argentina, fallecida el día 04 de junio del</w:t>
      </w:r>
      <w:r w:rsidR="00B52DCE">
        <w:rPr>
          <w:rFonts w:ascii="Courier New" w:eastAsia="Arial Unicode MS" w:hAnsi="Courier New" w:cs="Courier New"/>
          <w:sz w:val="24"/>
          <w:szCs w:val="24"/>
        </w:rPr>
        <w:t xml:space="preserve"> 2025.-</w:t>
      </w:r>
    </w:p>
    <w:p w14:paraId="2E739068" w14:textId="77777777" w:rsidR="00B52DCE" w:rsidRDefault="00B52DCE" w:rsidP="00B52DC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2277A998" w14:textId="77777777" w:rsidR="00B52DCE" w:rsidRDefault="00B52DCE" w:rsidP="00B52DC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63B1EE74" w14:textId="77777777" w:rsidR="00B52DCE" w:rsidRDefault="00B52DCE" w:rsidP="00B52DC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2AA11618" w14:textId="47B15487" w:rsidR="00B52DCE" w:rsidRDefault="00B52DCE" w:rsidP="00B52DCE">
      <w:pPr>
        <w:pStyle w:val="Prrafodelista"/>
        <w:spacing w:line="276" w:lineRule="auto"/>
        <w:ind w:left="567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014C408" w14:textId="440E838E" w:rsidR="00B52DCE" w:rsidRPr="00ED754A" w:rsidRDefault="00B52DCE" w:rsidP="00B52DCE">
      <w:pPr>
        <w:pStyle w:val="Prrafodelista"/>
        <w:spacing w:line="276" w:lineRule="auto"/>
        <w:ind w:left="567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14326F6D" w14:textId="77777777" w:rsidR="007D583B" w:rsidRPr="00B36F5F" w:rsidRDefault="007D583B" w:rsidP="00B52DCE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0B5A7A01" w:rsidR="00CC62C4" w:rsidRPr="00576BB0" w:rsidRDefault="00ED754A" w:rsidP="00B52DCE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B52DC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B52DC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4A023D94" w:rsidR="00F229D5" w:rsidRPr="00925DF9" w:rsidRDefault="00F56556" w:rsidP="00B52DC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B1E3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EB2BBE" w14:textId="77777777" w:rsidR="00CC1584" w:rsidRDefault="00CC1584" w:rsidP="00EF563D">
      <w:pPr>
        <w:spacing w:after="0" w:line="240" w:lineRule="auto"/>
      </w:pPr>
      <w:r>
        <w:separator/>
      </w:r>
    </w:p>
  </w:endnote>
  <w:endnote w:type="continuationSeparator" w:id="0">
    <w:p w14:paraId="0E9EAC8D" w14:textId="77777777" w:rsidR="00CC1584" w:rsidRDefault="00CC158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151A97" w14:textId="77777777" w:rsidR="00CC1584" w:rsidRDefault="00CC1584" w:rsidP="00EF563D">
      <w:pPr>
        <w:spacing w:after="0" w:line="240" w:lineRule="auto"/>
      </w:pPr>
      <w:r>
        <w:separator/>
      </w:r>
    </w:p>
  </w:footnote>
  <w:footnote w:type="continuationSeparator" w:id="0">
    <w:p w14:paraId="3CDD0B8E" w14:textId="77777777" w:rsidR="00CC1584" w:rsidRDefault="00CC158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B4C14"/>
    <w:rsid w:val="002C2F7D"/>
    <w:rsid w:val="002C39C0"/>
    <w:rsid w:val="002D0AE6"/>
    <w:rsid w:val="002D11F1"/>
    <w:rsid w:val="002D2C37"/>
    <w:rsid w:val="002D415C"/>
    <w:rsid w:val="002D54FE"/>
    <w:rsid w:val="002D699B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37C4F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E3E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52DCE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0975"/>
    <w:rsid w:val="00CC1584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D754A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69DFB-3C33-46AC-BA52-5459161A0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2025-07-17T11:44:00Z</cp:lastPrinted>
  <dcterms:created xsi:type="dcterms:W3CDTF">2025-07-17T12:04:00Z</dcterms:created>
  <dcterms:modified xsi:type="dcterms:W3CDTF">2025-07-17T12:04:00Z</dcterms:modified>
</cp:coreProperties>
</file>