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371F9148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A01F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350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E6F3783" w14:textId="103F54FD" w:rsidR="00873C05" w:rsidRDefault="002D0AE6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A01F0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311/2022 - iniciado por Ortiz Andrea Karina – Eximición Tasa a la Propiedad</w:t>
      </w:r>
      <w:r w:rsidR="00AA01F0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26CE7ADB" w14:textId="77777777" w:rsidR="00662C19" w:rsidRPr="00662C19" w:rsidRDefault="00662C19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E44A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44AA3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304450B9" w:rsidR="00B36F5F" w:rsidRDefault="00B36F5F" w:rsidP="00E44AA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="00AA01F0">
        <w:rPr>
          <w:rFonts w:ascii="Courier New" w:eastAsia="Arial Unicode MS" w:hAnsi="Courier New" w:cs="Courier New"/>
          <w:sz w:val="24"/>
          <w:szCs w:val="24"/>
        </w:rPr>
        <w:t>Cuenta N° 00000707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D791D3F" w14:textId="77777777" w:rsidR="00B36F5F" w:rsidRPr="00F50E89" w:rsidRDefault="00B36F5F" w:rsidP="00E44AA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58043F8" w14:textId="530D2083" w:rsidR="003E7DA2" w:rsidRDefault="00E44AA3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</w:t>
      </w:r>
      <w:r w:rsidR="00981DB8">
        <w:rPr>
          <w:rFonts w:ascii="Courier New" w:hAnsi="Courier New" w:cs="Courier New"/>
          <w:sz w:val="24"/>
          <w:szCs w:val="24"/>
        </w:rPr>
        <w:t xml:space="preserve">que </w:t>
      </w:r>
      <w:r w:rsidR="00291110">
        <w:rPr>
          <w:rFonts w:ascii="Courier New" w:hAnsi="Courier New" w:cs="Courier New"/>
          <w:sz w:val="24"/>
          <w:szCs w:val="24"/>
        </w:rPr>
        <w:t xml:space="preserve">se </w:t>
      </w:r>
      <w:r w:rsidR="00B42569">
        <w:rPr>
          <w:rFonts w:ascii="Courier New" w:eastAsia="Arial Unicode MS" w:hAnsi="Courier New" w:cs="Courier New"/>
          <w:sz w:val="24"/>
          <w:szCs w:val="24"/>
        </w:rPr>
        <w:t>trata de un hogar extenso que subsiste a través del sistema productivo formal e informal y que de acuerdo con lo declarado y considerando el elevado gasto en alquiler no alcanza a satisfacer sus necesidades básicas totales, encontrándose en condición de pobreza</w:t>
      </w:r>
      <w:r w:rsidR="00B42569">
        <w:rPr>
          <w:rFonts w:ascii="Courier New" w:eastAsia="Arial Unicode MS" w:hAnsi="Courier New" w:cs="Courier New"/>
          <w:sz w:val="24"/>
          <w:szCs w:val="24"/>
        </w:rPr>
        <w:t>;</w:t>
      </w:r>
    </w:p>
    <w:p w14:paraId="25689F08" w14:textId="77777777" w:rsidR="00CD7012" w:rsidRPr="00CD7012" w:rsidRDefault="00CD7012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42295DB2" w:rsidR="00EC1EC7" w:rsidRDefault="00FB5691" w:rsidP="00E44AA3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B42569">
        <w:rPr>
          <w:rFonts w:ascii="Courier New" w:hAnsi="Courier New" w:cs="Courier New"/>
          <w:sz w:val="24"/>
          <w:szCs w:val="24"/>
        </w:rPr>
        <w:t>Ordinaria del día 23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340D2A59" w:rsidR="00B36F5F" w:rsidRDefault="00191AB6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 de Tasa por Servicio a la P</w:t>
      </w:r>
      <w:r w:rsidR="00B36F5F">
        <w:rPr>
          <w:rFonts w:ascii="Courier New" w:hAnsi="Courier New" w:cs="Courier New"/>
          <w:sz w:val="24"/>
          <w:szCs w:val="24"/>
        </w:rPr>
        <w:t>ropie</w:t>
      </w:r>
      <w:r w:rsidR="00001D58">
        <w:rPr>
          <w:rFonts w:ascii="Courier New" w:hAnsi="Courier New" w:cs="Courier New"/>
          <w:sz w:val="24"/>
          <w:szCs w:val="24"/>
        </w:rPr>
        <w:t xml:space="preserve">dad Cuenta </w:t>
      </w:r>
      <w:r w:rsidR="00B42569">
        <w:rPr>
          <w:rFonts w:ascii="Courier New" w:hAnsi="Courier New" w:cs="Courier New"/>
          <w:sz w:val="24"/>
          <w:szCs w:val="24"/>
        </w:rPr>
        <w:t>Municipal N° 00000707</w:t>
      </w:r>
      <w:r w:rsidR="00B36F5F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D80E15E" w14:textId="77777777" w:rsidR="003E7DA2" w:rsidRDefault="003E7DA2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E44A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E44A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04E5263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B4256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bookmarkStart w:id="0" w:name="_GoBack"/>
      <w:r w:rsidR="00B4256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VEINTITRÉS</w:t>
      </w:r>
      <w:bookmarkEnd w:id="0"/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5E0169" w14:textId="77777777" w:rsidR="00D53B62" w:rsidRDefault="00D53B62" w:rsidP="00EF563D">
      <w:pPr>
        <w:spacing w:after="0" w:line="240" w:lineRule="auto"/>
      </w:pPr>
      <w:r>
        <w:separator/>
      </w:r>
    </w:p>
  </w:endnote>
  <w:endnote w:type="continuationSeparator" w:id="0">
    <w:p w14:paraId="5158E096" w14:textId="77777777" w:rsidR="00D53B62" w:rsidRDefault="00D53B6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E3D1C2" w14:textId="77777777" w:rsidR="00D53B62" w:rsidRDefault="00D53B62" w:rsidP="00EF563D">
      <w:pPr>
        <w:spacing w:after="0" w:line="240" w:lineRule="auto"/>
      </w:pPr>
      <w:r>
        <w:separator/>
      </w:r>
    </w:p>
  </w:footnote>
  <w:footnote w:type="continuationSeparator" w:id="0">
    <w:p w14:paraId="6942762E" w14:textId="77777777" w:rsidR="00D53B62" w:rsidRDefault="00D53B6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110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2C19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07686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A01F0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2569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3BA"/>
    <w:rsid w:val="00D266F3"/>
    <w:rsid w:val="00D34738"/>
    <w:rsid w:val="00D35207"/>
    <w:rsid w:val="00D35EF9"/>
    <w:rsid w:val="00D51DA1"/>
    <w:rsid w:val="00D53B62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2DF9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DFDA9-4253-4A57-AC3A-393C326A9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2025-07-03T13:45:00Z</cp:lastPrinted>
  <dcterms:created xsi:type="dcterms:W3CDTF">2025-07-24T12:50:00Z</dcterms:created>
  <dcterms:modified xsi:type="dcterms:W3CDTF">2025-07-24T12:50:00Z</dcterms:modified>
</cp:coreProperties>
</file>