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1217D6A9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8141E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353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7E6F3783" w14:textId="12E90EC1" w:rsidR="00873C05" w:rsidRDefault="002D0AE6" w:rsidP="00473025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AA01F0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E51BA4">
        <w:rPr>
          <w:rFonts w:ascii="Courier New" w:hAnsi="Courier New" w:cs="Courier New"/>
          <w:b w:val="0"/>
          <w:sz w:val="24"/>
          <w:szCs w:val="24"/>
          <w:lang w:val="es-ES_tradnl"/>
        </w:rPr>
        <w:t>expediente Nº 524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/2025- </w:t>
      </w:r>
      <w:r w:rsidR="00E51BA4">
        <w:rPr>
          <w:rFonts w:ascii="Courier New" w:hAnsi="Courier New" w:cs="Courier New"/>
          <w:b w:val="0"/>
          <w:sz w:val="24"/>
          <w:szCs w:val="24"/>
          <w:lang w:val="es-ES_tradnl"/>
        </w:rPr>
        <w:t>Michailidis Jorge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Tasa Automotor</w:t>
      </w:r>
      <w:r w:rsidR="00E51BA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Discapacidad</w:t>
      </w:r>
      <w:r w:rsidR="00AF110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14:paraId="32438FA0" w14:textId="77777777" w:rsidR="00482A73" w:rsidRDefault="00482A73" w:rsidP="00473025">
      <w:pPr>
        <w:pStyle w:val="Textoindependiente2"/>
        <w:spacing w:line="276" w:lineRule="auto"/>
        <w:ind w:left="644" w:hanging="786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47302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47302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27F8B79B" w14:textId="77777777" w:rsidR="00B64069" w:rsidRPr="00344AD6" w:rsidRDefault="00B64069" w:rsidP="00473025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30B6C8D3" w14:textId="2CA5F4FE" w:rsidR="00473025" w:rsidRDefault="00B36F5F" w:rsidP="00482A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solicita la eximición de </w:t>
      </w:r>
      <w:r w:rsidR="00E51BA4">
        <w:rPr>
          <w:rFonts w:ascii="Courier New" w:eastAsia="Arial Unicode MS" w:hAnsi="Courier New" w:cs="Courier New"/>
          <w:sz w:val="24"/>
          <w:szCs w:val="24"/>
        </w:rPr>
        <w:t>la deuda en concepto  de</w:t>
      </w:r>
      <w:r w:rsidR="00482A7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73025">
        <w:rPr>
          <w:rFonts w:ascii="Courier New" w:eastAsia="Arial Unicode MS" w:hAnsi="Courier New" w:cs="Courier New"/>
          <w:sz w:val="24"/>
          <w:szCs w:val="24"/>
        </w:rPr>
        <w:t>Contribución por Autom</w:t>
      </w:r>
      <w:r w:rsidR="00E51BA4">
        <w:rPr>
          <w:rFonts w:ascii="Courier New" w:eastAsia="Arial Unicode MS" w:hAnsi="Courier New" w:cs="Courier New"/>
          <w:sz w:val="24"/>
          <w:szCs w:val="24"/>
        </w:rPr>
        <w:t>otores Cuenta Municipal N°ONB561;</w:t>
      </w:r>
    </w:p>
    <w:p w14:paraId="75B480B3" w14:textId="77777777" w:rsidR="00482A73" w:rsidRPr="00482A73" w:rsidRDefault="00482A73" w:rsidP="00482A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14:paraId="25689F08" w14:textId="04045B35" w:rsidR="00CD7012" w:rsidRDefault="00473025" w:rsidP="004730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Certificado Único de Discapacidad</w:t>
      </w:r>
      <w:r>
        <w:rPr>
          <w:rFonts w:ascii="Courier New" w:hAnsi="Courier New" w:cs="Courier New"/>
          <w:sz w:val="24"/>
          <w:szCs w:val="24"/>
        </w:rPr>
        <w:t>;</w:t>
      </w:r>
    </w:p>
    <w:p w14:paraId="28BA375C" w14:textId="77777777" w:rsidR="00482A73" w:rsidRDefault="00482A73" w:rsidP="004730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0AEA804B" w14:textId="461BF4CC" w:rsidR="00482A73" w:rsidRDefault="00482A73" w:rsidP="004730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vehículo es utilizado para su traslado y movilidad;</w:t>
      </w:r>
    </w:p>
    <w:p w14:paraId="2E6F6F0F" w14:textId="77777777" w:rsidR="00473025" w:rsidRPr="00777513" w:rsidRDefault="00473025" w:rsidP="0047302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787E9423" w14:textId="42295DB2" w:rsidR="00EC1EC7" w:rsidRDefault="00FB5691" w:rsidP="00473025">
      <w:pPr>
        <w:spacing w:after="200" w:line="276" w:lineRule="auto"/>
        <w:ind w:left="709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5169BF">
        <w:rPr>
          <w:rFonts w:ascii="Courier New" w:hAnsi="Courier New" w:cs="Courier New"/>
          <w:sz w:val="24"/>
          <w:szCs w:val="24"/>
        </w:rPr>
        <w:t xml:space="preserve">Que </w:t>
      </w:r>
      <w:r w:rsidRPr="00786877">
        <w:rPr>
          <w:rFonts w:ascii="Courier New" w:hAnsi="Courier New" w:cs="Courier New"/>
          <w:sz w:val="24"/>
          <w:szCs w:val="24"/>
        </w:rPr>
        <w:t>e</w:t>
      </w:r>
      <w:r>
        <w:rPr>
          <w:rFonts w:ascii="Courier New" w:hAnsi="Courier New" w:cs="Courier New"/>
          <w:sz w:val="24"/>
          <w:szCs w:val="24"/>
        </w:rPr>
        <w:t>valuado el expediente</w:t>
      </w:r>
      <w:r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>
        <w:rPr>
          <w:rFonts w:ascii="Courier New" w:hAnsi="Courier New" w:cs="Courier New"/>
          <w:sz w:val="24"/>
          <w:szCs w:val="24"/>
        </w:rPr>
        <w:t>de Hacienda</w:t>
      </w:r>
      <w:r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>
        <w:rPr>
          <w:rFonts w:ascii="Courier New" w:hAnsi="Courier New" w:cs="Courier New"/>
          <w:sz w:val="24"/>
          <w:szCs w:val="24"/>
        </w:rPr>
        <w:t xml:space="preserve">por unanimidad </w:t>
      </w:r>
      <w:r w:rsidRPr="00423924">
        <w:rPr>
          <w:rFonts w:ascii="Courier New" w:hAnsi="Courier New" w:cs="Courier New"/>
          <w:sz w:val="24"/>
          <w:szCs w:val="24"/>
        </w:rPr>
        <w:t xml:space="preserve">en Sesión </w:t>
      </w:r>
      <w:r w:rsidR="00B42569">
        <w:rPr>
          <w:rFonts w:ascii="Courier New" w:hAnsi="Courier New" w:cs="Courier New"/>
          <w:sz w:val="24"/>
          <w:szCs w:val="24"/>
        </w:rPr>
        <w:t>Ordinaria del día 23</w:t>
      </w:r>
      <w:r w:rsidRPr="00423924">
        <w:rPr>
          <w:rFonts w:ascii="Courier New" w:hAnsi="Courier New" w:cs="Courier New"/>
          <w:sz w:val="24"/>
          <w:szCs w:val="24"/>
        </w:rPr>
        <w:t xml:space="preserve"> </w:t>
      </w:r>
      <w:r w:rsidR="00E44AA3">
        <w:rPr>
          <w:rFonts w:ascii="Courier New" w:hAnsi="Courier New" w:cs="Courier New"/>
          <w:sz w:val="24"/>
          <w:szCs w:val="24"/>
        </w:rPr>
        <w:t>de jul</w:t>
      </w:r>
      <w:r>
        <w:rPr>
          <w:rFonts w:ascii="Courier New" w:hAnsi="Courier New" w:cs="Courier New"/>
          <w:sz w:val="24"/>
          <w:szCs w:val="24"/>
        </w:rPr>
        <w:t>io de 2025.-</w:t>
      </w:r>
      <w:r w:rsidR="00A04ED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63658C" w14:textId="5244C56E" w:rsidR="00A04ED3" w:rsidRDefault="00A04ED3" w:rsidP="00473025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                  </w:t>
      </w:r>
      <w:r w:rsidR="00EC1EC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              </w:t>
      </w:r>
    </w:p>
    <w:p w14:paraId="603BA28B" w14:textId="77777777" w:rsidR="00A04ED3" w:rsidRDefault="00A04ED3" w:rsidP="00473025">
      <w:pPr>
        <w:spacing w:after="200" w:line="276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473025">
      <w:pPr>
        <w:spacing w:after="200" w:line="276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47302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3FFAAF" w14:textId="77777777" w:rsidR="003E7DA2" w:rsidRDefault="003E7DA2" w:rsidP="0047302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4304E96" w14:textId="77777777" w:rsidR="004F4591" w:rsidRDefault="004F4591" w:rsidP="0003294E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2D80E15E" w14:textId="27A4BADD" w:rsidR="003E7DA2" w:rsidRPr="00705BC3" w:rsidRDefault="00482A73" w:rsidP="00705BC3">
      <w:pPr>
        <w:pStyle w:val="Prrafodelista"/>
        <w:spacing w:line="276" w:lineRule="auto"/>
        <w:ind w:left="567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4F4591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4F4591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4F4591" w:rsidRPr="006259A7">
        <w:rPr>
          <w:rFonts w:ascii="Courier New" w:hAnsi="Courier New" w:cs="Courier New"/>
          <w:b/>
          <w:sz w:val="24"/>
          <w:szCs w:val="24"/>
        </w:rPr>
        <w:t>EXIMIR</w:t>
      </w:r>
      <w:r w:rsidR="004F4591">
        <w:rPr>
          <w:rFonts w:ascii="Courier New" w:hAnsi="Courier New" w:cs="Courier New"/>
          <w:b/>
          <w:sz w:val="24"/>
          <w:szCs w:val="24"/>
        </w:rPr>
        <w:t xml:space="preserve"> </w:t>
      </w:r>
      <w:r w:rsidR="004F4591">
        <w:rPr>
          <w:rFonts w:ascii="Courier New" w:hAnsi="Courier New" w:cs="Courier New"/>
          <w:sz w:val="24"/>
          <w:szCs w:val="24"/>
        </w:rPr>
        <w:t xml:space="preserve">el CIEN POR CIENTO (100%) el pago de la deuda en concepto </w:t>
      </w:r>
      <w:r w:rsidR="004F4591">
        <w:rPr>
          <w:rFonts w:ascii="Courier New" w:eastAsia="Arial Unicode MS" w:hAnsi="Courier New" w:cs="Courier New"/>
          <w:sz w:val="24"/>
          <w:szCs w:val="24"/>
        </w:rPr>
        <w:t>de Contribución por Autom</w:t>
      </w:r>
      <w:r>
        <w:rPr>
          <w:rFonts w:ascii="Courier New" w:eastAsia="Arial Unicode MS" w:hAnsi="Courier New" w:cs="Courier New"/>
          <w:sz w:val="24"/>
          <w:szCs w:val="24"/>
        </w:rPr>
        <w:t>otores Cuenta Municipal N°ONB561</w:t>
      </w:r>
      <w:r w:rsidR="004F4591">
        <w:rPr>
          <w:rFonts w:ascii="Courier New" w:eastAsia="Arial Unicode MS" w:hAnsi="Courier New" w:cs="Courier New"/>
          <w:sz w:val="24"/>
          <w:szCs w:val="24"/>
        </w:rPr>
        <w:t xml:space="preserve"> hasta diciembre de 2025 inclusive</w:t>
      </w:r>
      <w:r w:rsidR="00705BC3">
        <w:rPr>
          <w:rFonts w:ascii="Courier New" w:eastAsia="Arial Unicode MS" w:hAnsi="Courier New" w:cs="Courier New"/>
          <w:sz w:val="24"/>
          <w:szCs w:val="24"/>
        </w:rPr>
        <w:t>.-</w:t>
      </w:r>
    </w:p>
    <w:p w14:paraId="14326F6D" w14:textId="77777777" w:rsidR="007D583B" w:rsidRPr="00B36F5F" w:rsidRDefault="007D583B" w:rsidP="00473025">
      <w:pPr>
        <w:pStyle w:val="Prrafodelista"/>
        <w:spacing w:line="276" w:lineRule="auto"/>
        <w:ind w:left="567" w:hanging="851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6E118C62" w:rsidR="00CC62C4" w:rsidRPr="00576BB0" w:rsidRDefault="00482A73" w:rsidP="00473025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47302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47302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704E5263" w:rsidR="00F229D5" w:rsidRPr="00925DF9" w:rsidRDefault="00F56556" w:rsidP="0047302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4256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VEINTITRÉS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E44AA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JUL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473025">
      <w:pPr>
        <w:spacing w:line="276" w:lineRule="auto"/>
        <w:jc w:val="both"/>
      </w:pPr>
    </w:p>
    <w:p w14:paraId="3EABD1B4" w14:textId="77777777" w:rsidR="00A05052" w:rsidRDefault="00A05052" w:rsidP="00473025">
      <w:pPr>
        <w:spacing w:line="276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CC8464" w14:textId="77777777" w:rsidR="00364440" w:rsidRDefault="00364440" w:rsidP="00EF563D">
      <w:pPr>
        <w:spacing w:after="0" w:line="240" w:lineRule="auto"/>
      </w:pPr>
      <w:r>
        <w:separator/>
      </w:r>
    </w:p>
  </w:endnote>
  <w:endnote w:type="continuationSeparator" w:id="0">
    <w:p w14:paraId="38E6814A" w14:textId="77777777" w:rsidR="00364440" w:rsidRDefault="00364440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7AE4CA" w14:textId="77777777" w:rsidR="00364440" w:rsidRDefault="00364440" w:rsidP="00EF563D">
      <w:pPr>
        <w:spacing w:after="0" w:line="240" w:lineRule="auto"/>
      </w:pPr>
      <w:r>
        <w:separator/>
      </w:r>
    </w:p>
  </w:footnote>
  <w:footnote w:type="continuationSeparator" w:id="0">
    <w:p w14:paraId="33008A61" w14:textId="77777777" w:rsidR="00364440" w:rsidRDefault="00364440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294E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A7183"/>
    <w:rsid w:val="001D2A14"/>
    <w:rsid w:val="001E3BAE"/>
    <w:rsid w:val="001F496A"/>
    <w:rsid w:val="001F5F4B"/>
    <w:rsid w:val="001F788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110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4440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73025"/>
    <w:rsid w:val="00480179"/>
    <w:rsid w:val="00480F7D"/>
    <w:rsid w:val="00481835"/>
    <w:rsid w:val="004827AC"/>
    <w:rsid w:val="00482A73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3432"/>
    <w:rsid w:val="004C7006"/>
    <w:rsid w:val="004D1E87"/>
    <w:rsid w:val="004D7126"/>
    <w:rsid w:val="004E0F7C"/>
    <w:rsid w:val="004F2046"/>
    <w:rsid w:val="004F4591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2C19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C0625"/>
    <w:rsid w:val="006D1114"/>
    <w:rsid w:val="006D1FE0"/>
    <w:rsid w:val="006E3D7C"/>
    <w:rsid w:val="006E7551"/>
    <w:rsid w:val="006E772D"/>
    <w:rsid w:val="006F0967"/>
    <w:rsid w:val="006F0C25"/>
    <w:rsid w:val="006F69C5"/>
    <w:rsid w:val="007009D8"/>
    <w:rsid w:val="00701536"/>
    <w:rsid w:val="0070512D"/>
    <w:rsid w:val="00705BC3"/>
    <w:rsid w:val="007242AC"/>
    <w:rsid w:val="007263F1"/>
    <w:rsid w:val="007343AC"/>
    <w:rsid w:val="00747DA9"/>
    <w:rsid w:val="007607E7"/>
    <w:rsid w:val="00765E4E"/>
    <w:rsid w:val="00776BCB"/>
    <w:rsid w:val="00777513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99E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41E1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C5307"/>
    <w:rsid w:val="008D0389"/>
    <w:rsid w:val="008D15C2"/>
    <w:rsid w:val="008D27E5"/>
    <w:rsid w:val="008D49D4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1DB8"/>
    <w:rsid w:val="00982485"/>
    <w:rsid w:val="0098470E"/>
    <w:rsid w:val="00987525"/>
    <w:rsid w:val="009A143B"/>
    <w:rsid w:val="009A34E5"/>
    <w:rsid w:val="009A5C6B"/>
    <w:rsid w:val="009B1F38"/>
    <w:rsid w:val="009B3C9C"/>
    <w:rsid w:val="009C1C20"/>
    <w:rsid w:val="009E3D27"/>
    <w:rsid w:val="009F35C3"/>
    <w:rsid w:val="009F78B4"/>
    <w:rsid w:val="00A02921"/>
    <w:rsid w:val="00A04936"/>
    <w:rsid w:val="00A04ED3"/>
    <w:rsid w:val="00A05052"/>
    <w:rsid w:val="00A05AF9"/>
    <w:rsid w:val="00A07686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A01F0"/>
    <w:rsid w:val="00AB0E21"/>
    <w:rsid w:val="00AB2B43"/>
    <w:rsid w:val="00AB4FD9"/>
    <w:rsid w:val="00AB53F9"/>
    <w:rsid w:val="00AB5D82"/>
    <w:rsid w:val="00AB791C"/>
    <w:rsid w:val="00AC34C2"/>
    <w:rsid w:val="00AD4C81"/>
    <w:rsid w:val="00AE54B7"/>
    <w:rsid w:val="00AE63D2"/>
    <w:rsid w:val="00AF110A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2569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2727"/>
    <w:rsid w:val="00D245B7"/>
    <w:rsid w:val="00D263BA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428"/>
    <w:rsid w:val="00E36E7C"/>
    <w:rsid w:val="00E44AA3"/>
    <w:rsid w:val="00E51BA4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2DF9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E14174-850A-4142-BB85-881E427C7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175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2025-07-24T14:28:00Z</cp:lastPrinted>
  <dcterms:created xsi:type="dcterms:W3CDTF">2025-07-24T14:48:00Z</dcterms:created>
  <dcterms:modified xsi:type="dcterms:W3CDTF">2025-07-24T14:48:00Z</dcterms:modified>
</cp:coreProperties>
</file>