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0CCF731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F00B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362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7CFD7B0" w:rsidR="00873C05" w:rsidRPr="003E7DA2" w:rsidRDefault="002D0AE6" w:rsidP="006F00B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F00B2">
        <w:rPr>
          <w:rFonts w:ascii="Courier New" w:hAnsi="Courier New" w:cs="Courier New"/>
          <w:b w:val="0"/>
          <w:sz w:val="24"/>
          <w:szCs w:val="24"/>
          <w:lang w:val="es-ES_tradnl"/>
        </w:rPr>
        <w:t>Los expedientes 822/2023 y 935/2023 - iniciado por Delvecchio Susana, solicitando eximición de la Tasa por Servicio a la Propiedad y de la deuda que mantiene con COSAG; y</w:t>
      </w: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A2B7065" w14:textId="29F4BFA8" w:rsidR="006F00B2" w:rsidRPr="00CB45EF" w:rsidRDefault="006F00B2" w:rsidP="006F00B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3F8378C1" w14:textId="77777777" w:rsidR="006F00B2" w:rsidRDefault="006F00B2" w:rsidP="006F00B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1BC6872" w14:textId="77777777" w:rsidR="006F00B2" w:rsidRPr="00921D76" w:rsidRDefault="006F00B2" w:rsidP="006F00B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3FF9935" w14:textId="77777777" w:rsidR="006F00B2" w:rsidRDefault="006F00B2" w:rsidP="006F00B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6198DC1" w14:textId="35091CC7" w:rsidR="006F00B2" w:rsidRDefault="006F00B2" w:rsidP="006F00B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44 del expediente de marras solicitan la eximición de la deuda que mantienen con la empras COSAG Ltda.;</w:t>
      </w:r>
    </w:p>
    <w:p w14:paraId="39A1BC09" w14:textId="77777777" w:rsidR="006F00B2" w:rsidRPr="004A1459" w:rsidRDefault="006F00B2" w:rsidP="006F00B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B33FE38" w14:textId="3D2A562B" w:rsidR="005F21FE" w:rsidRDefault="006F00B2" w:rsidP="006F00B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del sistema de seguridad social y que de acuerdo a los ingresos declarados y considerando la última actualización de INDEC MAYO 2025 no alcanza a satisfacer sus necesidades totales encontrándose en condición de pobreza</w:t>
      </w:r>
      <w:r w:rsidR="00E075BC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14:paraId="25689F08" w14:textId="1A9A7D67" w:rsidR="00CD7012" w:rsidRPr="00CD7012" w:rsidRDefault="00CD7012" w:rsidP="006F00B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5F2186DB" w:rsidR="00EC1EC7" w:rsidRDefault="00FB5691" w:rsidP="006F00B2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3F6816" w14:textId="77777777" w:rsidR="008F6E02" w:rsidRDefault="008F6E02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CB77286" w14:textId="77777777" w:rsidR="006F00B2" w:rsidRDefault="006F00B2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6EA0C5" w14:textId="77777777" w:rsidR="00BE39B6" w:rsidRDefault="00BE39B6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4842412" w14:textId="77777777" w:rsidR="00756166" w:rsidRPr="00BE39B6" w:rsidRDefault="00756166" w:rsidP="00BE39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4E6D883A" w:rsidR="006B349A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 w:rsidR="009D165C">
        <w:rPr>
          <w:rFonts w:ascii="Courier New" w:hAnsi="Courier New" w:cs="Courier New"/>
          <w:sz w:val="24"/>
          <w:szCs w:val="24"/>
        </w:rPr>
        <w:t>Municipal N° 000</w:t>
      </w:r>
      <w:r w:rsidR="006F00B2">
        <w:rPr>
          <w:rFonts w:ascii="Courier New" w:hAnsi="Courier New" w:cs="Courier New"/>
          <w:sz w:val="24"/>
          <w:szCs w:val="24"/>
        </w:rPr>
        <w:t>26520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02F7E5ED" w:rsidR="00BE39B6" w:rsidRP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8F293F">
        <w:rPr>
          <w:rFonts w:ascii="Courier New" w:eastAsia="Arial Unicode MS" w:hAnsi="Courier New" w:cs="Courier New"/>
          <w:sz w:val="24"/>
          <w:szCs w:val="24"/>
        </w:rPr>
        <w:t xml:space="preserve">Cuenta Nº04-01-087-025|06469/01-05 </w:t>
      </w:r>
      <w:r w:rsidR="006B46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6B46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B46A3">
        <w:rPr>
          <w:rFonts w:ascii="Courier New" w:eastAsia="Arial Unicode MS" w:hAnsi="Courier New" w:cs="Courier New"/>
          <w:sz w:val="24"/>
          <w:szCs w:val="24"/>
        </w:rPr>
        <w:t>5</w:t>
      </w:r>
      <w:r w:rsidR="006B46A3" w:rsidRPr="00DB63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>inclusive</w:t>
      </w:r>
      <w:r w:rsidR="005F21FE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326F6D" w14:textId="77777777" w:rsidR="007D583B" w:rsidRDefault="007D583B" w:rsidP="006B46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6B46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6B46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B0D1AB" w14:textId="77777777" w:rsidR="004E1BFE" w:rsidRDefault="004E1BFE" w:rsidP="00EF563D">
      <w:pPr>
        <w:spacing w:after="0" w:line="240" w:lineRule="auto"/>
      </w:pPr>
      <w:r>
        <w:separator/>
      </w:r>
    </w:p>
  </w:endnote>
  <w:endnote w:type="continuationSeparator" w:id="0">
    <w:p w14:paraId="6CE91E97" w14:textId="77777777" w:rsidR="004E1BFE" w:rsidRDefault="004E1BF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62C3BB" w14:textId="77777777" w:rsidR="004E1BFE" w:rsidRDefault="004E1BFE" w:rsidP="00EF563D">
      <w:pPr>
        <w:spacing w:after="0" w:line="240" w:lineRule="auto"/>
      </w:pPr>
      <w:r>
        <w:separator/>
      </w:r>
    </w:p>
  </w:footnote>
  <w:footnote w:type="continuationSeparator" w:id="0">
    <w:p w14:paraId="1332B78A" w14:textId="77777777" w:rsidR="004E1BFE" w:rsidRDefault="004E1BF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E1BFE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075BC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D73BC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E781D-44DE-410C-BD33-CCB368B8E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2025-07-31T12:17:00Z</cp:lastPrinted>
  <dcterms:created xsi:type="dcterms:W3CDTF">2025-07-31T12:10:00Z</dcterms:created>
  <dcterms:modified xsi:type="dcterms:W3CDTF">2025-07-31T12:18:00Z</dcterms:modified>
</cp:coreProperties>
</file>