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464747D1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B301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364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E6F3783" w14:textId="7D964061" w:rsidR="00873C05" w:rsidRDefault="002D0AE6" w:rsidP="00A94BCA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993C0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8B301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1588/2022 - iniciado por </w:t>
      </w:r>
      <w:r w:rsidR="00A94BCA">
        <w:rPr>
          <w:rFonts w:ascii="Courier New" w:hAnsi="Courier New" w:cs="Courier New"/>
          <w:b w:val="0"/>
          <w:sz w:val="24"/>
          <w:szCs w:val="24"/>
          <w:lang w:val="es-ES_tradnl"/>
        </w:rPr>
        <w:t>Martínez</w:t>
      </w:r>
      <w:r w:rsidR="008B301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Linda Estefanía – Eximición Tasa por Servicio a la Propiedad y Deuda que mantiene con Cosag; y</w:t>
      </w:r>
    </w:p>
    <w:p w14:paraId="5DEC97C0" w14:textId="77777777" w:rsidR="00993C0B" w:rsidRPr="003E7DA2" w:rsidRDefault="00993C0B" w:rsidP="00A94BCA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993C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A94BCA">
      <w:pPr>
        <w:pStyle w:val="Textoindependiente2"/>
        <w:spacing w:line="276" w:lineRule="auto"/>
        <w:rPr>
          <w:rFonts w:ascii="Courier New" w:hAnsi="Courier New" w:cs="Courier New"/>
          <w:sz w:val="24"/>
          <w:szCs w:val="24"/>
          <w:lang w:val="pt-BR"/>
        </w:rPr>
      </w:pPr>
    </w:p>
    <w:p w14:paraId="3E3E77A2" w14:textId="3F9251C9" w:rsidR="00A94BCA" w:rsidRDefault="006F00B2" w:rsidP="00A94BC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93C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4BCA">
        <w:rPr>
          <w:rFonts w:ascii="Courier New" w:eastAsia="Arial Unicode MS" w:hAnsi="Courier New" w:cs="Courier New"/>
          <w:sz w:val="24"/>
          <w:szCs w:val="24"/>
        </w:rPr>
        <w:t>solicita eximición en concepto de Tasa por Servicio a la Propiedad Cuenta N° 00005888 y de la deuda que mantiene con Cosag Cuenta Nº03-01-285-003|09466/00-05;</w:t>
      </w:r>
    </w:p>
    <w:p w14:paraId="7D805E3C" w14:textId="77777777" w:rsidR="00A94BCA" w:rsidRDefault="00A94BCA" w:rsidP="00A94BC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0AC2293" w14:textId="77777777" w:rsidR="00A94BCA" w:rsidRPr="00CB45EF" w:rsidRDefault="00A94BCA" w:rsidP="00A94BC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26B74822" w14:textId="77777777" w:rsidR="00A94BCA" w:rsidRDefault="00A94BCA" w:rsidP="00A94BC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056F4F3" w14:textId="77777777" w:rsidR="00A94BCA" w:rsidRPr="00921D76" w:rsidRDefault="00A94BCA" w:rsidP="00A94BCA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02FFFBC0" w14:textId="77777777" w:rsidR="00A94BCA" w:rsidRPr="00FC09D0" w:rsidRDefault="00A94BCA" w:rsidP="00A94BCA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A8CED00" w14:textId="210CC951" w:rsidR="00993C0B" w:rsidRDefault="00A94BCA" w:rsidP="00A94BC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una pareja conviviente que subsiste a través del único ingreso correspondiente a una pensión no contributiva y que de acuerdo a lo declarado y considerando la última actualización de INDEC- MAYO 2025 no alcanza a satisfacer sus necesidades básicas encontrándose en condición de indigencia</w:t>
      </w:r>
      <w:r w:rsidR="00200058">
        <w:rPr>
          <w:rFonts w:ascii="Courier New" w:hAnsi="Courier New" w:cs="Courier New"/>
          <w:sz w:val="24"/>
          <w:szCs w:val="24"/>
        </w:rPr>
        <w:t>;</w:t>
      </w:r>
    </w:p>
    <w:p w14:paraId="534501C4" w14:textId="77777777" w:rsidR="00993C0B" w:rsidRPr="004A1459" w:rsidRDefault="00993C0B" w:rsidP="00A94BC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87E9423" w14:textId="5F2186DB" w:rsidR="00EC1EC7" w:rsidRDefault="00FB5691" w:rsidP="00A94BCA">
      <w:pPr>
        <w:spacing w:after="200" w:line="240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8F6E02">
        <w:rPr>
          <w:rFonts w:ascii="Courier New" w:hAnsi="Courier New" w:cs="Courier New"/>
          <w:sz w:val="24"/>
          <w:szCs w:val="24"/>
        </w:rPr>
        <w:t>Ordinaria del día 30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278C739" w14:textId="77777777" w:rsidR="00756166" w:rsidRDefault="00A04ED3" w:rsidP="006F00B2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02BA01F2" w14:textId="77777777" w:rsidR="00756166" w:rsidRDefault="00756166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868095" w14:textId="77777777" w:rsidR="00993C0B" w:rsidRDefault="00993C0B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AFFBA2F" w14:textId="77777777" w:rsidR="00993C0B" w:rsidRDefault="00993C0B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1158DD7" w14:textId="77777777" w:rsidR="00756166" w:rsidRPr="00756166" w:rsidRDefault="00756166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5616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063658C" w14:textId="488C8974" w:rsidR="00A04ED3" w:rsidRPr="00756166" w:rsidRDefault="00756166" w:rsidP="00756166">
      <w:pPr>
        <w:spacing w:after="200" w:line="240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56166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993C0B">
      <w:pPr>
        <w:jc w:val="both"/>
        <w:rPr>
          <w:rFonts w:ascii="Courier New" w:hAnsi="Courier New" w:cs="Courier New"/>
          <w:sz w:val="24"/>
          <w:szCs w:val="24"/>
        </w:rPr>
      </w:pPr>
    </w:p>
    <w:p w14:paraId="0F509D4F" w14:textId="77777777" w:rsid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A94BCA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712DA70D" w14:textId="3DA9F393" w:rsidR="00BE39B6" w:rsidRDefault="00993C0B" w:rsidP="00A94BCA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8F6E0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F6E02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F6E02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8F6E02">
        <w:rPr>
          <w:rFonts w:ascii="Courier New" w:hAnsi="Courier New" w:cs="Courier New"/>
          <w:b/>
          <w:sz w:val="24"/>
          <w:szCs w:val="24"/>
        </w:rPr>
        <w:t xml:space="preserve"> </w:t>
      </w:r>
      <w:r w:rsidR="008F6E02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</w:t>
      </w:r>
      <w:r w:rsidR="008F293F">
        <w:rPr>
          <w:rFonts w:ascii="Courier New" w:eastAsia="Arial Unicode MS" w:hAnsi="Courier New" w:cs="Courier New"/>
          <w:sz w:val="24"/>
          <w:szCs w:val="24"/>
        </w:rPr>
        <w:t>Cuenta</w:t>
      </w:r>
      <w:r w:rsidR="0020005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4BCA">
        <w:rPr>
          <w:rFonts w:ascii="Courier New" w:eastAsia="Arial Unicode MS" w:hAnsi="Courier New" w:cs="Courier New"/>
          <w:sz w:val="24"/>
          <w:szCs w:val="24"/>
        </w:rPr>
        <w:t>Nº03-01-285-003|09466/00-05</w:t>
      </w:r>
      <w:r w:rsidR="00A94BCA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6B46A3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6B46A3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6B46A3">
        <w:rPr>
          <w:rFonts w:ascii="Courier New" w:eastAsia="Arial Unicode MS" w:hAnsi="Courier New" w:cs="Courier New"/>
          <w:sz w:val="24"/>
          <w:szCs w:val="24"/>
        </w:rPr>
        <w:t>5</w:t>
      </w:r>
      <w:r w:rsidR="006B46A3" w:rsidRPr="00DB63E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B46A3">
        <w:rPr>
          <w:rFonts w:ascii="Courier New" w:eastAsia="Arial Unicode MS" w:hAnsi="Courier New" w:cs="Courier New"/>
          <w:sz w:val="24"/>
          <w:szCs w:val="24"/>
        </w:rPr>
        <w:t>inclusive</w:t>
      </w:r>
      <w:r w:rsidR="005F21FE">
        <w:rPr>
          <w:rFonts w:ascii="Courier New" w:eastAsia="Arial Unicode MS" w:hAnsi="Courier New" w:cs="Courier New"/>
          <w:sz w:val="24"/>
          <w:szCs w:val="24"/>
        </w:rPr>
        <w:t>.-</w:t>
      </w:r>
    </w:p>
    <w:p w14:paraId="1498E18E" w14:textId="77777777" w:rsidR="00993C0B" w:rsidRDefault="00993C0B" w:rsidP="00A94BCA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D793F50" w14:textId="77777777" w:rsidR="00993C0B" w:rsidRDefault="00993C0B" w:rsidP="00A94BCA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F7EBD5A" w14:textId="39544E98" w:rsidR="00993C0B" w:rsidRPr="008F6E02" w:rsidRDefault="00993C0B" w:rsidP="00A94BCA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6259A7">
        <w:rPr>
          <w:rFonts w:ascii="Courier New" w:hAnsi="Courier New" w:cs="Courier New"/>
          <w:b/>
          <w:sz w:val="24"/>
          <w:szCs w:val="24"/>
        </w:rPr>
        <w:t>EXIMIR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el CIEN POR CIENTO (100%) el pago de la deuda en concepto de Tasa por Servicio a la Propiedad Cuenta Municipal N° 000</w:t>
      </w:r>
      <w:r w:rsidR="00A94BCA">
        <w:rPr>
          <w:rFonts w:ascii="Courier New" w:hAnsi="Courier New" w:cs="Courier New"/>
          <w:sz w:val="24"/>
          <w:szCs w:val="24"/>
        </w:rPr>
        <w:t>05888</w:t>
      </w:r>
      <w:r>
        <w:rPr>
          <w:rFonts w:ascii="Courier New" w:hAnsi="Courier New" w:cs="Courier New"/>
          <w:sz w:val="24"/>
          <w:szCs w:val="24"/>
        </w:rPr>
        <w:t xml:space="preserve"> hasta diciembre de 2025 inclusive.-</w:t>
      </w:r>
    </w:p>
    <w:p w14:paraId="14326F6D" w14:textId="77777777" w:rsidR="007D583B" w:rsidRDefault="007D583B" w:rsidP="00A94BCA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22AF9A85" w14:textId="77777777" w:rsidR="008F6E02" w:rsidRPr="00B36F5F" w:rsidRDefault="008F6E02" w:rsidP="00A94BCA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4E5149D1" w:rsidR="00CC62C4" w:rsidRPr="00576BB0" w:rsidRDefault="006B349A" w:rsidP="00A94BCA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7DEDD7E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8F6E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757F33" w14:textId="77777777" w:rsidR="007746F3" w:rsidRDefault="007746F3" w:rsidP="00EF563D">
      <w:pPr>
        <w:spacing w:after="0" w:line="240" w:lineRule="auto"/>
      </w:pPr>
      <w:r>
        <w:separator/>
      </w:r>
    </w:p>
  </w:endnote>
  <w:endnote w:type="continuationSeparator" w:id="0">
    <w:p w14:paraId="050ABBE7" w14:textId="77777777" w:rsidR="007746F3" w:rsidRDefault="007746F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B36DC7" w14:textId="77777777" w:rsidR="007746F3" w:rsidRDefault="007746F3" w:rsidP="00EF563D">
      <w:pPr>
        <w:spacing w:after="0" w:line="240" w:lineRule="auto"/>
      </w:pPr>
      <w:r>
        <w:separator/>
      </w:r>
    </w:p>
  </w:footnote>
  <w:footnote w:type="continuationSeparator" w:id="0">
    <w:p w14:paraId="6A00D4AF" w14:textId="77777777" w:rsidR="007746F3" w:rsidRDefault="007746F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05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46F3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0B4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E3F6F-0F7E-406F-A09C-DDF01BDFC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2025-07-31T12:18:00Z</cp:lastPrinted>
  <dcterms:created xsi:type="dcterms:W3CDTF">2025-07-31T12:36:00Z</dcterms:created>
  <dcterms:modified xsi:type="dcterms:W3CDTF">2025-07-31T12:47:00Z</dcterms:modified>
</cp:coreProperties>
</file>