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3DE6E7AF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08529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366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7E6F3783" w14:textId="0FA200ED" w:rsidR="00873C05" w:rsidRDefault="002D0AE6" w:rsidP="00085295">
      <w:pPr>
        <w:pStyle w:val="Textoindependiente2"/>
        <w:spacing w:line="276" w:lineRule="auto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993C0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085295">
        <w:rPr>
          <w:rFonts w:ascii="Courier New" w:hAnsi="Courier New" w:cs="Courier New"/>
          <w:b w:val="0"/>
          <w:sz w:val="24"/>
          <w:szCs w:val="24"/>
          <w:lang w:val="es-ES_tradnl"/>
        </w:rPr>
        <w:t>expediente Nº 2194/2023 - iniciado por Barrionuevo Pamela Evelyn– Eximición Tasa por Servicio de Administración y Mantenimiento de Cementerios</w:t>
      </w:r>
      <w:r w:rsidR="00085295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5DEC97C0" w14:textId="77777777" w:rsidR="00993C0B" w:rsidRPr="003E7DA2" w:rsidRDefault="00993C0B" w:rsidP="00085295">
      <w:pPr>
        <w:pStyle w:val="Textoindependiente2"/>
        <w:spacing w:line="276" w:lineRule="auto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085295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08529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08529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085295">
      <w:pPr>
        <w:pStyle w:val="Textoindependiente2"/>
        <w:spacing w:line="276" w:lineRule="auto"/>
        <w:rPr>
          <w:rFonts w:ascii="Courier New" w:hAnsi="Courier New" w:cs="Courier New"/>
          <w:sz w:val="24"/>
          <w:szCs w:val="24"/>
          <w:lang w:val="pt-BR"/>
        </w:rPr>
      </w:pPr>
    </w:p>
    <w:p w14:paraId="1BDA0658" w14:textId="00958100" w:rsidR="00085295" w:rsidRDefault="006F00B2" w:rsidP="0008529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993C0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85295">
        <w:rPr>
          <w:rFonts w:ascii="Courier New" w:eastAsia="Arial Unicode MS" w:hAnsi="Courier New" w:cs="Courier New"/>
          <w:sz w:val="24"/>
          <w:szCs w:val="24"/>
        </w:rPr>
        <w:t>solicita eximición en concepto de deuda de Tasa por Servicio de Administración y Mantenimiento de Cementerios Cuenta Municipal NºP00391</w:t>
      </w:r>
      <w:r w:rsidR="00085295">
        <w:rPr>
          <w:rFonts w:ascii="Courier New" w:eastAsia="Arial Unicode MS" w:hAnsi="Courier New" w:cs="Courier New"/>
          <w:sz w:val="24"/>
          <w:szCs w:val="24"/>
        </w:rPr>
        <w:t>;</w:t>
      </w:r>
    </w:p>
    <w:p w14:paraId="265406CC" w14:textId="77777777" w:rsidR="00085295" w:rsidRPr="00FC09D0" w:rsidRDefault="00085295" w:rsidP="0008529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A8CED00" w14:textId="02829C05" w:rsidR="00993C0B" w:rsidRDefault="00085295" w:rsidP="0008529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hogar monoparental que subsiste a través del sistema productivo informal e inestable y que de acuerdo a los ingresos declarados y considerando la última actualización de INDEC- MAYO 2025 no alcanza a satisfacer sus necesidades totales encontrándose en condición de indigencia</w:t>
      </w:r>
      <w:r>
        <w:rPr>
          <w:rFonts w:ascii="Courier New" w:hAnsi="Courier New" w:cs="Courier New"/>
          <w:sz w:val="24"/>
          <w:szCs w:val="24"/>
        </w:rPr>
        <w:t>;</w:t>
      </w:r>
    </w:p>
    <w:p w14:paraId="534501C4" w14:textId="77777777" w:rsidR="00993C0B" w:rsidRPr="004A1459" w:rsidRDefault="00993C0B" w:rsidP="0008529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87E9423" w14:textId="5F2186DB" w:rsidR="00EC1EC7" w:rsidRDefault="00FB5691" w:rsidP="00085295">
      <w:pPr>
        <w:spacing w:after="200" w:line="276" w:lineRule="auto"/>
        <w:ind w:left="709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8F6E02">
        <w:rPr>
          <w:rFonts w:ascii="Courier New" w:hAnsi="Courier New" w:cs="Courier New"/>
          <w:sz w:val="24"/>
          <w:szCs w:val="24"/>
        </w:rPr>
        <w:t>Ordinaria del día 30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 w:rsidR="00E44AA3">
        <w:rPr>
          <w:rFonts w:ascii="Courier New" w:hAnsi="Courier New" w:cs="Courier New"/>
          <w:sz w:val="24"/>
          <w:szCs w:val="24"/>
        </w:rPr>
        <w:t>de jul</w:t>
      </w:r>
      <w:r>
        <w:rPr>
          <w:rFonts w:ascii="Courier New" w:hAnsi="Courier New" w:cs="Courier New"/>
          <w:sz w:val="24"/>
          <w:szCs w:val="24"/>
        </w:rPr>
        <w:t>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1278C739" w14:textId="77777777" w:rsidR="00756166" w:rsidRDefault="00A04ED3" w:rsidP="00085295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</w:t>
      </w:r>
    </w:p>
    <w:p w14:paraId="603BA28B" w14:textId="77777777" w:rsidR="00A04ED3" w:rsidRDefault="00A04ED3" w:rsidP="00085295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085295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085295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4B71021" w14:textId="5A14727E" w:rsidR="006B349A" w:rsidRPr="00993C0B" w:rsidRDefault="006B349A" w:rsidP="00085295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0F509D4F" w14:textId="77777777" w:rsidR="008F6E02" w:rsidRDefault="008F6E02" w:rsidP="00085295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06C11257" w14:textId="77777777" w:rsidR="008F6E02" w:rsidRDefault="008F6E02" w:rsidP="00085295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712DA70D" w14:textId="7FB9DD2D" w:rsidR="00BE39B6" w:rsidRDefault="00993C0B" w:rsidP="00085295">
      <w:pPr>
        <w:pStyle w:val="Prrafodelista"/>
        <w:spacing w:line="276" w:lineRule="auto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8F6E02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8F6E02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8F6E02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8F6E02">
        <w:rPr>
          <w:rFonts w:ascii="Courier New" w:hAnsi="Courier New" w:cs="Courier New"/>
          <w:b/>
          <w:sz w:val="24"/>
          <w:szCs w:val="24"/>
        </w:rPr>
        <w:t xml:space="preserve"> </w:t>
      </w:r>
      <w:r w:rsidR="00085295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de Administración y Mantenimiento de Cementerios </w:t>
      </w:r>
      <w:r w:rsidR="00085295" w:rsidRPr="0008529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085295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85295">
        <w:rPr>
          <w:rFonts w:ascii="Courier New" w:eastAsia="Arial Unicode MS" w:hAnsi="Courier New" w:cs="Courier New"/>
          <w:sz w:val="24"/>
          <w:szCs w:val="24"/>
        </w:rPr>
        <w:t>P00391 hasta diciembre de 2025 inclusive</w:t>
      </w:r>
      <w:r w:rsidR="00085295">
        <w:rPr>
          <w:rFonts w:ascii="Courier New" w:eastAsia="Arial Unicode MS" w:hAnsi="Courier New" w:cs="Courier New"/>
          <w:sz w:val="24"/>
          <w:szCs w:val="24"/>
        </w:rPr>
        <w:t>.-</w:t>
      </w:r>
    </w:p>
    <w:p w14:paraId="1498E18E" w14:textId="77777777" w:rsidR="00993C0B" w:rsidRDefault="00993C0B" w:rsidP="00085295">
      <w:pPr>
        <w:pStyle w:val="Prrafodelista"/>
        <w:spacing w:line="276" w:lineRule="auto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D793F50" w14:textId="283D533C" w:rsidR="00993C0B" w:rsidRDefault="00085295" w:rsidP="00085295">
      <w:pPr>
        <w:pStyle w:val="Prrafodelista"/>
        <w:spacing w:line="276" w:lineRule="auto"/>
        <w:ind w:left="567" w:hanging="851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A5133CE" w14:textId="77777777" w:rsidR="00085295" w:rsidRDefault="00085295" w:rsidP="00085295">
      <w:pPr>
        <w:pStyle w:val="Prrafodelista"/>
        <w:spacing w:line="276" w:lineRule="auto"/>
        <w:ind w:left="567" w:hanging="851"/>
        <w:jc w:val="right"/>
        <w:rPr>
          <w:rFonts w:ascii="Courier New" w:hAnsi="Courier New" w:cs="Courier New"/>
          <w:sz w:val="24"/>
          <w:szCs w:val="24"/>
        </w:rPr>
      </w:pPr>
    </w:p>
    <w:p w14:paraId="14326F6D" w14:textId="00581FE0" w:rsidR="007D583B" w:rsidRPr="00085295" w:rsidRDefault="00085295" w:rsidP="00085295">
      <w:pPr>
        <w:pStyle w:val="Prrafodelista"/>
        <w:spacing w:line="276" w:lineRule="auto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22AF9A85" w14:textId="77777777" w:rsidR="008F6E02" w:rsidRPr="00B36F5F" w:rsidRDefault="008F6E02" w:rsidP="00085295">
      <w:pPr>
        <w:pStyle w:val="Prrafodelista"/>
        <w:spacing w:line="276" w:lineRule="auto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12C0F9C1" w:rsidR="00CC62C4" w:rsidRPr="00576BB0" w:rsidRDefault="00085295" w:rsidP="00085295">
      <w:pPr>
        <w:pStyle w:val="Prrafodelista"/>
        <w:spacing w:line="276" w:lineRule="auto"/>
        <w:ind w:hanging="992"/>
        <w:jc w:val="both"/>
      </w:pPr>
      <w:bookmarkStart w:id="0" w:name="_GoBack"/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08529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08529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17DEDD7E" w:rsidR="00F229D5" w:rsidRPr="00925DF9" w:rsidRDefault="00F56556" w:rsidP="00085295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8F6E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TREINTA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085295">
      <w:pPr>
        <w:spacing w:line="276" w:lineRule="auto"/>
        <w:jc w:val="both"/>
      </w:pPr>
    </w:p>
    <w:bookmarkEnd w:id="0"/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5F6491" w14:textId="77777777" w:rsidR="00351894" w:rsidRDefault="00351894" w:rsidP="00EF563D">
      <w:pPr>
        <w:spacing w:after="0" w:line="240" w:lineRule="auto"/>
      </w:pPr>
      <w:r>
        <w:separator/>
      </w:r>
    </w:p>
  </w:endnote>
  <w:endnote w:type="continuationSeparator" w:id="0">
    <w:p w14:paraId="765F2D43" w14:textId="77777777" w:rsidR="00351894" w:rsidRDefault="00351894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548B0F" w14:textId="77777777" w:rsidR="00351894" w:rsidRDefault="00351894" w:rsidP="00EF563D">
      <w:pPr>
        <w:spacing w:after="0" w:line="240" w:lineRule="auto"/>
      </w:pPr>
      <w:r>
        <w:separator/>
      </w:r>
    </w:p>
  </w:footnote>
  <w:footnote w:type="continuationSeparator" w:id="0">
    <w:p w14:paraId="65B809AE" w14:textId="77777777" w:rsidR="00351894" w:rsidRDefault="00351894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85295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894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21F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B349A"/>
    <w:rsid w:val="006B46A3"/>
    <w:rsid w:val="006C0625"/>
    <w:rsid w:val="006D1114"/>
    <w:rsid w:val="006D1FE0"/>
    <w:rsid w:val="006E3D7C"/>
    <w:rsid w:val="006E7551"/>
    <w:rsid w:val="006E772D"/>
    <w:rsid w:val="006F00B2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56166"/>
    <w:rsid w:val="007607E7"/>
    <w:rsid w:val="00765E4E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B3013"/>
    <w:rsid w:val="008C5307"/>
    <w:rsid w:val="008D0389"/>
    <w:rsid w:val="008D15C2"/>
    <w:rsid w:val="008D27E5"/>
    <w:rsid w:val="008D49D4"/>
    <w:rsid w:val="008D4FCC"/>
    <w:rsid w:val="008D59A9"/>
    <w:rsid w:val="008F293F"/>
    <w:rsid w:val="008F6E02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93C0B"/>
    <w:rsid w:val="009A143B"/>
    <w:rsid w:val="009A34E5"/>
    <w:rsid w:val="009A5C6B"/>
    <w:rsid w:val="009B1F38"/>
    <w:rsid w:val="009B3C9C"/>
    <w:rsid w:val="009C1C20"/>
    <w:rsid w:val="009D165C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94BCA"/>
    <w:rsid w:val="00AB0E21"/>
    <w:rsid w:val="00AB2B43"/>
    <w:rsid w:val="00AB53F9"/>
    <w:rsid w:val="00AB5D82"/>
    <w:rsid w:val="00AB66D8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922DA"/>
    <w:rsid w:val="00BA3D0D"/>
    <w:rsid w:val="00BA5679"/>
    <w:rsid w:val="00BB2E25"/>
    <w:rsid w:val="00BC5A55"/>
    <w:rsid w:val="00BC60B5"/>
    <w:rsid w:val="00BD21F1"/>
    <w:rsid w:val="00BD4222"/>
    <w:rsid w:val="00BE39B6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1868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428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AB1785-6762-48C0-AE01-FB370D735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236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2025-07-31T12:47:00Z</cp:lastPrinted>
  <dcterms:created xsi:type="dcterms:W3CDTF">2025-07-31T12:52:00Z</dcterms:created>
  <dcterms:modified xsi:type="dcterms:W3CDTF">2025-07-31T12:52:00Z</dcterms:modified>
</cp:coreProperties>
</file>