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58170886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723F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367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1F14A06A" w:rsidR="00873C05" w:rsidRDefault="002D0AE6" w:rsidP="005723F5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723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5723F5">
        <w:rPr>
          <w:rFonts w:ascii="Courier New" w:hAnsi="Courier New" w:cs="Courier New"/>
          <w:b w:val="0"/>
          <w:sz w:val="24"/>
          <w:szCs w:val="24"/>
          <w:lang w:val="es-ES_tradnl"/>
        </w:rPr>
        <w:t>expediente Nº 65/2018 iniciado por  Luna Em</w:t>
      </w:r>
      <w:bookmarkStart w:id="0" w:name="_GoBack"/>
      <w:bookmarkEnd w:id="0"/>
      <w:r w:rsidR="005723F5">
        <w:rPr>
          <w:rFonts w:ascii="Courier New" w:hAnsi="Courier New" w:cs="Courier New"/>
          <w:b w:val="0"/>
          <w:sz w:val="24"/>
          <w:szCs w:val="24"/>
          <w:lang w:val="es-ES_tradnl"/>
        </w:rPr>
        <w:t>ilce Beatriz - Eximición Tasa Automotor por Discapacidad</w:t>
      </w:r>
      <w:r w:rsidR="005723F5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5DEC97C0" w14:textId="77777777" w:rsidR="00993C0B" w:rsidRPr="003E7DA2" w:rsidRDefault="00993C0B" w:rsidP="005723F5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5723F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6D3CE90D" w14:textId="693BDEC6" w:rsidR="00E44AA3" w:rsidRDefault="00F229D5" w:rsidP="005723F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AA14688" w14:textId="77777777" w:rsidR="005723F5" w:rsidRPr="00CD7012" w:rsidRDefault="005723F5" w:rsidP="005723F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5723F5">
      <w:pPr>
        <w:pStyle w:val="Textoindependiente2"/>
        <w:rPr>
          <w:rFonts w:ascii="Courier New" w:hAnsi="Courier New" w:cs="Courier New"/>
          <w:sz w:val="24"/>
          <w:szCs w:val="24"/>
          <w:lang w:val="pt-BR"/>
        </w:rPr>
      </w:pPr>
    </w:p>
    <w:p w14:paraId="301FC026" w14:textId="67D0E975" w:rsidR="005723F5" w:rsidRPr="00BF39C8" w:rsidRDefault="006F00B2" w:rsidP="005723F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93C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723F5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Contribución que incide sobre los Automotores </w:t>
      </w:r>
      <w:r w:rsidR="005723F5" w:rsidRPr="005723F5">
        <w:rPr>
          <w:rFonts w:ascii="Courier New" w:eastAsia="Arial Unicode MS" w:hAnsi="Courier New" w:cs="Courier New"/>
          <w:sz w:val="24"/>
          <w:szCs w:val="24"/>
        </w:rPr>
        <w:t>Cuenta Municipal N°AG886PE</w:t>
      </w:r>
      <w:r w:rsidR="005723F5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4D1B3205" w14:textId="77777777" w:rsidR="005723F5" w:rsidRDefault="005723F5" w:rsidP="005723F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75ACDD9" w14:textId="77777777" w:rsidR="005723F5" w:rsidRDefault="005723F5" w:rsidP="005723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Certificado de Discapacidad;</w:t>
      </w:r>
    </w:p>
    <w:p w14:paraId="6197C41D" w14:textId="77777777" w:rsidR="005723F5" w:rsidRDefault="005723F5" w:rsidP="005723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34501C4" w14:textId="0E9602D1" w:rsidR="00993C0B" w:rsidRDefault="005723F5" w:rsidP="005723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>
        <w:rPr>
          <w:rFonts w:ascii="Courier New" w:hAnsi="Courier New" w:cs="Courier New"/>
          <w:sz w:val="24"/>
          <w:szCs w:val="24"/>
        </w:rPr>
        <w:t>;</w:t>
      </w:r>
    </w:p>
    <w:p w14:paraId="54990D09" w14:textId="77777777" w:rsidR="005723F5" w:rsidRPr="004A1459" w:rsidRDefault="005723F5" w:rsidP="005723F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5F2186DB" w:rsidR="00EC1EC7" w:rsidRDefault="00FB5691" w:rsidP="005723F5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5723F5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03BA28B" w14:textId="77777777" w:rsidR="00A04ED3" w:rsidRDefault="00A04ED3" w:rsidP="005723F5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5723F5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723F5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5723F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5723F5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5723F5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98E18E" w14:textId="31A6DB67" w:rsidR="00993C0B" w:rsidRDefault="00993C0B" w:rsidP="005723F5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F6E02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8F6E02">
        <w:rPr>
          <w:rFonts w:ascii="Courier New" w:hAnsi="Courier New" w:cs="Courier New"/>
          <w:b/>
          <w:sz w:val="24"/>
          <w:szCs w:val="24"/>
        </w:rPr>
        <w:t xml:space="preserve"> </w:t>
      </w:r>
      <w:r w:rsidR="005723F5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5723F5" w:rsidRPr="005723F5">
        <w:rPr>
          <w:rFonts w:ascii="Courier New" w:eastAsia="Arial Unicode MS" w:hAnsi="Courier New" w:cs="Courier New"/>
          <w:sz w:val="24"/>
          <w:szCs w:val="24"/>
        </w:rPr>
        <w:t>Cuenta Municipal Dominio Nº AG886PE</w:t>
      </w:r>
      <w:r w:rsidR="005723F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5723F5">
        <w:rPr>
          <w:rFonts w:ascii="Courier New" w:eastAsia="Arial Unicode MS" w:hAnsi="Courier New" w:cs="Courier New"/>
          <w:sz w:val="24"/>
          <w:szCs w:val="24"/>
        </w:rPr>
        <w:t>.-</w:t>
      </w:r>
    </w:p>
    <w:p w14:paraId="22AF9A85" w14:textId="77777777" w:rsidR="008F6E02" w:rsidRPr="00B36F5F" w:rsidRDefault="008F6E02" w:rsidP="005723F5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12C0F9C1" w:rsidR="00CC62C4" w:rsidRPr="00576BB0" w:rsidRDefault="00085295" w:rsidP="005723F5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5723F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5723F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5723F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085295">
      <w:pPr>
        <w:spacing w:line="276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BC9490" w14:textId="77777777" w:rsidR="00A976C5" w:rsidRDefault="00A976C5" w:rsidP="00EF563D">
      <w:pPr>
        <w:spacing w:after="0" w:line="240" w:lineRule="auto"/>
      </w:pPr>
      <w:r>
        <w:separator/>
      </w:r>
    </w:p>
  </w:endnote>
  <w:endnote w:type="continuationSeparator" w:id="0">
    <w:p w14:paraId="3F842E27" w14:textId="77777777" w:rsidR="00A976C5" w:rsidRDefault="00A976C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18E371" w14:textId="77777777" w:rsidR="00A976C5" w:rsidRDefault="00A976C5" w:rsidP="00EF563D">
      <w:pPr>
        <w:spacing w:after="0" w:line="240" w:lineRule="auto"/>
      </w:pPr>
      <w:r>
        <w:separator/>
      </w:r>
    </w:p>
  </w:footnote>
  <w:footnote w:type="continuationSeparator" w:id="0">
    <w:p w14:paraId="4C75E3A3" w14:textId="77777777" w:rsidR="00A976C5" w:rsidRDefault="00A976C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85295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3F5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976C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922DA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2D66E-B933-4848-BEB6-BCF15CB93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2025-07-31T12:54:00Z</cp:lastPrinted>
  <dcterms:created xsi:type="dcterms:W3CDTF">2025-07-31T13:04:00Z</dcterms:created>
  <dcterms:modified xsi:type="dcterms:W3CDTF">2025-07-31T13:04:00Z</dcterms:modified>
</cp:coreProperties>
</file>