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B961F50" w14:textId="31EC1D10" w:rsidR="00F229D5" w:rsidRDefault="0014687F" w:rsidP="00292732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9F400B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387</w:t>
      </w:r>
    </w:p>
    <w:p w14:paraId="10265ADF" w14:textId="77777777" w:rsidR="00CD7012" w:rsidRPr="00CD7012" w:rsidRDefault="00CD7012" w:rsidP="00292732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</w:p>
    <w:p w14:paraId="7BC05186" w14:textId="7737CE9E" w:rsidR="00AF5143" w:rsidRDefault="002D0AE6" w:rsidP="00292732">
      <w:pPr>
        <w:pStyle w:val="Textoindependiente2"/>
        <w:ind w:left="709" w:hanging="709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14687F">
        <w:rPr>
          <w:rFonts w:ascii="Courier New" w:hAnsi="Courier New"/>
          <w:color w:val="000000"/>
          <w:sz w:val="24"/>
          <w:lang w:val="es-AR"/>
        </w:rPr>
        <w:t>Visto</w:t>
      </w:r>
      <w:r w:rsidR="00D639BE">
        <w:rPr>
          <w:rFonts w:ascii="Courier New" w:hAnsi="Courier New" w:cs="Courier New"/>
          <w:b w:val="0"/>
          <w:sz w:val="24"/>
          <w:szCs w:val="24"/>
          <w:lang w:val="es-ES_tradnl"/>
        </w:rPr>
        <w:t>:</w:t>
      </w:r>
      <w:r w:rsidR="00EC1EC7" w:rsidRPr="00EC1EC7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292732">
        <w:rPr>
          <w:rFonts w:ascii="Courier New" w:hAnsi="Courier New" w:cs="Courier New"/>
          <w:b w:val="0"/>
          <w:sz w:val="24"/>
          <w:szCs w:val="24"/>
          <w:lang w:val="es-ES_tradnl"/>
        </w:rPr>
        <w:t>El expediente Nº 1014/2006</w:t>
      </w:r>
      <w:r w:rsidR="000475F5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–</w:t>
      </w:r>
      <w:r w:rsidR="00292732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Minetti Osvaldo Roberto – Eximición Tasa Automotor por Discapacidad</w:t>
      </w:r>
      <w:r w:rsidR="00E648A4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; y  </w:t>
      </w:r>
    </w:p>
    <w:p w14:paraId="5DEC97C0" w14:textId="73FE3EE8" w:rsidR="00993C0B" w:rsidRPr="003E7DA2" w:rsidRDefault="00993C0B" w:rsidP="00292732">
      <w:pPr>
        <w:pStyle w:val="Textoindependiente2"/>
        <w:ind w:left="644" w:hanging="786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14:paraId="26E1E962" w14:textId="77777777" w:rsidR="00DC68E3" w:rsidRPr="00CD7012" w:rsidRDefault="00DC68E3" w:rsidP="00292732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14:paraId="3258BB3D" w14:textId="152CA830" w:rsidR="00CD7012" w:rsidRDefault="00F229D5" w:rsidP="00292732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CD701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14:paraId="15958DA1" w14:textId="77777777" w:rsidR="00E648A4" w:rsidRPr="000475F5" w:rsidRDefault="00E648A4" w:rsidP="00292732">
      <w:pPr>
        <w:spacing w:line="240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64A6C536" w14:textId="77777777" w:rsidR="00292732" w:rsidRPr="00BF39C8" w:rsidRDefault="00292732" w:rsidP="00292732">
      <w:pPr>
        <w:pStyle w:val="Prrafodelista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solicita la eximición de la deuda por Contribución que incide sobre los Automotores </w:t>
      </w:r>
      <w:r w:rsidRPr="00292732">
        <w:rPr>
          <w:rFonts w:ascii="Courier New" w:eastAsia="Arial Unicode MS" w:hAnsi="Courier New" w:cs="Courier New"/>
          <w:sz w:val="24"/>
          <w:szCs w:val="24"/>
        </w:rPr>
        <w:t>Cuenta Municipal N° PAU858;</w:t>
      </w:r>
    </w:p>
    <w:p w14:paraId="6CE88CA5" w14:textId="77777777" w:rsidR="00292732" w:rsidRDefault="00292732" w:rsidP="00292732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30688297" w14:textId="77777777" w:rsidR="00292732" w:rsidRDefault="00292732" w:rsidP="00292732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el solicitante presenta Certificado de Discapacidad;</w:t>
      </w:r>
    </w:p>
    <w:p w14:paraId="34669D05" w14:textId="77777777" w:rsidR="00292732" w:rsidRDefault="00292732" w:rsidP="00292732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14:paraId="5FA28B34" w14:textId="77777777" w:rsidR="00292732" w:rsidRDefault="00292732" w:rsidP="00292732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motiva tal petición ya que dicho medio es utilizado para la movilidad y traslado del solicitante;</w:t>
      </w:r>
    </w:p>
    <w:p w14:paraId="2D0DA2CB" w14:textId="77777777" w:rsidR="000475F5" w:rsidRPr="00AF5143" w:rsidRDefault="000475F5" w:rsidP="00292732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6063658C" w14:textId="23D63BB5" w:rsidR="00A04ED3" w:rsidRDefault="00FB5691" w:rsidP="00292732">
      <w:pPr>
        <w:pStyle w:val="Prrafodelista"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AF5143">
        <w:rPr>
          <w:rFonts w:ascii="Courier New" w:hAnsi="Courier New" w:cs="Courier New"/>
          <w:sz w:val="24"/>
          <w:szCs w:val="24"/>
        </w:rPr>
        <w:t>Que evaluado el expedi</w:t>
      </w:r>
      <w:r w:rsidR="004310F1">
        <w:rPr>
          <w:rFonts w:ascii="Courier New" w:hAnsi="Courier New" w:cs="Courier New"/>
          <w:sz w:val="24"/>
          <w:szCs w:val="24"/>
        </w:rPr>
        <w:t>ente por la Comisión</w:t>
      </w:r>
      <w:r w:rsidR="00196282">
        <w:rPr>
          <w:rFonts w:ascii="Courier New" w:hAnsi="Courier New" w:cs="Courier New"/>
          <w:sz w:val="24"/>
          <w:szCs w:val="24"/>
        </w:rPr>
        <w:t xml:space="preserve"> de H</w:t>
      </w:r>
      <w:bookmarkStart w:id="0" w:name="_GoBack"/>
      <w:bookmarkEnd w:id="0"/>
      <w:r w:rsidR="00E648A4">
        <w:rPr>
          <w:rFonts w:ascii="Courier New" w:hAnsi="Courier New" w:cs="Courier New"/>
          <w:sz w:val="24"/>
          <w:szCs w:val="24"/>
        </w:rPr>
        <w:t>acienda</w:t>
      </w:r>
      <w:r w:rsidRPr="00AF5143">
        <w:rPr>
          <w:rFonts w:ascii="Courier New" w:hAnsi="Courier New" w:cs="Courier New"/>
          <w:sz w:val="24"/>
          <w:szCs w:val="24"/>
        </w:rPr>
        <w:t xml:space="preserve">, emite despacho favorable, aprobado por unanimidad en Sesión </w:t>
      </w:r>
      <w:r w:rsidR="00147824">
        <w:rPr>
          <w:rFonts w:ascii="Courier New" w:hAnsi="Courier New" w:cs="Courier New"/>
          <w:sz w:val="24"/>
          <w:szCs w:val="24"/>
        </w:rPr>
        <w:t>Ordinaria del día 13</w:t>
      </w:r>
      <w:r w:rsidRPr="00AF5143">
        <w:rPr>
          <w:rFonts w:ascii="Courier New" w:hAnsi="Courier New" w:cs="Courier New"/>
          <w:sz w:val="24"/>
          <w:szCs w:val="24"/>
        </w:rPr>
        <w:t xml:space="preserve"> </w:t>
      </w:r>
      <w:r w:rsidR="00AF5143">
        <w:rPr>
          <w:rFonts w:ascii="Courier New" w:hAnsi="Courier New" w:cs="Courier New"/>
          <w:sz w:val="24"/>
          <w:szCs w:val="24"/>
        </w:rPr>
        <w:t>de Agosto</w:t>
      </w:r>
      <w:r w:rsidRPr="00AF5143">
        <w:rPr>
          <w:rFonts w:ascii="Courier New" w:hAnsi="Courier New" w:cs="Courier New"/>
          <w:sz w:val="24"/>
          <w:szCs w:val="24"/>
        </w:rPr>
        <w:t xml:space="preserve"> de 2025.-</w:t>
      </w:r>
      <w:r w:rsidR="00A04ED3" w:rsidRPr="00AF5143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 </w:t>
      </w:r>
    </w:p>
    <w:p w14:paraId="6ED11A5F" w14:textId="77777777" w:rsidR="00147824" w:rsidRDefault="00147824" w:rsidP="00292732">
      <w:pPr>
        <w:spacing w:after="200" w:line="240" w:lineRule="auto"/>
        <w:ind w:left="720"/>
        <w:contextualSpacing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101EC83E" w14:textId="77777777" w:rsidR="00EC15C6" w:rsidRDefault="00EC15C6" w:rsidP="00292732">
      <w:pPr>
        <w:spacing w:after="200" w:line="240" w:lineRule="auto"/>
        <w:ind w:left="720"/>
        <w:contextualSpacing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07F4BE21" w14:textId="77777777" w:rsidR="00EC15C6" w:rsidRDefault="00EC15C6" w:rsidP="00292732">
      <w:pPr>
        <w:spacing w:after="200" w:line="240" w:lineRule="auto"/>
        <w:ind w:left="720"/>
        <w:contextualSpacing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1A09F126" w14:textId="77777777" w:rsidR="00227E38" w:rsidRPr="00925DF9" w:rsidRDefault="00227E38" w:rsidP="00292732">
      <w:pPr>
        <w:spacing w:after="200" w:line="240" w:lineRule="auto"/>
        <w:ind w:left="720"/>
        <w:contextualSpacing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55A44578" w14:textId="0A750F82" w:rsidR="00227E38" w:rsidRDefault="00227E38" w:rsidP="00292732">
      <w:pPr>
        <w:pStyle w:val="Prrafodelista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24B71021" w14:textId="5A14727E" w:rsidR="006B349A" w:rsidRPr="00993C0B" w:rsidRDefault="006B349A" w:rsidP="00292732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49E1647B" w14:textId="77777777" w:rsidR="007E0737" w:rsidRPr="00147824" w:rsidRDefault="007E0737" w:rsidP="00292732">
      <w:pPr>
        <w:spacing w:line="240" w:lineRule="auto"/>
        <w:jc w:val="both"/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</w:pPr>
    </w:p>
    <w:p w14:paraId="6C823E7A" w14:textId="093CF07D" w:rsidR="00E648A4" w:rsidRPr="00A273D0" w:rsidRDefault="00EC15C6" w:rsidP="00292732">
      <w:pPr>
        <w:pStyle w:val="Prrafodelista"/>
        <w:ind w:hanging="992"/>
        <w:jc w:val="both"/>
        <w:rPr>
          <w:rStyle w:val="nfasissutil"/>
          <w:rFonts w:ascii="Courier New" w:eastAsia="Arial Unicode MS" w:hAnsi="Courier New" w:cs="Courier New"/>
          <w:i w:val="0"/>
          <w:iCs w:val="0"/>
          <w:color w:val="auto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</w:t>
      </w:r>
      <w:r w:rsidR="00993C0B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147824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="00292732" w:rsidRPr="00292732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EXIMIR  </w:t>
      </w:r>
      <w:r w:rsidR="00292732" w:rsidRPr="00292732">
        <w:rPr>
          <w:rStyle w:val="nfasissutil"/>
          <w:rFonts w:ascii="Courier New" w:hAnsi="Courier New" w:cs="Courier New"/>
          <w:i w:val="0"/>
          <w:color w:val="000000" w:themeColor="text1"/>
          <w:sz w:val="24"/>
          <w:szCs w:val="24"/>
        </w:rPr>
        <w:t>el CIEN POR CIENTO (100%) el pago  de la deuda en concepto de Contribución que incide sobre los Automotores  Cuenta Municipal Dominio Nº PAU858 hasta diciembre de 2025 inclusive.</w:t>
      </w:r>
    </w:p>
    <w:p w14:paraId="2B4AB804" w14:textId="77777777" w:rsidR="00E648A4" w:rsidRPr="00147824" w:rsidRDefault="00E648A4" w:rsidP="00292732">
      <w:pPr>
        <w:pStyle w:val="Prrafodelista"/>
        <w:ind w:hanging="992"/>
        <w:jc w:val="both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</w:p>
    <w:p w14:paraId="47681215" w14:textId="77777777" w:rsidR="00147824" w:rsidRPr="00576BB0" w:rsidRDefault="00147824" w:rsidP="00292732">
      <w:pPr>
        <w:pStyle w:val="Prrafodelista"/>
        <w:ind w:hanging="992"/>
        <w:jc w:val="both"/>
      </w:pPr>
    </w:p>
    <w:p w14:paraId="1B0462C3" w14:textId="35D03553" w:rsidR="00147824" w:rsidRPr="00576BB0" w:rsidRDefault="00147824" w:rsidP="00292732">
      <w:pPr>
        <w:pStyle w:val="Prrafodelista"/>
        <w:ind w:hanging="992"/>
        <w:jc w:val="both"/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</w:t>
      </w:r>
      <w:r w:rsidR="00EC15C6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rt.2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Pr="00576BB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archívese.-</w:t>
      </w:r>
    </w:p>
    <w:p w14:paraId="124DA2B7" w14:textId="77777777" w:rsidR="00147824" w:rsidRDefault="00147824" w:rsidP="00292732">
      <w:pPr>
        <w:pStyle w:val="Prrafodelista"/>
        <w:ind w:left="567" w:hanging="851"/>
        <w:jc w:val="both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</w:p>
    <w:p w14:paraId="7632C1FC" w14:textId="77777777" w:rsidR="00191AB6" w:rsidRPr="00925DF9" w:rsidRDefault="00191AB6" w:rsidP="00292732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0AB133E9" w14:textId="382354D1" w:rsidR="00344AD6" w:rsidRDefault="00F56556" w:rsidP="00292732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2538B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14782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TRECE</w:t>
      </w:r>
      <w:r w:rsidR="001A17A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</w:t>
      </w:r>
      <w:r w:rsidR="000C4A3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DIAS </w:t>
      </w:r>
      <w:r w:rsidR="0014637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 MES DE </w:t>
      </w:r>
      <w:r w:rsidR="001A17A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AGOSTO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sectPr w:rsidR="00344AD6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E89F344" w14:textId="77777777" w:rsidR="00E206D6" w:rsidRDefault="00E206D6" w:rsidP="00EF563D">
      <w:pPr>
        <w:spacing w:after="0" w:line="240" w:lineRule="auto"/>
      </w:pPr>
      <w:r>
        <w:separator/>
      </w:r>
    </w:p>
  </w:endnote>
  <w:endnote w:type="continuationSeparator" w:id="0">
    <w:p w14:paraId="67C83752" w14:textId="77777777" w:rsidR="00E206D6" w:rsidRDefault="00E206D6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9323895" w14:textId="77777777" w:rsidR="00E206D6" w:rsidRDefault="00E206D6" w:rsidP="00EF563D">
      <w:pPr>
        <w:spacing w:after="0" w:line="240" w:lineRule="auto"/>
      </w:pPr>
      <w:r>
        <w:separator/>
      </w:r>
    </w:p>
  </w:footnote>
  <w:footnote w:type="continuationSeparator" w:id="0">
    <w:p w14:paraId="39A00574" w14:textId="77777777" w:rsidR="00E206D6" w:rsidRDefault="00E206D6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6" w:nlCheck="1" w:checkStyle="0"/>
  <w:activeWritingStyle w:appName="MSWord" w:lang="es-AR" w:vendorID="64" w:dllVersion="6" w:nlCheck="1" w:checkStyle="1"/>
  <w:activeWritingStyle w:appName="MSWord" w:lang="es-ES_tradnl" w:vendorID="64" w:dllVersion="6" w:nlCheck="1" w:checkStyle="1"/>
  <w:activeWritingStyle w:appName="MSWord" w:lang="es-ES" w:vendorID="64" w:dllVersion="6" w:nlCheck="1" w:checkStyle="1"/>
  <w:activeWritingStyle w:appName="MSWord" w:lang="es-AR" w:vendorID="64" w:dllVersion="4096" w:nlCheck="1" w:checkStyle="0"/>
  <w:activeWritingStyle w:appName="MSWord" w:lang="pt-BR" w:vendorID="64" w:dllVersion="4096" w:nlCheck="1" w:checkStyle="0"/>
  <w:activeWritingStyle w:appName="MSWord" w:lang="es-ES" w:vendorID="64" w:dllVersion="4096" w:nlCheck="1" w:checkStyle="0"/>
  <w:activeWritingStyle w:appName="MSWord" w:lang="es-ES_tradnl" w:vendorID="64" w:dllVersion="4096" w:nlCheck="1" w:checkStyle="0"/>
  <w:activeWritingStyle w:appName="MSWord" w:lang="es-AR" w:vendorID="64" w:dllVersion="131078" w:nlCheck="1" w:checkStyle="1"/>
  <w:activeWritingStyle w:appName="MSWord" w:lang="pt-BR" w:vendorID="64" w:dllVersion="131078" w:nlCheck="1" w:checkStyle="0"/>
  <w:activeWritingStyle w:appName="MSWord" w:lang="es-ES" w:vendorID="64" w:dllVersion="131078" w:nlCheck="1" w:checkStyle="1"/>
  <w:activeWritingStyle w:appName="MSWord" w:lang="es-ES_tradnl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1D58"/>
    <w:rsid w:val="0000637D"/>
    <w:rsid w:val="00017D8B"/>
    <w:rsid w:val="00035DB8"/>
    <w:rsid w:val="00042583"/>
    <w:rsid w:val="000475F5"/>
    <w:rsid w:val="00052A89"/>
    <w:rsid w:val="00060CE7"/>
    <w:rsid w:val="000713A7"/>
    <w:rsid w:val="000767C9"/>
    <w:rsid w:val="00081C66"/>
    <w:rsid w:val="000827E7"/>
    <w:rsid w:val="00083069"/>
    <w:rsid w:val="00097427"/>
    <w:rsid w:val="000A2550"/>
    <w:rsid w:val="000A68E7"/>
    <w:rsid w:val="000B45B6"/>
    <w:rsid w:val="000C01CB"/>
    <w:rsid w:val="000C044C"/>
    <w:rsid w:val="000C11AD"/>
    <w:rsid w:val="000C4A3F"/>
    <w:rsid w:val="000C69EF"/>
    <w:rsid w:val="000C6EFD"/>
    <w:rsid w:val="000D2C9E"/>
    <w:rsid w:val="000E0779"/>
    <w:rsid w:val="000F07CF"/>
    <w:rsid w:val="000F330E"/>
    <w:rsid w:val="0010112D"/>
    <w:rsid w:val="00103378"/>
    <w:rsid w:val="00105D60"/>
    <w:rsid w:val="0011293B"/>
    <w:rsid w:val="00122111"/>
    <w:rsid w:val="00130953"/>
    <w:rsid w:val="001309DF"/>
    <w:rsid w:val="00130CBA"/>
    <w:rsid w:val="001328DB"/>
    <w:rsid w:val="00133429"/>
    <w:rsid w:val="00134FE9"/>
    <w:rsid w:val="00146379"/>
    <w:rsid w:val="0014687F"/>
    <w:rsid w:val="00147824"/>
    <w:rsid w:val="0015557C"/>
    <w:rsid w:val="00157861"/>
    <w:rsid w:val="001634E0"/>
    <w:rsid w:val="0016438B"/>
    <w:rsid w:val="00175633"/>
    <w:rsid w:val="00177749"/>
    <w:rsid w:val="00182925"/>
    <w:rsid w:val="00185207"/>
    <w:rsid w:val="0018632A"/>
    <w:rsid w:val="00191AB6"/>
    <w:rsid w:val="00196282"/>
    <w:rsid w:val="00196571"/>
    <w:rsid w:val="001A17A7"/>
    <w:rsid w:val="001A329F"/>
    <w:rsid w:val="001A6A20"/>
    <w:rsid w:val="001C4EA1"/>
    <w:rsid w:val="001D2A14"/>
    <w:rsid w:val="001E3BAE"/>
    <w:rsid w:val="001F496A"/>
    <w:rsid w:val="001F5F4B"/>
    <w:rsid w:val="001F7888"/>
    <w:rsid w:val="00200058"/>
    <w:rsid w:val="002004F6"/>
    <w:rsid w:val="002045EF"/>
    <w:rsid w:val="00205EB4"/>
    <w:rsid w:val="002067B8"/>
    <w:rsid w:val="00211E22"/>
    <w:rsid w:val="00214454"/>
    <w:rsid w:val="00222C57"/>
    <w:rsid w:val="00222E44"/>
    <w:rsid w:val="00226395"/>
    <w:rsid w:val="00227E38"/>
    <w:rsid w:val="0024000A"/>
    <w:rsid w:val="0024103A"/>
    <w:rsid w:val="002538BB"/>
    <w:rsid w:val="00254F71"/>
    <w:rsid w:val="00262E7C"/>
    <w:rsid w:val="002672A7"/>
    <w:rsid w:val="00267D2D"/>
    <w:rsid w:val="00275F0D"/>
    <w:rsid w:val="00276D91"/>
    <w:rsid w:val="00281272"/>
    <w:rsid w:val="00282A99"/>
    <w:rsid w:val="00287A82"/>
    <w:rsid w:val="002919E5"/>
    <w:rsid w:val="00292732"/>
    <w:rsid w:val="002930D9"/>
    <w:rsid w:val="002A1634"/>
    <w:rsid w:val="002A318D"/>
    <w:rsid w:val="002A5B84"/>
    <w:rsid w:val="002A7302"/>
    <w:rsid w:val="002C2F7D"/>
    <w:rsid w:val="002C39C0"/>
    <w:rsid w:val="002D0AE6"/>
    <w:rsid w:val="002D11F1"/>
    <w:rsid w:val="002D2C37"/>
    <w:rsid w:val="002D415C"/>
    <w:rsid w:val="002D54FE"/>
    <w:rsid w:val="002E3034"/>
    <w:rsid w:val="002E48E6"/>
    <w:rsid w:val="002F2E21"/>
    <w:rsid w:val="002F6507"/>
    <w:rsid w:val="003200BD"/>
    <w:rsid w:val="0032632C"/>
    <w:rsid w:val="00332660"/>
    <w:rsid w:val="003343AD"/>
    <w:rsid w:val="00335286"/>
    <w:rsid w:val="00337348"/>
    <w:rsid w:val="00341718"/>
    <w:rsid w:val="0034408F"/>
    <w:rsid w:val="00344AD6"/>
    <w:rsid w:val="003512AD"/>
    <w:rsid w:val="00351F39"/>
    <w:rsid w:val="00354EBC"/>
    <w:rsid w:val="003570E2"/>
    <w:rsid w:val="00361F2A"/>
    <w:rsid w:val="00367BF6"/>
    <w:rsid w:val="00371459"/>
    <w:rsid w:val="00374FF6"/>
    <w:rsid w:val="00375755"/>
    <w:rsid w:val="00380DC2"/>
    <w:rsid w:val="00393837"/>
    <w:rsid w:val="00395A8B"/>
    <w:rsid w:val="003A1C21"/>
    <w:rsid w:val="003A2DE0"/>
    <w:rsid w:val="003A5F49"/>
    <w:rsid w:val="003A6400"/>
    <w:rsid w:val="003A67DD"/>
    <w:rsid w:val="003C1068"/>
    <w:rsid w:val="003D063B"/>
    <w:rsid w:val="003D1E87"/>
    <w:rsid w:val="003D44E3"/>
    <w:rsid w:val="003E3ECB"/>
    <w:rsid w:val="003E7DA2"/>
    <w:rsid w:val="003F0E25"/>
    <w:rsid w:val="00400BA1"/>
    <w:rsid w:val="0041023D"/>
    <w:rsid w:val="00417ABB"/>
    <w:rsid w:val="00423924"/>
    <w:rsid w:val="004278C8"/>
    <w:rsid w:val="004310F1"/>
    <w:rsid w:val="0043309A"/>
    <w:rsid w:val="0044266B"/>
    <w:rsid w:val="004435E6"/>
    <w:rsid w:val="00446078"/>
    <w:rsid w:val="00454D0B"/>
    <w:rsid w:val="00456B0E"/>
    <w:rsid w:val="0046456F"/>
    <w:rsid w:val="00464980"/>
    <w:rsid w:val="00465180"/>
    <w:rsid w:val="0046704A"/>
    <w:rsid w:val="00480179"/>
    <w:rsid w:val="00480F7D"/>
    <w:rsid w:val="00481835"/>
    <w:rsid w:val="004827AC"/>
    <w:rsid w:val="0048346E"/>
    <w:rsid w:val="00484359"/>
    <w:rsid w:val="00487876"/>
    <w:rsid w:val="004922A8"/>
    <w:rsid w:val="0049500B"/>
    <w:rsid w:val="0049544F"/>
    <w:rsid w:val="004A171A"/>
    <w:rsid w:val="004B53BB"/>
    <w:rsid w:val="004C03C5"/>
    <w:rsid w:val="004C3432"/>
    <w:rsid w:val="004C7006"/>
    <w:rsid w:val="004D1E87"/>
    <w:rsid w:val="004D7126"/>
    <w:rsid w:val="004E0F7C"/>
    <w:rsid w:val="004F2046"/>
    <w:rsid w:val="004F52E2"/>
    <w:rsid w:val="005000D0"/>
    <w:rsid w:val="00502A20"/>
    <w:rsid w:val="00503082"/>
    <w:rsid w:val="00512275"/>
    <w:rsid w:val="00513258"/>
    <w:rsid w:val="005169BF"/>
    <w:rsid w:val="00535705"/>
    <w:rsid w:val="00537E42"/>
    <w:rsid w:val="00542D9C"/>
    <w:rsid w:val="00550FA7"/>
    <w:rsid w:val="00556BD1"/>
    <w:rsid w:val="00557F06"/>
    <w:rsid w:val="0056239F"/>
    <w:rsid w:val="005630A8"/>
    <w:rsid w:val="00572C83"/>
    <w:rsid w:val="00574A49"/>
    <w:rsid w:val="00576BB0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C6827"/>
    <w:rsid w:val="005D2DC7"/>
    <w:rsid w:val="005D7DE6"/>
    <w:rsid w:val="005E22D7"/>
    <w:rsid w:val="005E3EC0"/>
    <w:rsid w:val="005E3EFA"/>
    <w:rsid w:val="005E49A3"/>
    <w:rsid w:val="005E4AE7"/>
    <w:rsid w:val="005F0FEE"/>
    <w:rsid w:val="005F21FE"/>
    <w:rsid w:val="005F488E"/>
    <w:rsid w:val="005F5F2E"/>
    <w:rsid w:val="0060020C"/>
    <w:rsid w:val="006178DF"/>
    <w:rsid w:val="006208F0"/>
    <w:rsid w:val="00621984"/>
    <w:rsid w:val="00622FBE"/>
    <w:rsid w:val="006275C6"/>
    <w:rsid w:val="00634A61"/>
    <w:rsid w:val="006362E3"/>
    <w:rsid w:val="00640E91"/>
    <w:rsid w:val="00644F04"/>
    <w:rsid w:val="00661D01"/>
    <w:rsid w:val="0066635B"/>
    <w:rsid w:val="00671A0B"/>
    <w:rsid w:val="00673B15"/>
    <w:rsid w:val="00674A19"/>
    <w:rsid w:val="006831D9"/>
    <w:rsid w:val="006930AB"/>
    <w:rsid w:val="00695296"/>
    <w:rsid w:val="006A5196"/>
    <w:rsid w:val="006A7226"/>
    <w:rsid w:val="006A7CB7"/>
    <w:rsid w:val="006B0C64"/>
    <w:rsid w:val="006B349A"/>
    <w:rsid w:val="006B46A3"/>
    <w:rsid w:val="006C0625"/>
    <w:rsid w:val="006C7C25"/>
    <w:rsid w:val="006D1114"/>
    <w:rsid w:val="006D1FE0"/>
    <w:rsid w:val="006E3D7C"/>
    <w:rsid w:val="006E7551"/>
    <w:rsid w:val="006E772D"/>
    <w:rsid w:val="006F00B2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4462C"/>
    <w:rsid w:val="00747DA9"/>
    <w:rsid w:val="00756166"/>
    <w:rsid w:val="007607E7"/>
    <w:rsid w:val="00765E4E"/>
    <w:rsid w:val="007746F3"/>
    <w:rsid w:val="00776BCB"/>
    <w:rsid w:val="00795C01"/>
    <w:rsid w:val="00796E2B"/>
    <w:rsid w:val="007A1E2F"/>
    <w:rsid w:val="007A21D1"/>
    <w:rsid w:val="007A4D2E"/>
    <w:rsid w:val="007A5B90"/>
    <w:rsid w:val="007C13AF"/>
    <w:rsid w:val="007C1539"/>
    <w:rsid w:val="007C4C38"/>
    <w:rsid w:val="007D583B"/>
    <w:rsid w:val="007D7B5A"/>
    <w:rsid w:val="007E0737"/>
    <w:rsid w:val="007F1D37"/>
    <w:rsid w:val="007F3C6F"/>
    <w:rsid w:val="007F4F5C"/>
    <w:rsid w:val="007F7052"/>
    <w:rsid w:val="007F7354"/>
    <w:rsid w:val="007F7C6D"/>
    <w:rsid w:val="00800A38"/>
    <w:rsid w:val="008055B0"/>
    <w:rsid w:val="0080793D"/>
    <w:rsid w:val="00811FA6"/>
    <w:rsid w:val="00815272"/>
    <w:rsid w:val="00831851"/>
    <w:rsid w:val="00844906"/>
    <w:rsid w:val="00844FF9"/>
    <w:rsid w:val="008459F5"/>
    <w:rsid w:val="008462C0"/>
    <w:rsid w:val="0085407E"/>
    <w:rsid w:val="008624B4"/>
    <w:rsid w:val="00870322"/>
    <w:rsid w:val="00873C05"/>
    <w:rsid w:val="00874D6B"/>
    <w:rsid w:val="0088171A"/>
    <w:rsid w:val="00881BF6"/>
    <w:rsid w:val="00883444"/>
    <w:rsid w:val="0089739D"/>
    <w:rsid w:val="008979BF"/>
    <w:rsid w:val="008A40AA"/>
    <w:rsid w:val="008A6C71"/>
    <w:rsid w:val="008A6EBC"/>
    <w:rsid w:val="008A7350"/>
    <w:rsid w:val="008B3013"/>
    <w:rsid w:val="008C5307"/>
    <w:rsid w:val="008D0389"/>
    <w:rsid w:val="008D15C2"/>
    <w:rsid w:val="008D27E5"/>
    <w:rsid w:val="008D49D4"/>
    <w:rsid w:val="008D4FCC"/>
    <w:rsid w:val="008D59A9"/>
    <w:rsid w:val="008F293F"/>
    <w:rsid w:val="008F6E02"/>
    <w:rsid w:val="00902EFD"/>
    <w:rsid w:val="009100D7"/>
    <w:rsid w:val="00910B5C"/>
    <w:rsid w:val="0091190B"/>
    <w:rsid w:val="00913D46"/>
    <w:rsid w:val="00913D98"/>
    <w:rsid w:val="009278BE"/>
    <w:rsid w:val="00933406"/>
    <w:rsid w:val="00936358"/>
    <w:rsid w:val="00940E73"/>
    <w:rsid w:val="009423A7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1DB8"/>
    <w:rsid w:val="00982485"/>
    <w:rsid w:val="0098470E"/>
    <w:rsid w:val="00987525"/>
    <w:rsid w:val="00993C0B"/>
    <w:rsid w:val="009A143B"/>
    <w:rsid w:val="009A34E5"/>
    <w:rsid w:val="009A5C6B"/>
    <w:rsid w:val="009B1F38"/>
    <w:rsid w:val="009B3C9C"/>
    <w:rsid w:val="009C0313"/>
    <w:rsid w:val="009C1C20"/>
    <w:rsid w:val="009D165C"/>
    <w:rsid w:val="009E3D27"/>
    <w:rsid w:val="009F35C3"/>
    <w:rsid w:val="009F400B"/>
    <w:rsid w:val="009F78B4"/>
    <w:rsid w:val="00A02921"/>
    <w:rsid w:val="00A04936"/>
    <w:rsid w:val="00A04ED3"/>
    <w:rsid w:val="00A05052"/>
    <w:rsid w:val="00A05AF9"/>
    <w:rsid w:val="00A16285"/>
    <w:rsid w:val="00A228C4"/>
    <w:rsid w:val="00A273D0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5363F"/>
    <w:rsid w:val="00A647C1"/>
    <w:rsid w:val="00A66020"/>
    <w:rsid w:val="00A771BF"/>
    <w:rsid w:val="00A82D57"/>
    <w:rsid w:val="00A8429E"/>
    <w:rsid w:val="00A851C4"/>
    <w:rsid w:val="00A900B7"/>
    <w:rsid w:val="00A938E9"/>
    <w:rsid w:val="00A93A55"/>
    <w:rsid w:val="00A94BCA"/>
    <w:rsid w:val="00AB0E21"/>
    <w:rsid w:val="00AB2B43"/>
    <w:rsid w:val="00AB53F9"/>
    <w:rsid w:val="00AB5D82"/>
    <w:rsid w:val="00AB66D8"/>
    <w:rsid w:val="00AB791C"/>
    <w:rsid w:val="00AC34C2"/>
    <w:rsid w:val="00AD4C81"/>
    <w:rsid w:val="00AE54B7"/>
    <w:rsid w:val="00AE63D2"/>
    <w:rsid w:val="00AF5143"/>
    <w:rsid w:val="00AF70CF"/>
    <w:rsid w:val="00AF751B"/>
    <w:rsid w:val="00B00DD1"/>
    <w:rsid w:val="00B1100F"/>
    <w:rsid w:val="00B113CE"/>
    <w:rsid w:val="00B12DFC"/>
    <w:rsid w:val="00B166A9"/>
    <w:rsid w:val="00B361B7"/>
    <w:rsid w:val="00B36390"/>
    <w:rsid w:val="00B36F5F"/>
    <w:rsid w:val="00B44072"/>
    <w:rsid w:val="00B474EF"/>
    <w:rsid w:val="00B47563"/>
    <w:rsid w:val="00B504CF"/>
    <w:rsid w:val="00B5085A"/>
    <w:rsid w:val="00B61054"/>
    <w:rsid w:val="00B62A37"/>
    <w:rsid w:val="00B6367B"/>
    <w:rsid w:val="00B64069"/>
    <w:rsid w:val="00B67DB9"/>
    <w:rsid w:val="00B70751"/>
    <w:rsid w:val="00B71641"/>
    <w:rsid w:val="00B73B35"/>
    <w:rsid w:val="00B8111A"/>
    <w:rsid w:val="00B83AE8"/>
    <w:rsid w:val="00BA3D0D"/>
    <w:rsid w:val="00BA5679"/>
    <w:rsid w:val="00BB2E25"/>
    <w:rsid w:val="00BC5A55"/>
    <w:rsid w:val="00BC60B5"/>
    <w:rsid w:val="00BD21F1"/>
    <w:rsid w:val="00BD4222"/>
    <w:rsid w:val="00BE39B6"/>
    <w:rsid w:val="00BE452F"/>
    <w:rsid w:val="00BE6DA2"/>
    <w:rsid w:val="00BF09EB"/>
    <w:rsid w:val="00BF0CB8"/>
    <w:rsid w:val="00C10559"/>
    <w:rsid w:val="00C10561"/>
    <w:rsid w:val="00C20503"/>
    <w:rsid w:val="00C23862"/>
    <w:rsid w:val="00C26E67"/>
    <w:rsid w:val="00C36A36"/>
    <w:rsid w:val="00C37B26"/>
    <w:rsid w:val="00C4286A"/>
    <w:rsid w:val="00C43D45"/>
    <w:rsid w:val="00C45C03"/>
    <w:rsid w:val="00C475E5"/>
    <w:rsid w:val="00C47D01"/>
    <w:rsid w:val="00C57720"/>
    <w:rsid w:val="00C607A4"/>
    <w:rsid w:val="00C61E05"/>
    <w:rsid w:val="00C71F08"/>
    <w:rsid w:val="00C74B0F"/>
    <w:rsid w:val="00C77616"/>
    <w:rsid w:val="00C80A02"/>
    <w:rsid w:val="00C81DA0"/>
    <w:rsid w:val="00C82CB2"/>
    <w:rsid w:val="00C83864"/>
    <w:rsid w:val="00C83D13"/>
    <w:rsid w:val="00CA184B"/>
    <w:rsid w:val="00CA6104"/>
    <w:rsid w:val="00CB0752"/>
    <w:rsid w:val="00CB105D"/>
    <w:rsid w:val="00CC62C4"/>
    <w:rsid w:val="00CC647E"/>
    <w:rsid w:val="00CD1B3F"/>
    <w:rsid w:val="00CD668B"/>
    <w:rsid w:val="00CD7012"/>
    <w:rsid w:val="00CD7CFE"/>
    <w:rsid w:val="00CE2917"/>
    <w:rsid w:val="00CE70AE"/>
    <w:rsid w:val="00CF414E"/>
    <w:rsid w:val="00CF4FEB"/>
    <w:rsid w:val="00D06286"/>
    <w:rsid w:val="00D15D2D"/>
    <w:rsid w:val="00D163C2"/>
    <w:rsid w:val="00D20AA1"/>
    <w:rsid w:val="00D21868"/>
    <w:rsid w:val="00D22727"/>
    <w:rsid w:val="00D245B7"/>
    <w:rsid w:val="00D266F3"/>
    <w:rsid w:val="00D34738"/>
    <w:rsid w:val="00D35207"/>
    <w:rsid w:val="00D35EF9"/>
    <w:rsid w:val="00D51DA1"/>
    <w:rsid w:val="00D57562"/>
    <w:rsid w:val="00D600EC"/>
    <w:rsid w:val="00D639BE"/>
    <w:rsid w:val="00D64969"/>
    <w:rsid w:val="00D735AD"/>
    <w:rsid w:val="00D76052"/>
    <w:rsid w:val="00D83A4D"/>
    <w:rsid w:val="00D8644A"/>
    <w:rsid w:val="00D97697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0B4"/>
    <w:rsid w:val="00E17204"/>
    <w:rsid w:val="00E206D6"/>
    <w:rsid w:val="00E206DB"/>
    <w:rsid w:val="00E3121D"/>
    <w:rsid w:val="00E35795"/>
    <w:rsid w:val="00E36428"/>
    <w:rsid w:val="00E36E7C"/>
    <w:rsid w:val="00E44AA3"/>
    <w:rsid w:val="00E648A4"/>
    <w:rsid w:val="00E656CD"/>
    <w:rsid w:val="00E658D8"/>
    <w:rsid w:val="00E77E6F"/>
    <w:rsid w:val="00E80661"/>
    <w:rsid w:val="00E84F7E"/>
    <w:rsid w:val="00E86D42"/>
    <w:rsid w:val="00E872D7"/>
    <w:rsid w:val="00E939DB"/>
    <w:rsid w:val="00E95C96"/>
    <w:rsid w:val="00E9751F"/>
    <w:rsid w:val="00EB042C"/>
    <w:rsid w:val="00EB2E4F"/>
    <w:rsid w:val="00EC04EE"/>
    <w:rsid w:val="00EC0DF9"/>
    <w:rsid w:val="00EC15C6"/>
    <w:rsid w:val="00EC1EC7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50605"/>
    <w:rsid w:val="00F51738"/>
    <w:rsid w:val="00F5410A"/>
    <w:rsid w:val="00F5541E"/>
    <w:rsid w:val="00F56556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B5691"/>
    <w:rsid w:val="00FC26B3"/>
    <w:rsid w:val="00FC5015"/>
    <w:rsid w:val="00FC66A8"/>
    <w:rsid w:val="00FC6842"/>
    <w:rsid w:val="00FD1B1B"/>
    <w:rsid w:val="00FD4856"/>
    <w:rsid w:val="00FD720D"/>
    <w:rsid w:val="00FE04E0"/>
    <w:rsid w:val="00FE06D0"/>
    <w:rsid w:val="00FE18D6"/>
    <w:rsid w:val="00FE4384"/>
    <w:rsid w:val="00FF20FE"/>
    <w:rsid w:val="00FF33C2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FBFE00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75F75B-69BE-43E4-A75D-E7A964A6F0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178</Words>
  <Characters>985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concejales</cp:lastModifiedBy>
  <cp:revision>4</cp:revision>
  <cp:lastPrinted>2025-08-14T15:04:00Z</cp:lastPrinted>
  <dcterms:created xsi:type="dcterms:W3CDTF">2025-08-14T13:53:00Z</dcterms:created>
  <dcterms:modified xsi:type="dcterms:W3CDTF">2025-08-14T15:09:00Z</dcterms:modified>
</cp:coreProperties>
</file>