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D1A4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72FB6">
        <w:rPr>
          <w:rFonts w:ascii="Courier New" w:hAnsi="Courier New" w:cs="Courier New"/>
          <w:sz w:val="24"/>
          <w:szCs w:val="24"/>
          <w:lang w:val="es-ES_tradnl"/>
        </w:rPr>
        <w:t xml:space="preserve">El expediente Nº 370/2023 - iniciado por Peralta José </w:t>
      </w:r>
      <w:r w:rsidR="0059106A">
        <w:rPr>
          <w:rFonts w:ascii="Courier New" w:hAnsi="Courier New" w:cs="Courier New"/>
          <w:sz w:val="24"/>
          <w:szCs w:val="24"/>
          <w:lang w:val="es-ES_tradnl"/>
        </w:rPr>
        <w:t>Segundo – Eximición Tasas a la P</w:t>
      </w:r>
      <w:r w:rsidR="00772FB6">
        <w:rPr>
          <w:rFonts w:ascii="Courier New" w:hAnsi="Courier New" w:cs="Courier New"/>
          <w:sz w:val="24"/>
          <w:szCs w:val="24"/>
          <w:lang w:val="es-ES_tradnl"/>
        </w:rPr>
        <w:t>ropiedad; y</w:t>
      </w:r>
    </w:p>
    <w:p w:rsidR="0059106A" w:rsidRPr="00F45319" w:rsidRDefault="0059106A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25A8C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25A8C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25A8C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72FB6" w:rsidRDefault="00772FB6" w:rsidP="00772F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Servicios a la Propiedad Cuenta Municipal Nº 00008694;</w:t>
      </w:r>
    </w:p>
    <w:p w:rsidR="00772FB6" w:rsidRDefault="00772FB6" w:rsidP="00772F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2FB6" w:rsidRDefault="00772FB6" w:rsidP="005910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su situación económica no le permite poder cumplir con las obligaciones tributarias;</w:t>
      </w:r>
    </w:p>
    <w:p w:rsidR="0059106A" w:rsidRPr="00460AB6" w:rsidRDefault="0059106A" w:rsidP="005910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2FB6" w:rsidRDefault="00772FB6" w:rsidP="00772F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0A05AA" w:rsidRPr="006E1134" w:rsidRDefault="000A05AA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59106A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59106A" w:rsidRPr="006E1134" w:rsidRDefault="0059106A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0A05AA" w:rsidP="000A05AA">
      <w:pPr>
        <w:ind w:left="709"/>
        <w:jc w:val="both"/>
      </w:pPr>
    </w:p>
    <w:p w:rsidR="00F229D5" w:rsidRPr="00925DF9" w:rsidRDefault="00F229D5" w:rsidP="006E1134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E1134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72FB6" w:rsidRPr="00772FB6" w:rsidRDefault="005A19FD" w:rsidP="00772FB6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2FB6" w:rsidRPr="00772FB6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</w:t>
      </w:r>
      <w:r w:rsidR="009E43E1">
        <w:rPr>
          <w:rFonts w:ascii="Courier New" w:eastAsia="Arial Unicode MS" w:hAnsi="Courier New" w:cs="Courier New"/>
          <w:sz w:val="24"/>
          <w:szCs w:val="24"/>
        </w:rPr>
        <w:t>epto de Tasa por S</w:t>
      </w:r>
      <w:bookmarkStart w:id="0" w:name="_GoBack"/>
      <w:bookmarkEnd w:id="0"/>
      <w:r w:rsidR="009E43E1">
        <w:rPr>
          <w:rFonts w:ascii="Courier New" w:eastAsia="Arial Unicode MS" w:hAnsi="Courier New" w:cs="Courier New"/>
          <w:sz w:val="24"/>
          <w:szCs w:val="24"/>
        </w:rPr>
        <w:t>ervicio a la P</w:t>
      </w:r>
      <w:r w:rsidR="00772FB6" w:rsidRPr="00772FB6">
        <w:rPr>
          <w:rFonts w:ascii="Courier New" w:eastAsia="Arial Unicode MS" w:hAnsi="Courier New" w:cs="Courier New"/>
          <w:sz w:val="24"/>
          <w:szCs w:val="24"/>
        </w:rPr>
        <w:t>ropiedad Cuenta Municipal Nº</w:t>
      </w:r>
      <w:r w:rsidR="00772FB6" w:rsidRPr="00772F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72FB6" w:rsidRPr="00772FB6">
        <w:rPr>
          <w:rFonts w:ascii="Courier New" w:eastAsia="Arial Unicode MS" w:hAnsi="Courier New" w:cs="Courier New"/>
          <w:sz w:val="24"/>
          <w:szCs w:val="24"/>
        </w:rPr>
        <w:t>00008694</w:t>
      </w:r>
      <w:r w:rsidR="00772FB6" w:rsidRPr="00772F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72FB6" w:rsidRPr="00772FB6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C10E57" w:rsidRDefault="00C10E57" w:rsidP="006E1134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6E1134" w:rsidRDefault="006E1134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E1134">
      <w:pPr>
        <w:spacing w:after="200" w:line="240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7A4" w:rsidRDefault="00CB37A4" w:rsidP="00EF563D">
      <w:pPr>
        <w:spacing w:after="0" w:line="240" w:lineRule="auto"/>
      </w:pPr>
      <w:r>
        <w:separator/>
      </w:r>
    </w:p>
  </w:endnote>
  <w:endnote w:type="continuationSeparator" w:id="0">
    <w:p w:rsidR="00CB37A4" w:rsidRDefault="00CB37A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7A4" w:rsidRDefault="00CB37A4" w:rsidP="00EF563D">
      <w:pPr>
        <w:spacing w:after="0" w:line="240" w:lineRule="auto"/>
      </w:pPr>
      <w:r>
        <w:separator/>
      </w:r>
    </w:p>
  </w:footnote>
  <w:footnote w:type="continuationSeparator" w:id="0">
    <w:p w:rsidR="00CB37A4" w:rsidRDefault="00CB37A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106A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E43E1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B37A4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285DD-798B-4C3F-8FE9-8DE36F8B9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2025-08-29T11:33:00Z</cp:lastPrinted>
  <dcterms:created xsi:type="dcterms:W3CDTF">2025-08-28T13:00:00Z</dcterms:created>
  <dcterms:modified xsi:type="dcterms:W3CDTF">2025-08-29T11:36:00Z</dcterms:modified>
</cp:coreProperties>
</file>