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475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9D5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772FB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47569">
        <w:rPr>
          <w:rFonts w:ascii="Courier New" w:hAnsi="Courier New" w:cs="Courier New"/>
          <w:sz w:val="24"/>
          <w:szCs w:val="24"/>
          <w:lang w:val="es-ES_tradnl"/>
        </w:rPr>
        <w:t xml:space="preserve">El expediente 1799/2023 - iniciado por Lucero José Alberto – solicitando eximición de Tasa por Servicio a la Propiedad y la deuda que mantiene con COSAG; y </w:t>
      </w:r>
    </w:p>
    <w:p w:rsidR="00C57720" w:rsidRPr="00F45319" w:rsidRDefault="00247569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525A8C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525A8C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47569" w:rsidRPr="00CB45EF" w:rsidRDefault="00247569" w:rsidP="00247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247569" w:rsidRDefault="00247569" w:rsidP="00247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7569" w:rsidRDefault="00247569" w:rsidP="00247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247569" w:rsidRDefault="00247569" w:rsidP="00247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7569" w:rsidRDefault="00247569" w:rsidP="00EA39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31 solicita la eximición en concepto de Tasa por Servicio a la Propiedad Cuenta Municipal Nº00001928 y eximición de la deuda que mantiene con la empresa COSAG Ltda.;</w:t>
      </w:r>
    </w:p>
    <w:p w:rsidR="00EA39D5" w:rsidRPr="004A1459" w:rsidRDefault="00EA39D5" w:rsidP="00EA39D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7569" w:rsidRDefault="00247569" w:rsidP="00247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 que  se trata de un hogar monoparental con jefatura masculina insertos en el mercado a través de una beca que con el monto de la misma no llega cubrir sus necesidades básicas totales encontrándose en línea de indigencia;</w:t>
      </w:r>
    </w:p>
    <w:p w:rsidR="000A05AA" w:rsidRPr="006E1134" w:rsidRDefault="000A05AA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2475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="00EA39D5">
        <w:rPr>
          <w:rFonts w:ascii="Courier New" w:hAnsi="Courier New" w:cs="Courier New"/>
          <w:sz w:val="24"/>
          <w:szCs w:val="24"/>
        </w:rPr>
        <w:t xml:space="preserve"> de a</w:t>
      </w:r>
      <w:r w:rsidRPr="006E1134">
        <w:rPr>
          <w:rFonts w:ascii="Courier New" w:hAnsi="Courier New" w:cs="Courier New"/>
          <w:sz w:val="24"/>
          <w:szCs w:val="24"/>
        </w:rPr>
        <w:t>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247569" w:rsidRPr="00247569" w:rsidRDefault="00247569" w:rsidP="002475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B5E65" w:rsidRPr="00D2747B" w:rsidRDefault="00D2747B" w:rsidP="00D2747B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 w:rsidR="00EB5E65" w:rsidRDefault="00EB5E65" w:rsidP="000A05AA">
      <w:pPr>
        <w:ind w:left="709"/>
        <w:jc w:val="both"/>
      </w:pPr>
    </w:p>
    <w:p w:rsidR="00EB5E65" w:rsidRDefault="00EB5E65" w:rsidP="000A05AA">
      <w:pPr>
        <w:ind w:left="709"/>
        <w:jc w:val="both"/>
      </w:pPr>
    </w:p>
    <w:p w:rsidR="00EB5E65" w:rsidRDefault="00EB5E65" w:rsidP="000A05AA">
      <w:pPr>
        <w:ind w:left="709"/>
        <w:jc w:val="both"/>
      </w:pPr>
    </w:p>
    <w:p w:rsidR="00EB5E65" w:rsidRPr="00D2747B" w:rsidRDefault="00D2747B" w:rsidP="00D274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</w:p>
    <w:p w:rsidR="00F229D5" w:rsidRPr="00925DF9" w:rsidRDefault="00F229D5" w:rsidP="006E1134">
      <w:pPr>
        <w:spacing w:after="200" w:line="276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E1134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72FB6" w:rsidRPr="00772FB6" w:rsidRDefault="005A19FD" w:rsidP="00772FB6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72FB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B5E6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756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03-01-218-012 - 04166/00-05 por la prestación de servicio hasta </w:t>
      </w:r>
      <w:r w:rsidR="0024756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247569">
        <w:rPr>
          <w:rFonts w:ascii="Courier New" w:eastAsia="Arial Unicode MS" w:hAnsi="Courier New" w:cs="Courier New"/>
          <w:sz w:val="24"/>
          <w:szCs w:val="24"/>
        </w:rPr>
        <w:t>5</w:t>
      </w:r>
      <w:r w:rsidR="00247569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47569">
        <w:rPr>
          <w:rFonts w:ascii="Courier New" w:eastAsia="Arial Unicode MS" w:hAnsi="Courier New" w:cs="Courier New"/>
          <w:b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EB5E65" w:rsidRPr="00EB5E65" w:rsidRDefault="00EB5E65" w:rsidP="00EB5E65">
      <w:pPr>
        <w:pStyle w:val="Prrafodelista"/>
        <w:spacing w:line="276" w:lineRule="auto"/>
        <w:ind w:hanging="992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7569">
        <w:rPr>
          <w:rFonts w:ascii="Courier New" w:eastAsia="Arial Unicode MS" w:hAnsi="Courier New" w:cs="Courier New"/>
          <w:sz w:val="24"/>
          <w:szCs w:val="24"/>
        </w:rPr>
        <w:t>el CIEN POR CIENTO (100%) el p</w:t>
      </w:r>
      <w:r w:rsidR="00EA39D5">
        <w:rPr>
          <w:rFonts w:ascii="Courier New" w:eastAsia="Arial Unicode MS" w:hAnsi="Courier New" w:cs="Courier New"/>
          <w:sz w:val="24"/>
          <w:szCs w:val="24"/>
        </w:rPr>
        <w:t>ago  de la deuda en concepto de Tasa por Servicio a la P</w:t>
      </w:r>
      <w:r w:rsidR="00247569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247569" w:rsidRPr="00247569">
        <w:rPr>
          <w:rFonts w:ascii="Courier New" w:eastAsia="Arial Unicode MS" w:hAnsi="Courier New" w:cs="Courier New"/>
          <w:sz w:val="24"/>
          <w:szCs w:val="24"/>
        </w:rPr>
        <w:t>Cuenta Municipal Nº 00001928</w:t>
      </w:r>
      <w:r w:rsidR="0024756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47569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247569" w:rsidRPr="00EA39D5" w:rsidRDefault="00EB5E65" w:rsidP="00EA39D5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  <w:bookmarkStart w:id="0" w:name="_GoBack"/>
      <w:bookmarkEnd w:id="0"/>
    </w:p>
    <w:p w:rsidR="00247569" w:rsidRDefault="00247569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E1134">
      <w:pPr>
        <w:spacing w:after="200" w:line="240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B3D" w:rsidRDefault="00006B3D" w:rsidP="00EF563D">
      <w:pPr>
        <w:spacing w:after="0" w:line="240" w:lineRule="auto"/>
      </w:pPr>
      <w:r>
        <w:separator/>
      </w:r>
    </w:p>
  </w:endnote>
  <w:endnote w:type="continuationSeparator" w:id="0">
    <w:p w:rsidR="00006B3D" w:rsidRDefault="00006B3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B3D" w:rsidRDefault="00006B3D" w:rsidP="00EF563D">
      <w:pPr>
        <w:spacing w:after="0" w:line="240" w:lineRule="auto"/>
      </w:pPr>
      <w:r>
        <w:separator/>
      </w:r>
    </w:p>
  </w:footnote>
  <w:footnote w:type="continuationSeparator" w:id="0">
    <w:p w:rsidR="00006B3D" w:rsidRDefault="00006B3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06B3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7569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6BD1"/>
    <w:rsid w:val="005630A8"/>
    <w:rsid w:val="00572C83"/>
    <w:rsid w:val="0057340E"/>
    <w:rsid w:val="00574A49"/>
    <w:rsid w:val="00582F4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2747B"/>
    <w:rsid w:val="00D34738"/>
    <w:rsid w:val="00D35207"/>
    <w:rsid w:val="00D35EF9"/>
    <w:rsid w:val="00D57562"/>
    <w:rsid w:val="00D600EC"/>
    <w:rsid w:val="00D64969"/>
    <w:rsid w:val="00D735AD"/>
    <w:rsid w:val="00D76052"/>
    <w:rsid w:val="00D820F4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39D5"/>
    <w:rsid w:val="00EB042C"/>
    <w:rsid w:val="00EB2E4F"/>
    <w:rsid w:val="00EB5E65"/>
    <w:rsid w:val="00EC04EE"/>
    <w:rsid w:val="00EC6211"/>
    <w:rsid w:val="00EC6FDB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979B2-499F-41E9-B7F0-F9F17F82E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2025-08-28T13:18:00Z</cp:lastPrinted>
  <dcterms:created xsi:type="dcterms:W3CDTF">2025-08-28T13:20:00Z</dcterms:created>
  <dcterms:modified xsi:type="dcterms:W3CDTF">2025-08-29T11:38:00Z</dcterms:modified>
</cp:coreProperties>
</file>