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3D0257" w:rsidRPr="00B51954" w:rsidRDefault="0014687F" w:rsidP="003D0257">
      <w:pPr>
        <w:spacing w:before="100" w:beforeAutospacing="1" w:after="100" w:afterAutospacing="1" w:line="240" w:lineRule="auto"/>
        <w:jc w:val="center"/>
        <w:rPr>
          <w:rFonts w:ascii="Courier New" w:eastAsia="Times New Roman" w:hAnsi="Courier New" w:cs="Times New Roman"/>
          <w:b/>
          <w:sz w:val="24"/>
          <w:szCs w:val="20"/>
          <w:u w:val="single"/>
          <w:lang w:val="pt-BR" w:eastAsia="es-AR"/>
        </w:rPr>
      </w:pPr>
      <w:r w:rsidRPr="00B51954">
        <w:rPr>
          <w:rFonts w:ascii="Courier New" w:eastAsia="Times New Roman" w:hAnsi="Courier New" w:cs="Times New Roman"/>
          <w:b/>
          <w:sz w:val="24"/>
          <w:szCs w:val="20"/>
          <w:u w:val="single"/>
          <w:lang w:val="pt-BR" w:eastAsia="es-AR"/>
        </w:rPr>
        <w:t>ORDENANZA  Nº13</w:t>
      </w:r>
      <w:r w:rsidR="00FF35E3" w:rsidRPr="00B51954">
        <w:rPr>
          <w:rFonts w:ascii="Courier New" w:eastAsia="Times New Roman" w:hAnsi="Courier New" w:cs="Times New Roman"/>
          <w:b/>
          <w:sz w:val="24"/>
          <w:szCs w:val="20"/>
          <w:u w:val="single"/>
          <w:lang w:val="pt-BR" w:eastAsia="es-AR"/>
        </w:rPr>
        <w:t>415</w:t>
      </w:r>
    </w:p>
    <w:p w:rsidR="00F229D5" w:rsidRPr="00B51954" w:rsidRDefault="00F229D5" w:rsidP="00422E2D">
      <w:pPr>
        <w:spacing w:after="0" w:line="240" w:lineRule="auto"/>
        <w:jc w:val="both"/>
        <w:rPr>
          <w:rFonts w:ascii="Courier New" w:eastAsia="Times New Roman" w:hAnsi="Courier New" w:cs="Times New Roman"/>
          <w:bCs/>
          <w:color w:val="000000"/>
          <w:sz w:val="24"/>
          <w:szCs w:val="20"/>
          <w:lang w:val="pt-BR" w:eastAsia="es-ES"/>
        </w:rPr>
      </w:pPr>
    </w:p>
    <w:p w:rsidR="00C57720" w:rsidRPr="00B51954" w:rsidRDefault="002D0AE6" w:rsidP="00422E2D">
      <w:pPr>
        <w:pStyle w:val="Prrafodelista"/>
        <w:ind w:hanging="850"/>
        <w:jc w:val="both"/>
        <w:rPr>
          <w:rFonts w:ascii="Courier New" w:hAnsi="Courier New" w:cs="Courier New"/>
          <w:b/>
          <w:sz w:val="24"/>
          <w:szCs w:val="24"/>
          <w:lang w:val="pt-BR"/>
        </w:rPr>
      </w:pPr>
      <w:r w:rsidRPr="00B51954">
        <w:rPr>
          <w:rFonts w:ascii="Courier New" w:hAnsi="Courier New" w:cs="Courier New"/>
          <w:b/>
          <w:color w:val="000000"/>
          <w:sz w:val="24"/>
          <w:szCs w:val="24"/>
          <w:lang w:val="pt-BR"/>
        </w:rPr>
        <w:t>Visto</w:t>
      </w:r>
      <w:r w:rsidR="00F45319" w:rsidRPr="00B51954">
        <w:rPr>
          <w:rFonts w:ascii="Courier New" w:hAnsi="Courier New" w:cs="Courier New"/>
          <w:b/>
          <w:color w:val="000000"/>
          <w:sz w:val="24"/>
          <w:szCs w:val="24"/>
          <w:lang w:val="pt-BR"/>
        </w:rPr>
        <w:t>:</w:t>
      </w:r>
      <w:r w:rsidR="001F5EEE" w:rsidRPr="00B51954">
        <w:rPr>
          <w:rFonts w:ascii="Courier New" w:eastAsia="Arial Unicode MS" w:hAnsi="Courier New" w:cs="Courier New"/>
          <w:sz w:val="24"/>
          <w:szCs w:val="24"/>
          <w:lang w:val="pt-BR"/>
        </w:rPr>
        <w:t xml:space="preserve"> </w:t>
      </w:r>
      <w:r w:rsidR="00FF35E3" w:rsidRPr="00B51954">
        <w:rPr>
          <w:rFonts w:ascii="Courier New" w:hAnsi="Courier New" w:cs="Courier New"/>
          <w:sz w:val="24"/>
          <w:szCs w:val="24"/>
          <w:lang w:val="pt-BR"/>
        </w:rPr>
        <w:t>El expediente Nº 465/2025 - iniciado por Salinas Marta Viviana – Descuento Jubilado; y</w:t>
      </w:r>
    </w:p>
    <w:p w:rsidR="0014687F" w:rsidRPr="00B51954" w:rsidRDefault="0014687F" w:rsidP="00422E2D">
      <w:pPr>
        <w:spacing w:after="0" w:line="240" w:lineRule="auto"/>
        <w:ind w:left="709" w:hanging="709"/>
        <w:jc w:val="both"/>
        <w:rPr>
          <w:rFonts w:ascii="Courier New" w:eastAsia="Times New Roman" w:hAnsi="Courier New" w:cs="Courier New"/>
          <w:bCs/>
          <w:sz w:val="24"/>
          <w:szCs w:val="24"/>
          <w:lang w:val="pt-BR" w:eastAsia="es-ES"/>
        </w:rPr>
      </w:pPr>
    </w:p>
    <w:p w:rsidR="00DC68E3" w:rsidRPr="00B51954" w:rsidRDefault="00DC68E3" w:rsidP="00422E2D">
      <w:pPr>
        <w:pStyle w:val="Textoindependiente2"/>
        <w:jc w:val="both"/>
        <w:rPr>
          <w:rFonts w:ascii="Courier New" w:hAnsi="Courier New" w:cs="Courier New"/>
          <w:b w:val="0"/>
          <w:sz w:val="24"/>
          <w:szCs w:val="24"/>
          <w:lang w:val="pt-BR"/>
        </w:rPr>
      </w:pPr>
    </w:p>
    <w:p w:rsidR="0049544F" w:rsidRDefault="00F229D5" w:rsidP="00422E2D">
      <w:pPr>
        <w:spacing w:after="0" w:line="240" w:lineRule="auto"/>
        <w:jc w:val="center"/>
        <w:rPr>
          <w:rFonts w:ascii="Courier New" w:eastAsia="Times New Roman" w:hAnsi="Courier New" w:cs="Times New Roman"/>
          <w:b/>
          <w:bCs/>
          <w:color w:val="000000"/>
          <w:sz w:val="24"/>
          <w:szCs w:val="20"/>
          <w:lang w:val="pt-BR" w:eastAsia="es-ES"/>
        </w:rPr>
      </w:pPr>
      <w:r w:rsidRPr="00245C18">
        <w:rPr>
          <w:rFonts w:ascii="Courier New" w:eastAsia="Times New Roman" w:hAnsi="Courier New" w:cs="Times New Roman"/>
          <w:b/>
          <w:bCs/>
          <w:color w:val="000000"/>
          <w:sz w:val="24"/>
          <w:szCs w:val="20"/>
          <w:lang w:val="pt-BR" w:eastAsia="es-ES"/>
        </w:rPr>
        <w:t>C O N S I D E R A N D O</w:t>
      </w:r>
    </w:p>
    <w:p w:rsidR="003D0257" w:rsidRPr="00245C18" w:rsidRDefault="003D0257" w:rsidP="00422E2D">
      <w:pPr>
        <w:spacing w:after="0" w:line="240" w:lineRule="auto"/>
        <w:jc w:val="center"/>
        <w:rPr>
          <w:rFonts w:ascii="Courier New" w:eastAsia="Times New Roman" w:hAnsi="Courier New" w:cs="Times New Roman"/>
          <w:b/>
          <w:bCs/>
          <w:color w:val="000000"/>
          <w:sz w:val="24"/>
          <w:szCs w:val="20"/>
          <w:lang w:val="pt-BR" w:eastAsia="es-ES"/>
        </w:rPr>
      </w:pPr>
    </w:p>
    <w:p w:rsidR="00C80A02" w:rsidRPr="00245C18" w:rsidRDefault="00C80A02" w:rsidP="00422E2D">
      <w:pPr>
        <w:spacing w:after="0" w:line="240" w:lineRule="auto"/>
        <w:rPr>
          <w:rFonts w:ascii="Courier New" w:eastAsia="Times New Roman" w:hAnsi="Courier New" w:cs="Times New Roman"/>
          <w:b/>
          <w:bCs/>
          <w:color w:val="000000"/>
          <w:sz w:val="24"/>
          <w:szCs w:val="24"/>
          <w:lang w:val="pt-BR" w:eastAsia="es-ES"/>
        </w:rPr>
      </w:pPr>
    </w:p>
    <w:p w:rsidR="00245C18" w:rsidRDefault="00245C18" w:rsidP="00422E2D">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Que solicita eximición en concepto de Tasa por Servicio a</w:t>
      </w:r>
      <w:r w:rsidR="00FF35E3">
        <w:rPr>
          <w:rFonts w:ascii="Courier New" w:eastAsia="Arial Unicode MS" w:hAnsi="Courier New" w:cs="Courier New"/>
          <w:sz w:val="24"/>
          <w:szCs w:val="24"/>
        </w:rPr>
        <w:t xml:space="preserve"> la Propiedad Cuenta N° 00030311</w:t>
      </w:r>
      <w:r>
        <w:rPr>
          <w:rFonts w:ascii="Courier New" w:eastAsia="Arial Unicode MS" w:hAnsi="Courier New" w:cs="Courier New"/>
          <w:sz w:val="24"/>
          <w:szCs w:val="24"/>
        </w:rPr>
        <w:t>;</w:t>
      </w:r>
    </w:p>
    <w:p w:rsidR="00422E2D" w:rsidRPr="00422E2D" w:rsidRDefault="00422E2D" w:rsidP="00422E2D">
      <w:pPr>
        <w:pStyle w:val="Prrafodelista"/>
        <w:jc w:val="both"/>
        <w:rPr>
          <w:rFonts w:ascii="Courier New" w:eastAsia="Arial Unicode MS" w:hAnsi="Courier New" w:cs="Courier New"/>
          <w:sz w:val="24"/>
          <w:szCs w:val="24"/>
        </w:rPr>
      </w:pPr>
    </w:p>
    <w:p w:rsidR="008A7836" w:rsidRDefault="003D0257" w:rsidP="00422E2D">
      <w:pPr>
        <w:pStyle w:val="Prrafodelista"/>
        <w:jc w:val="both"/>
        <w:rPr>
          <w:rFonts w:ascii="Courier New" w:hAnsi="Courier New" w:cs="Courier New"/>
          <w:sz w:val="24"/>
          <w:szCs w:val="24"/>
        </w:rPr>
      </w:pPr>
      <w:r>
        <w:rPr>
          <w:rFonts w:ascii="Courier New" w:eastAsia="Arial Unicode MS" w:hAnsi="Courier New" w:cs="Courier New"/>
          <w:sz w:val="24"/>
          <w:szCs w:val="24"/>
        </w:rPr>
        <w:t xml:space="preserve">Que </w:t>
      </w:r>
      <w:r w:rsidR="00FF35E3">
        <w:rPr>
          <w:rFonts w:ascii="Courier New" w:hAnsi="Courier New" w:cs="Courier New"/>
          <w:sz w:val="24"/>
          <w:szCs w:val="24"/>
        </w:rPr>
        <w:t>el estudio socioeconómico realizado por la Subsecretaría de Desarrollo Social indica que se trata de un hogar unipersonal ocupando un inmueble de su propiedad para el cual solicita descuento por jubilado ya que cobra la jubilación mínima y presenta problemas de salud;</w:t>
      </w:r>
    </w:p>
    <w:p w:rsidR="00FF35E3" w:rsidRDefault="00FF35E3" w:rsidP="00422E2D">
      <w:pPr>
        <w:pStyle w:val="Prrafodelista"/>
        <w:jc w:val="both"/>
        <w:rPr>
          <w:rFonts w:ascii="Courier New" w:hAnsi="Courier New" w:cs="Courier New"/>
          <w:sz w:val="24"/>
          <w:szCs w:val="24"/>
        </w:rPr>
      </w:pPr>
    </w:p>
    <w:p w:rsidR="000A05AA" w:rsidRDefault="00F45319" w:rsidP="00422E2D">
      <w:pPr>
        <w:spacing w:line="240" w:lineRule="auto"/>
        <w:ind w:left="709"/>
        <w:jc w:val="both"/>
      </w:pPr>
      <w:r w:rsidRPr="000A05AA">
        <w:rPr>
          <w:rFonts w:ascii="Courier New" w:hAnsi="Courier New" w:cs="Courier New"/>
          <w:sz w:val="24"/>
          <w:szCs w:val="24"/>
        </w:rPr>
        <w:t>Que evaluado el expediente por la Comisión de Hacienda, emite despacho favorable, aprobado por unanimida</w:t>
      </w:r>
      <w:r w:rsidR="003D0257">
        <w:rPr>
          <w:rFonts w:ascii="Courier New" w:hAnsi="Courier New" w:cs="Courier New"/>
          <w:sz w:val="24"/>
          <w:szCs w:val="24"/>
        </w:rPr>
        <w:t>d en Sesión Ordinaria del día 03 de septiembre</w:t>
      </w:r>
      <w:r w:rsidRPr="000A05AA">
        <w:rPr>
          <w:rFonts w:ascii="Courier New" w:hAnsi="Courier New" w:cs="Courier New"/>
          <w:sz w:val="24"/>
          <w:szCs w:val="24"/>
        </w:rPr>
        <w:t xml:space="preserve"> de 2025</w:t>
      </w:r>
      <w:r w:rsidR="004C03C5" w:rsidRPr="000A05AA">
        <w:rPr>
          <w:rFonts w:ascii="Courier New" w:hAnsi="Courier New" w:cs="Courier New"/>
          <w:sz w:val="24"/>
          <w:szCs w:val="24"/>
        </w:rPr>
        <w:t>.</w:t>
      </w:r>
    </w:p>
    <w:p w:rsidR="000A05AA" w:rsidRDefault="000A05AA" w:rsidP="00422E2D">
      <w:pPr>
        <w:spacing w:line="240" w:lineRule="auto"/>
        <w:ind w:left="709"/>
        <w:jc w:val="both"/>
      </w:pPr>
    </w:p>
    <w:p w:rsidR="00245C18" w:rsidRDefault="00245C18" w:rsidP="00422E2D">
      <w:pPr>
        <w:spacing w:after="200" w:line="240" w:lineRule="auto"/>
        <w:contextualSpacing/>
        <w:jc w:val="both"/>
      </w:pPr>
    </w:p>
    <w:p w:rsidR="00F229D5" w:rsidRPr="00925DF9" w:rsidRDefault="00F229D5" w:rsidP="00422E2D">
      <w:pPr>
        <w:spacing w:after="200" w:line="240" w:lineRule="auto"/>
        <w:ind w:firstLine="567"/>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422E2D">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60CE7" w:rsidRPr="002E48E6" w:rsidRDefault="00060CE7" w:rsidP="00422E2D">
      <w:pPr>
        <w:spacing w:before="100" w:beforeAutospacing="1" w:after="100" w:afterAutospacing="1" w:line="240" w:lineRule="auto"/>
        <w:jc w:val="center"/>
        <w:rPr>
          <w:rFonts w:ascii="Courier New" w:eastAsia="Calibri" w:hAnsi="Courier New" w:cs="Courier New"/>
          <w:b/>
          <w:sz w:val="24"/>
          <w:szCs w:val="24"/>
          <w:lang w:val="es-ES_tradnl"/>
        </w:rPr>
      </w:pPr>
    </w:p>
    <w:p w:rsidR="00DB0CA2" w:rsidRDefault="005A19FD" w:rsidP="00422E2D">
      <w:pPr>
        <w:pStyle w:val="Prrafodelista"/>
        <w:ind w:hanging="992"/>
        <w:jc w:val="both"/>
        <w:rPr>
          <w:rStyle w:val="nfasissutil"/>
          <w:rFonts w:ascii="Courier New" w:hAnsi="Courier New" w:cs="Courier New"/>
          <w:b/>
          <w:i w:val="0"/>
          <w:color w:val="000000" w:themeColor="text1"/>
          <w:sz w:val="24"/>
          <w:szCs w:val="24"/>
        </w:rPr>
      </w:pPr>
      <w:r w:rsidRPr="00375755">
        <w:rPr>
          <w:rStyle w:val="nfasissutil"/>
          <w:rFonts w:ascii="Courier New" w:hAnsi="Courier New" w:cs="Courier New"/>
          <w:b/>
          <w:i w:val="0"/>
          <w:color w:val="000000" w:themeColor="text1"/>
          <w:sz w:val="24"/>
          <w:szCs w:val="24"/>
          <w:u w:val="single"/>
        </w:rPr>
        <w:t>Art.1:</w:t>
      </w:r>
      <w:r w:rsidR="00975523" w:rsidRPr="00375755">
        <w:rPr>
          <w:rStyle w:val="nfasissutil"/>
          <w:rFonts w:ascii="Courier New" w:hAnsi="Courier New" w:cs="Courier New"/>
          <w:b/>
          <w:i w:val="0"/>
          <w:color w:val="000000" w:themeColor="text1"/>
          <w:sz w:val="24"/>
          <w:szCs w:val="24"/>
        </w:rPr>
        <w:t xml:space="preserve"> </w:t>
      </w:r>
      <w:r w:rsidR="00EF4EB4" w:rsidRPr="007E6A3F">
        <w:rPr>
          <w:rFonts w:ascii="Courier New" w:eastAsia="Arial Unicode MS" w:hAnsi="Courier New" w:cs="Courier New"/>
          <w:b/>
          <w:sz w:val="24"/>
          <w:szCs w:val="24"/>
        </w:rPr>
        <w:t>EXIMIR</w:t>
      </w:r>
      <w:r w:rsidR="00EF4EB4">
        <w:rPr>
          <w:rFonts w:ascii="Courier New" w:eastAsia="Arial Unicode MS" w:hAnsi="Courier New" w:cs="Courier New"/>
          <w:sz w:val="24"/>
          <w:szCs w:val="24"/>
        </w:rPr>
        <w:t xml:space="preserve">  </w:t>
      </w:r>
      <w:r w:rsidR="00AA0F48">
        <w:rPr>
          <w:rFonts w:ascii="Courier New" w:eastAsia="Arial Unicode MS" w:hAnsi="Courier New" w:cs="Courier New"/>
          <w:sz w:val="24"/>
          <w:szCs w:val="24"/>
        </w:rPr>
        <w:t xml:space="preserve">el </w:t>
      </w:r>
      <w:bookmarkStart w:id="0" w:name="_GoBack"/>
      <w:bookmarkEnd w:id="0"/>
      <w:r w:rsidR="00AA0F48">
        <w:rPr>
          <w:rFonts w:ascii="Courier New" w:eastAsia="Arial Unicode MS" w:hAnsi="Courier New" w:cs="Courier New"/>
          <w:sz w:val="24"/>
          <w:szCs w:val="24"/>
        </w:rPr>
        <w:t>CIEN POR CIENTO (100%) el pago de la deuda en concepto de Tasa por Servicio a la Propie</w:t>
      </w:r>
      <w:r w:rsidR="008A7836">
        <w:rPr>
          <w:rFonts w:ascii="Courier New" w:eastAsia="Arial Unicode MS" w:hAnsi="Courier New" w:cs="Courier New"/>
          <w:sz w:val="24"/>
          <w:szCs w:val="24"/>
        </w:rPr>
        <w:t xml:space="preserve">dad Cuenta Municipal N° </w:t>
      </w:r>
      <w:r w:rsidR="00FF35E3">
        <w:rPr>
          <w:rFonts w:ascii="Courier New" w:eastAsia="Arial Unicode MS" w:hAnsi="Courier New" w:cs="Courier New"/>
          <w:sz w:val="24"/>
          <w:szCs w:val="24"/>
        </w:rPr>
        <w:t>00030311</w:t>
      </w:r>
      <w:r w:rsidR="00AA0F48">
        <w:rPr>
          <w:rFonts w:ascii="Courier New" w:eastAsia="Arial Unicode MS" w:hAnsi="Courier New" w:cs="Courier New"/>
          <w:sz w:val="24"/>
          <w:szCs w:val="24"/>
        </w:rPr>
        <w:t xml:space="preserve"> hasta diciembre 2025 inclusive</w:t>
      </w:r>
      <w:r w:rsidR="00EF4EB4">
        <w:rPr>
          <w:rFonts w:ascii="Courier New" w:eastAsia="Arial Unicode MS" w:hAnsi="Courier New" w:cs="Courier New"/>
          <w:sz w:val="24"/>
          <w:szCs w:val="24"/>
        </w:rPr>
        <w:t>.</w:t>
      </w:r>
    </w:p>
    <w:p w:rsidR="00AA0F48" w:rsidRDefault="00AA0F48" w:rsidP="003D0257">
      <w:pPr>
        <w:spacing w:line="240" w:lineRule="auto"/>
        <w:jc w:val="both"/>
        <w:rPr>
          <w:rStyle w:val="nfasissutil"/>
          <w:rFonts w:ascii="Courier New" w:hAnsi="Courier New" w:cs="Courier New"/>
          <w:b/>
          <w:i w:val="0"/>
          <w:iCs w:val="0"/>
          <w:color w:val="auto"/>
          <w:sz w:val="24"/>
          <w:szCs w:val="24"/>
          <w:u w:val="single"/>
        </w:rPr>
      </w:pPr>
    </w:p>
    <w:p w:rsidR="00C10E57" w:rsidRPr="00C10E57" w:rsidRDefault="00C10E57" w:rsidP="00422E2D">
      <w:pPr>
        <w:spacing w:line="240" w:lineRule="auto"/>
        <w:ind w:left="709" w:hanging="993"/>
        <w:jc w:val="both"/>
        <w:rPr>
          <w:rStyle w:val="nfasissutil"/>
          <w:rFonts w:ascii="Courier New" w:hAnsi="Courier New" w:cs="Courier New"/>
          <w:b/>
          <w:i w:val="0"/>
          <w:iCs w:val="0"/>
          <w:color w:val="auto"/>
          <w:sz w:val="24"/>
          <w:szCs w:val="24"/>
          <w:u w:val="single"/>
        </w:rPr>
      </w:pPr>
      <w:r w:rsidRPr="00C10E57">
        <w:rPr>
          <w:rStyle w:val="nfasissutil"/>
          <w:rFonts w:ascii="Courier New" w:hAnsi="Courier New" w:cs="Courier New"/>
          <w:b/>
          <w:i w:val="0"/>
          <w:iCs w:val="0"/>
          <w:color w:val="auto"/>
          <w:sz w:val="24"/>
          <w:szCs w:val="24"/>
          <w:u w:val="single"/>
        </w:rPr>
        <w:t>Art.2:</w:t>
      </w:r>
      <w:r w:rsidR="00AA0F48" w:rsidRPr="00AA0F48">
        <w:rPr>
          <w:rStyle w:val="nfasissutil"/>
          <w:rFonts w:ascii="Courier New" w:hAnsi="Courier New" w:cs="Courier New"/>
          <w:b/>
          <w:i w:val="0"/>
          <w:iCs w:val="0"/>
          <w:color w:val="auto"/>
          <w:sz w:val="24"/>
          <w:szCs w:val="24"/>
        </w:rPr>
        <w:t xml:space="preserve"> </w:t>
      </w:r>
      <w:r w:rsidR="00AA0F48" w:rsidRPr="00576BB0">
        <w:rPr>
          <w:rStyle w:val="nfasissutil"/>
          <w:rFonts w:ascii="Courier New" w:hAnsi="Courier New" w:cs="Courier New"/>
          <w:b/>
          <w:i w:val="0"/>
          <w:iCs w:val="0"/>
          <w:color w:val="auto"/>
          <w:sz w:val="24"/>
          <w:szCs w:val="24"/>
        </w:rPr>
        <w:t>PROTOCOLÍCESE</w:t>
      </w:r>
      <w:r w:rsidR="00AA0F48"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r>
        <w:rPr>
          <w:rFonts w:ascii="Courier New" w:eastAsia="Arial Unicode MS" w:hAnsi="Courier New" w:cs="Courier New"/>
          <w:sz w:val="24"/>
          <w:szCs w:val="24"/>
        </w:rPr>
        <w:t>.</w:t>
      </w:r>
    </w:p>
    <w:p w:rsidR="00AA0F48" w:rsidRDefault="00AA0F48" w:rsidP="006178DF">
      <w:pPr>
        <w:spacing w:after="200" w:line="240" w:lineRule="auto"/>
        <w:jc w:val="both"/>
        <w:rPr>
          <w:rFonts w:ascii="Courier New" w:eastAsia="Times New Roman" w:hAnsi="Courier New" w:cs="Times New Roman"/>
          <w:b/>
          <w:bCs/>
          <w:color w:val="000000"/>
          <w:sz w:val="24"/>
          <w:szCs w:val="20"/>
          <w:lang w:eastAsia="es-ES"/>
        </w:rPr>
      </w:pPr>
    </w:p>
    <w:p w:rsidR="00F229D5" w:rsidRDefault="00F56556" w:rsidP="006178DF">
      <w:pPr>
        <w:spacing w:after="200" w:line="240"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O DELIBERANTE A</w:t>
      </w:r>
      <w:r w:rsidR="003D0257">
        <w:rPr>
          <w:rFonts w:ascii="Courier New" w:eastAsia="Times New Roman" w:hAnsi="Courier New" w:cs="Times New Roman"/>
          <w:b/>
          <w:bCs/>
          <w:color w:val="000000"/>
          <w:sz w:val="24"/>
          <w:szCs w:val="20"/>
          <w:lang w:eastAsia="es-ES"/>
        </w:rPr>
        <w:t xml:space="preserve"> LOS TRES</w:t>
      </w:r>
      <w:r w:rsidR="00F13E37">
        <w:rPr>
          <w:rFonts w:ascii="Courier New" w:eastAsia="Times New Roman" w:hAnsi="Courier New" w:cs="Times New Roman"/>
          <w:b/>
          <w:bCs/>
          <w:color w:val="000000"/>
          <w:sz w:val="24"/>
          <w:szCs w:val="20"/>
          <w:lang w:eastAsia="es-ES"/>
        </w:rPr>
        <w:t xml:space="preserve"> DIAS DE</w:t>
      </w:r>
      <w:r w:rsidR="00125A47">
        <w:rPr>
          <w:rFonts w:ascii="Courier New" w:eastAsia="Times New Roman" w:hAnsi="Courier New" w:cs="Times New Roman"/>
          <w:b/>
          <w:bCs/>
          <w:color w:val="000000"/>
          <w:sz w:val="24"/>
          <w:szCs w:val="20"/>
          <w:lang w:eastAsia="es-ES"/>
        </w:rPr>
        <w:t>L MES DE</w:t>
      </w:r>
      <w:r w:rsidR="003D0257">
        <w:rPr>
          <w:rFonts w:ascii="Courier New" w:eastAsia="Times New Roman" w:hAnsi="Courier New" w:cs="Times New Roman"/>
          <w:b/>
          <w:bCs/>
          <w:color w:val="000000"/>
          <w:sz w:val="24"/>
          <w:szCs w:val="20"/>
          <w:lang w:eastAsia="es-ES"/>
        </w:rPr>
        <w:t xml:space="preserve"> SEPTIEMBRE</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2A79" w:rsidRDefault="00EA2A79" w:rsidP="00EF563D">
      <w:pPr>
        <w:spacing w:after="0" w:line="240" w:lineRule="auto"/>
      </w:pPr>
      <w:r>
        <w:separator/>
      </w:r>
    </w:p>
  </w:endnote>
  <w:endnote w:type="continuationSeparator" w:id="0">
    <w:p w:rsidR="00EA2A79" w:rsidRDefault="00EA2A79"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2A79" w:rsidRDefault="00EA2A79" w:rsidP="00EF563D">
      <w:pPr>
        <w:spacing w:after="0" w:line="240" w:lineRule="auto"/>
      </w:pPr>
      <w:r>
        <w:separator/>
      </w:r>
    </w:p>
  </w:footnote>
  <w:footnote w:type="continuationSeparator" w:id="0">
    <w:p w:rsidR="00EA2A79" w:rsidRDefault="00EA2A79"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6B6A"/>
    <w:rsid w:val="00035DB8"/>
    <w:rsid w:val="00052A89"/>
    <w:rsid w:val="00060CE7"/>
    <w:rsid w:val="000713A7"/>
    <w:rsid w:val="000767C9"/>
    <w:rsid w:val="00083069"/>
    <w:rsid w:val="00091193"/>
    <w:rsid w:val="000A05AA"/>
    <w:rsid w:val="000A0A92"/>
    <w:rsid w:val="000A68E7"/>
    <w:rsid w:val="000B45B6"/>
    <w:rsid w:val="000C01CB"/>
    <w:rsid w:val="000C044C"/>
    <w:rsid w:val="000C11AD"/>
    <w:rsid w:val="000D2C9E"/>
    <w:rsid w:val="000E0779"/>
    <w:rsid w:val="000F07CF"/>
    <w:rsid w:val="000F330E"/>
    <w:rsid w:val="0010112D"/>
    <w:rsid w:val="00103378"/>
    <w:rsid w:val="0011293B"/>
    <w:rsid w:val="00122111"/>
    <w:rsid w:val="00125A47"/>
    <w:rsid w:val="00130953"/>
    <w:rsid w:val="001309DF"/>
    <w:rsid w:val="001328DB"/>
    <w:rsid w:val="00133429"/>
    <w:rsid w:val="00134FE9"/>
    <w:rsid w:val="00146379"/>
    <w:rsid w:val="0014687F"/>
    <w:rsid w:val="0015557C"/>
    <w:rsid w:val="00157861"/>
    <w:rsid w:val="00173530"/>
    <w:rsid w:val="00175633"/>
    <w:rsid w:val="00177749"/>
    <w:rsid w:val="00182925"/>
    <w:rsid w:val="0018632A"/>
    <w:rsid w:val="00196571"/>
    <w:rsid w:val="001A329F"/>
    <w:rsid w:val="001A6A20"/>
    <w:rsid w:val="001D2A14"/>
    <w:rsid w:val="001E3BAE"/>
    <w:rsid w:val="001F496A"/>
    <w:rsid w:val="001F5EEE"/>
    <w:rsid w:val="001F7888"/>
    <w:rsid w:val="002045EF"/>
    <w:rsid w:val="00205EB4"/>
    <w:rsid w:val="002067B8"/>
    <w:rsid w:val="00214454"/>
    <w:rsid w:val="00222C57"/>
    <w:rsid w:val="00222E44"/>
    <w:rsid w:val="00224AF5"/>
    <w:rsid w:val="00226395"/>
    <w:rsid w:val="0024000A"/>
    <w:rsid w:val="0024103A"/>
    <w:rsid w:val="00245C18"/>
    <w:rsid w:val="00262E7C"/>
    <w:rsid w:val="002672A7"/>
    <w:rsid w:val="00267D2D"/>
    <w:rsid w:val="00281272"/>
    <w:rsid w:val="00282A99"/>
    <w:rsid w:val="00286752"/>
    <w:rsid w:val="00287A82"/>
    <w:rsid w:val="002919E5"/>
    <w:rsid w:val="002A318D"/>
    <w:rsid w:val="002A7302"/>
    <w:rsid w:val="002B3A6D"/>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75755"/>
    <w:rsid w:val="00380DC2"/>
    <w:rsid w:val="00393837"/>
    <w:rsid w:val="00395A8B"/>
    <w:rsid w:val="003A0C7C"/>
    <w:rsid w:val="003A2DE0"/>
    <w:rsid w:val="003A6400"/>
    <w:rsid w:val="003C1068"/>
    <w:rsid w:val="003D0257"/>
    <w:rsid w:val="003D1E87"/>
    <w:rsid w:val="003D44E3"/>
    <w:rsid w:val="003E3ECB"/>
    <w:rsid w:val="003F0E25"/>
    <w:rsid w:val="00400BA1"/>
    <w:rsid w:val="004069E6"/>
    <w:rsid w:val="0041023D"/>
    <w:rsid w:val="00417ABB"/>
    <w:rsid w:val="00422E2D"/>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87CC1"/>
    <w:rsid w:val="004922A8"/>
    <w:rsid w:val="0049500B"/>
    <w:rsid w:val="0049544F"/>
    <w:rsid w:val="004B53BB"/>
    <w:rsid w:val="004C03C5"/>
    <w:rsid w:val="004C3432"/>
    <w:rsid w:val="004C7006"/>
    <w:rsid w:val="004D7126"/>
    <w:rsid w:val="004E0F7C"/>
    <w:rsid w:val="004F2046"/>
    <w:rsid w:val="005000D0"/>
    <w:rsid w:val="00502A20"/>
    <w:rsid w:val="00503082"/>
    <w:rsid w:val="00512275"/>
    <w:rsid w:val="00513258"/>
    <w:rsid w:val="005169BF"/>
    <w:rsid w:val="00535705"/>
    <w:rsid w:val="00550FA7"/>
    <w:rsid w:val="00551F7F"/>
    <w:rsid w:val="00556BD1"/>
    <w:rsid w:val="005630A8"/>
    <w:rsid w:val="00572C83"/>
    <w:rsid w:val="0057340E"/>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1D01"/>
    <w:rsid w:val="0066635B"/>
    <w:rsid w:val="00671A0B"/>
    <w:rsid w:val="00673E2E"/>
    <w:rsid w:val="00674A19"/>
    <w:rsid w:val="006A7CB7"/>
    <w:rsid w:val="006B0C64"/>
    <w:rsid w:val="006C0625"/>
    <w:rsid w:val="006D1FE0"/>
    <w:rsid w:val="006E3D7C"/>
    <w:rsid w:val="006E7551"/>
    <w:rsid w:val="006F0967"/>
    <w:rsid w:val="006F0C25"/>
    <w:rsid w:val="006F3116"/>
    <w:rsid w:val="006F69C5"/>
    <w:rsid w:val="007009D8"/>
    <w:rsid w:val="00701536"/>
    <w:rsid w:val="0070512D"/>
    <w:rsid w:val="007126B6"/>
    <w:rsid w:val="007242AC"/>
    <w:rsid w:val="007263F1"/>
    <w:rsid w:val="007343AC"/>
    <w:rsid w:val="00741D19"/>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43D0F"/>
    <w:rsid w:val="00844906"/>
    <w:rsid w:val="008459F5"/>
    <w:rsid w:val="008462C0"/>
    <w:rsid w:val="0085407E"/>
    <w:rsid w:val="00857D0C"/>
    <w:rsid w:val="008624B4"/>
    <w:rsid w:val="00870322"/>
    <w:rsid w:val="008806E9"/>
    <w:rsid w:val="0088171A"/>
    <w:rsid w:val="00881BF6"/>
    <w:rsid w:val="00883444"/>
    <w:rsid w:val="00887205"/>
    <w:rsid w:val="008979BF"/>
    <w:rsid w:val="008A6EBC"/>
    <w:rsid w:val="008A7350"/>
    <w:rsid w:val="008A7836"/>
    <w:rsid w:val="008D0389"/>
    <w:rsid w:val="008D15C2"/>
    <w:rsid w:val="008D54F8"/>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F38"/>
    <w:rsid w:val="009D42E4"/>
    <w:rsid w:val="009E3D27"/>
    <w:rsid w:val="009F35C3"/>
    <w:rsid w:val="009F78B4"/>
    <w:rsid w:val="00A02921"/>
    <w:rsid w:val="00A04936"/>
    <w:rsid w:val="00A05052"/>
    <w:rsid w:val="00A05AF9"/>
    <w:rsid w:val="00A13BC8"/>
    <w:rsid w:val="00A16285"/>
    <w:rsid w:val="00A17778"/>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A0F48"/>
    <w:rsid w:val="00AA4824"/>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51954"/>
    <w:rsid w:val="00B61054"/>
    <w:rsid w:val="00B67DB9"/>
    <w:rsid w:val="00B70751"/>
    <w:rsid w:val="00B71641"/>
    <w:rsid w:val="00B73B35"/>
    <w:rsid w:val="00BA3D0D"/>
    <w:rsid w:val="00BA561C"/>
    <w:rsid w:val="00BA5679"/>
    <w:rsid w:val="00BA58B7"/>
    <w:rsid w:val="00BB2E25"/>
    <w:rsid w:val="00BC60B5"/>
    <w:rsid w:val="00BD4222"/>
    <w:rsid w:val="00BE452F"/>
    <w:rsid w:val="00BE6DA2"/>
    <w:rsid w:val="00BF09EB"/>
    <w:rsid w:val="00BF0CB8"/>
    <w:rsid w:val="00C10559"/>
    <w:rsid w:val="00C10561"/>
    <w:rsid w:val="00C10E57"/>
    <w:rsid w:val="00C26E67"/>
    <w:rsid w:val="00C36A36"/>
    <w:rsid w:val="00C37B26"/>
    <w:rsid w:val="00C45C03"/>
    <w:rsid w:val="00C475E5"/>
    <w:rsid w:val="00C47D01"/>
    <w:rsid w:val="00C57720"/>
    <w:rsid w:val="00C607A4"/>
    <w:rsid w:val="00C66055"/>
    <w:rsid w:val="00C71F08"/>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15D2D"/>
    <w:rsid w:val="00D245B7"/>
    <w:rsid w:val="00D266F3"/>
    <w:rsid w:val="00D34738"/>
    <w:rsid w:val="00D35207"/>
    <w:rsid w:val="00D35EF9"/>
    <w:rsid w:val="00D57562"/>
    <w:rsid w:val="00D600EC"/>
    <w:rsid w:val="00D64969"/>
    <w:rsid w:val="00D735AD"/>
    <w:rsid w:val="00D76052"/>
    <w:rsid w:val="00D83A4D"/>
    <w:rsid w:val="00D97697"/>
    <w:rsid w:val="00DB0CA2"/>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419C5"/>
    <w:rsid w:val="00E656CD"/>
    <w:rsid w:val="00E77E6F"/>
    <w:rsid w:val="00E80661"/>
    <w:rsid w:val="00E84F7E"/>
    <w:rsid w:val="00E86D42"/>
    <w:rsid w:val="00E872D7"/>
    <w:rsid w:val="00EA2A79"/>
    <w:rsid w:val="00EB042C"/>
    <w:rsid w:val="00EB2E4F"/>
    <w:rsid w:val="00EC04EE"/>
    <w:rsid w:val="00EC6211"/>
    <w:rsid w:val="00ED525E"/>
    <w:rsid w:val="00ED70DC"/>
    <w:rsid w:val="00ED7108"/>
    <w:rsid w:val="00EE28E5"/>
    <w:rsid w:val="00EF4EB4"/>
    <w:rsid w:val="00EF563D"/>
    <w:rsid w:val="00F05C4B"/>
    <w:rsid w:val="00F11535"/>
    <w:rsid w:val="00F13E37"/>
    <w:rsid w:val="00F13EF3"/>
    <w:rsid w:val="00F17387"/>
    <w:rsid w:val="00F229D5"/>
    <w:rsid w:val="00F30DCC"/>
    <w:rsid w:val="00F347E0"/>
    <w:rsid w:val="00F34AF1"/>
    <w:rsid w:val="00F35FD5"/>
    <w:rsid w:val="00F45319"/>
    <w:rsid w:val="00F51738"/>
    <w:rsid w:val="00F5541E"/>
    <w:rsid w:val="00F56556"/>
    <w:rsid w:val="00F67640"/>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42FF"/>
    <w:rsid w:val="00FD720D"/>
    <w:rsid w:val="00FE06D0"/>
    <w:rsid w:val="00FE18D6"/>
    <w:rsid w:val="00FE4384"/>
    <w:rsid w:val="00FF20FE"/>
    <w:rsid w:val="00FF35E3"/>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19231-36C6-439A-A776-AD11F939D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1028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2025-09-05T11:41:00Z</cp:lastPrinted>
  <dcterms:created xsi:type="dcterms:W3CDTF">2025-09-05T12:01:00Z</dcterms:created>
  <dcterms:modified xsi:type="dcterms:W3CDTF">2025-09-08T13:18:00Z</dcterms:modified>
</cp:coreProperties>
</file>